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6CD4" w14:textId="589E47FE" w:rsidR="00550233" w:rsidRPr="00BC35BA" w:rsidRDefault="00BC35BA" w:rsidP="00BC35B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BC35BA">
        <w:rPr>
          <w:rFonts w:ascii="Arial" w:hAnsi="Arial" w:cs="Arial"/>
          <w:b/>
          <w:bCs/>
          <w:sz w:val="28"/>
          <w:szCs w:val="28"/>
          <w:lang w:val="es-ES"/>
        </w:rPr>
        <w:t>Cuestionario practica 1</w:t>
      </w:r>
    </w:p>
    <w:p w14:paraId="7182072F" w14:textId="77777777" w:rsidR="00BC35BA" w:rsidRDefault="00BC35BA" w:rsidP="00BC35BA">
      <w:pPr>
        <w:jc w:val="center"/>
        <w:rPr>
          <w:lang w:val="es-ES"/>
        </w:rPr>
      </w:pPr>
    </w:p>
    <w:p w14:paraId="1AE4E8F4" w14:textId="77777777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1. Investigar la librería DHT.h</w:t>
      </w:r>
    </w:p>
    <w:p w14:paraId="5AC9963B" w14:textId="77777777" w:rsidR="00BC35BA" w:rsidRPr="00BC35BA" w:rsidRDefault="00BC35BA" w:rsidP="00BC35BA">
      <w:pPr>
        <w:jc w:val="both"/>
      </w:pPr>
      <w:r w:rsidRPr="00BC35BA">
        <w:t xml:space="preserve">La librería </w:t>
      </w:r>
      <w:r w:rsidRPr="00BC35BA">
        <w:rPr>
          <w:b/>
          <w:bCs/>
        </w:rPr>
        <w:t>DHT.h</w:t>
      </w:r>
      <w:r w:rsidRPr="00BC35BA">
        <w:t xml:space="preserve"> permite controlar sensores de temperatura y humedad como el </w:t>
      </w:r>
      <w:r w:rsidRPr="00BC35BA">
        <w:rPr>
          <w:b/>
          <w:bCs/>
        </w:rPr>
        <w:t>DHT11</w:t>
      </w:r>
      <w:r w:rsidRPr="00BC35BA">
        <w:t xml:space="preserve"> y DHT22 con Arduino.</w:t>
      </w:r>
      <w:r w:rsidRPr="00BC35BA">
        <w:br/>
        <w:t>Sirve para:</w:t>
      </w:r>
    </w:p>
    <w:p w14:paraId="02953B1E" w14:textId="77777777" w:rsidR="00BC35BA" w:rsidRPr="00BC35BA" w:rsidRDefault="00BC35BA" w:rsidP="00BC35BA">
      <w:pPr>
        <w:numPr>
          <w:ilvl w:val="0"/>
          <w:numId w:val="1"/>
        </w:numPr>
        <w:jc w:val="both"/>
      </w:pPr>
      <w:r w:rsidRPr="00BC35BA">
        <w:t xml:space="preserve">Leer la </w:t>
      </w:r>
      <w:r w:rsidRPr="00BC35BA">
        <w:rPr>
          <w:b/>
          <w:bCs/>
        </w:rPr>
        <w:t>temperatura</w:t>
      </w:r>
      <w:r w:rsidRPr="00BC35BA">
        <w:t xml:space="preserve"> en °C o °F </w:t>
      </w:r>
    </w:p>
    <w:p w14:paraId="32098DAB" w14:textId="77777777" w:rsidR="00BC35BA" w:rsidRPr="00BC35BA" w:rsidRDefault="00BC35BA" w:rsidP="00BC35BA">
      <w:pPr>
        <w:numPr>
          <w:ilvl w:val="0"/>
          <w:numId w:val="1"/>
        </w:numPr>
        <w:jc w:val="both"/>
      </w:pPr>
      <w:r w:rsidRPr="00BC35BA">
        <w:t xml:space="preserve">Leer la </w:t>
      </w:r>
      <w:r w:rsidRPr="00BC35BA">
        <w:rPr>
          <w:b/>
          <w:bCs/>
        </w:rPr>
        <w:t>humedad relativa (%)</w:t>
      </w:r>
      <w:r w:rsidRPr="00BC35BA">
        <w:t xml:space="preserve"> </w:t>
      </w:r>
    </w:p>
    <w:p w14:paraId="338CB390" w14:textId="77777777" w:rsidR="00BC35BA" w:rsidRPr="00BC35BA" w:rsidRDefault="00BC35BA" w:rsidP="00BC35BA">
      <w:pPr>
        <w:numPr>
          <w:ilvl w:val="0"/>
          <w:numId w:val="1"/>
        </w:numPr>
        <w:jc w:val="both"/>
      </w:pPr>
      <w:r w:rsidRPr="00BC35BA">
        <w:t xml:space="preserve">Facilitar la comunicación con el sensor sin programarlo desde cero </w:t>
      </w:r>
    </w:p>
    <w:p w14:paraId="37D16F02" w14:textId="77777777" w:rsidR="00BC35BA" w:rsidRPr="00BC35BA" w:rsidRDefault="00BC35BA" w:rsidP="00BC35BA">
      <w:pPr>
        <w:jc w:val="both"/>
      </w:pPr>
      <w:r w:rsidRPr="00BC35BA">
        <w:pict w14:anchorId="16D0A345">
          <v:rect id="_x0000_i1073" style="width:0;height:1.5pt" o:hralign="center" o:hrstd="t" o:hr="t" fillcolor="#a0a0a0" stroked="f"/>
        </w:pict>
      </w:r>
    </w:p>
    <w:p w14:paraId="789C7571" w14:textId="50DBC866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2. ¿Qué valor de temperatura y humedad mide el sensor?</w:t>
      </w:r>
    </w:p>
    <w:p w14:paraId="25526876" w14:textId="77777777" w:rsidR="00BC35BA" w:rsidRPr="00BC35BA" w:rsidRDefault="00BC35BA" w:rsidP="00BC35BA">
      <w:pPr>
        <w:jc w:val="both"/>
      </w:pPr>
      <w:r w:rsidRPr="00BC35BA">
        <w:t>Depende del ambiente donde estés. Un ejemplo típico sería:</w:t>
      </w:r>
    </w:p>
    <w:p w14:paraId="657E4CCF" w14:textId="77777777" w:rsidR="00BC35BA" w:rsidRPr="00BC35BA" w:rsidRDefault="00BC35BA" w:rsidP="00BC35BA">
      <w:pPr>
        <w:numPr>
          <w:ilvl w:val="0"/>
          <w:numId w:val="2"/>
        </w:numPr>
        <w:jc w:val="both"/>
      </w:pPr>
      <w:r w:rsidRPr="00BC35BA">
        <w:t xml:space="preserve">Temperatura: </w:t>
      </w:r>
      <w:r w:rsidRPr="00BC35BA">
        <w:rPr>
          <w:b/>
          <w:bCs/>
        </w:rPr>
        <w:t>24°C</w:t>
      </w:r>
      <w:r w:rsidRPr="00BC35BA">
        <w:t xml:space="preserve"> </w:t>
      </w:r>
    </w:p>
    <w:p w14:paraId="39558827" w14:textId="77777777" w:rsidR="00BC35BA" w:rsidRPr="00BC35BA" w:rsidRDefault="00BC35BA" w:rsidP="00BC35BA">
      <w:pPr>
        <w:numPr>
          <w:ilvl w:val="0"/>
          <w:numId w:val="2"/>
        </w:numPr>
        <w:jc w:val="both"/>
      </w:pPr>
      <w:r w:rsidRPr="00BC35BA">
        <w:t xml:space="preserve">Humedad: </w:t>
      </w:r>
      <w:r w:rsidRPr="00BC35BA">
        <w:rPr>
          <w:b/>
          <w:bCs/>
        </w:rPr>
        <w:t>60%</w:t>
      </w:r>
      <w:r w:rsidRPr="00BC35BA">
        <w:t xml:space="preserve"> </w:t>
      </w:r>
    </w:p>
    <w:p w14:paraId="215509AD" w14:textId="77777777" w:rsidR="00BC35BA" w:rsidRPr="00BC35BA" w:rsidRDefault="00BC35BA" w:rsidP="00BC35BA">
      <w:pPr>
        <w:jc w:val="both"/>
      </w:pPr>
      <w:r w:rsidRPr="00BC35BA">
        <w:rPr>
          <w:i/>
          <w:iCs/>
        </w:rPr>
        <w:t>(Debes tomar una captura real de tu monitor serial para tu reporte.)</w:t>
      </w:r>
    </w:p>
    <w:p w14:paraId="5660EC97" w14:textId="77777777" w:rsidR="00BC35BA" w:rsidRPr="00BC35BA" w:rsidRDefault="00BC35BA" w:rsidP="00BC35BA">
      <w:pPr>
        <w:jc w:val="both"/>
      </w:pPr>
      <w:r w:rsidRPr="00BC35BA">
        <w:pict w14:anchorId="5D144C7B">
          <v:rect id="_x0000_i1074" style="width:0;height:1.5pt" o:hralign="center" o:hrstd="t" o:hr="t" fillcolor="#a0a0a0" stroked="f"/>
        </w:pict>
      </w:r>
    </w:p>
    <w:p w14:paraId="5F614647" w14:textId="31F4BDF8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3. ¿Qué mensaje aparece cuando no se realiza la medición?</w:t>
      </w:r>
    </w:p>
    <w:p w14:paraId="31D20170" w14:textId="77777777" w:rsidR="00BC35BA" w:rsidRPr="00BC35BA" w:rsidRDefault="00BC35BA" w:rsidP="00BC35BA">
      <w:pPr>
        <w:jc w:val="both"/>
      </w:pPr>
      <w:r w:rsidRPr="00BC35BA">
        <w:t>Generalmente aparece algo como:</w:t>
      </w:r>
    </w:p>
    <w:p w14:paraId="608DF1E3" w14:textId="77777777" w:rsidR="00BC35BA" w:rsidRPr="00BC35BA" w:rsidRDefault="00BC35BA" w:rsidP="00BC35BA">
      <w:r w:rsidRPr="00BC35BA">
        <w:rPr>
          <w:b/>
          <w:bCs/>
        </w:rPr>
        <w:t>"Error al leer el sensor DHT!"</w:t>
      </w:r>
      <w:r w:rsidRPr="00BC35BA">
        <w:br/>
        <w:t xml:space="preserve">o valores </w:t>
      </w:r>
      <w:r w:rsidRPr="00BC35BA">
        <w:rPr>
          <w:b/>
          <w:bCs/>
        </w:rPr>
        <w:t>NaN (Not a Number)</w:t>
      </w:r>
      <w:r w:rsidRPr="00BC35BA">
        <w:t xml:space="preserve"> </w:t>
      </w:r>
    </w:p>
    <w:p w14:paraId="40858741" w14:textId="4330F14A" w:rsidR="00BC35BA" w:rsidRPr="00BC35BA" w:rsidRDefault="00BC35BA" w:rsidP="00BC35BA">
      <w:pPr>
        <w:jc w:val="both"/>
      </w:pPr>
      <w:r w:rsidRPr="00BC35BA">
        <w:t>Esto pasa cuando:</w:t>
      </w:r>
    </w:p>
    <w:p w14:paraId="5DA290C5" w14:textId="77777777" w:rsidR="00BC35BA" w:rsidRPr="00BC35BA" w:rsidRDefault="00BC35BA" w:rsidP="00BC35BA">
      <w:pPr>
        <w:numPr>
          <w:ilvl w:val="0"/>
          <w:numId w:val="4"/>
        </w:numPr>
        <w:jc w:val="both"/>
      </w:pPr>
      <w:r w:rsidRPr="00BC35BA">
        <w:t xml:space="preserve">El sensor no está bien conectado </w:t>
      </w:r>
    </w:p>
    <w:p w14:paraId="4098AC55" w14:textId="77777777" w:rsidR="00BC35BA" w:rsidRPr="00BC35BA" w:rsidRDefault="00BC35BA" w:rsidP="00BC35BA">
      <w:pPr>
        <w:numPr>
          <w:ilvl w:val="0"/>
          <w:numId w:val="4"/>
        </w:numPr>
        <w:jc w:val="both"/>
      </w:pPr>
      <w:r w:rsidRPr="00BC35BA">
        <w:t xml:space="preserve">No ha pasado el tiempo suficiente entre lecturas </w:t>
      </w:r>
    </w:p>
    <w:p w14:paraId="3C181FC2" w14:textId="77777777" w:rsidR="00BC35BA" w:rsidRPr="00BC35BA" w:rsidRDefault="00BC35BA" w:rsidP="00BC35BA">
      <w:pPr>
        <w:numPr>
          <w:ilvl w:val="0"/>
          <w:numId w:val="4"/>
        </w:numPr>
        <w:jc w:val="both"/>
      </w:pPr>
      <w:r w:rsidRPr="00BC35BA">
        <w:t xml:space="preserve">Hay interferencia o fallo en el sensor </w:t>
      </w:r>
    </w:p>
    <w:p w14:paraId="04871804" w14:textId="77777777" w:rsidR="00BC35BA" w:rsidRPr="00BC35BA" w:rsidRDefault="00BC35BA" w:rsidP="00BC35BA">
      <w:pPr>
        <w:jc w:val="both"/>
      </w:pPr>
      <w:r w:rsidRPr="00BC35BA">
        <w:pict w14:anchorId="6EC6F049">
          <v:rect id="_x0000_i1075" style="width:0;height:1.5pt" o:hralign="center" o:hrstd="t" o:hr="t" fillcolor="#a0a0a0" stroked="f"/>
        </w:pict>
      </w:r>
    </w:p>
    <w:p w14:paraId="4DB11051" w14:textId="4BF2BAAA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 xml:space="preserve"> 4. ¿Cuál es la función del delay de 2 segundos?</w:t>
      </w:r>
    </w:p>
    <w:p w14:paraId="1CCBDC7A" w14:textId="77777777" w:rsidR="00BC35BA" w:rsidRPr="00BC35BA" w:rsidRDefault="00BC35BA" w:rsidP="00BC35BA">
      <w:pPr>
        <w:jc w:val="both"/>
      </w:pPr>
      <w:r w:rsidRPr="00BC35BA">
        <w:t>El delay(2000); sirve para:</w:t>
      </w:r>
    </w:p>
    <w:p w14:paraId="53D6011F" w14:textId="77777777" w:rsidR="00BC35BA" w:rsidRPr="00BC35BA" w:rsidRDefault="00BC35BA" w:rsidP="00BC35BA">
      <w:pPr>
        <w:numPr>
          <w:ilvl w:val="0"/>
          <w:numId w:val="5"/>
        </w:numPr>
        <w:jc w:val="both"/>
      </w:pPr>
      <w:r w:rsidRPr="00BC35BA">
        <w:t xml:space="preserve">Dar tiempo al sensor para estabilizarse </w:t>
      </w:r>
    </w:p>
    <w:p w14:paraId="53F5E311" w14:textId="77777777" w:rsidR="00BC35BA" w:rsidRPr="00BC35BA" w:rsidRDefault="00BC35BA" w:rsidP="00BC35BA">
      <w:pPr>
        <w:numPr>
          <w:ilvl w:val="0"/>
          <w:numId w:val="5"/>
        </w:numPr>
        <w:jc w:val="both"/>
      </w:pPr>
      <w:r w:rsidRPr="00BC35BA">
        <w:t xml:space="preserve">Evitar lecturas incorrectas </w:t>
      </w:r>
    </w:p>
    <w:p w14:paraId="1B14F718" w14:textId="77777777" w:rsidR="00BC35BA" w:rsidRPr="00BC35BA" w:rsidRDefault="00BC35BA" w:rsidP="00BC35BA">
      <w:pPr>
        <w:numPr>
          <w:ilvl w:val="0"/>
          <w:numId w:val="5"/>
        </w:numPr>
        <w:jc w:val="both"/>
      </w:pPr>
      <w:r w:rsidRPr="00BC35BA">
        <w:t xml:space="preserve">El DHT11 solo puede leer datos cada </w:t>
      </w:r>
      <w:r w:rsidRPr="00BC35BA">
        <w:rPr>
          <w:b/>
          <w:bCs/>
        </w:rPr>
        <w:t>2 segundos</w:t>
      </w:r>
      <w:r w:rsidRPr="00BC35BA">
        <w:t xml:space="preserve"> aproximadamente </w:t>
      </w:r>
    </w:p>
    <w:p w14:paraId="0E58071F" w14:textId="77777777" w:rsidR="00BC35BA" w:rsidRPr="00BC35BA" w:rsidRDefault="00BC35BA" w:rsidP="00BC35BA">
      <w:pPr>
        <w:jc w:val="both"/>
      </w:pPr>
      <w:r w:rsidRPr="00BC35BA">
        <w:lastRenderedPageBreak/>
        <w:pict w14:anchorId="60FD060C">
          <v:rect id="_x0000_i1076" style="width:0;height:1.5pt" o:hralign="center" o:hrstd="t" o:hr="t" fillcolor="#a0a0a0" stroked="f"/>
        </w:pict>
      </w:r>
    </w:p>
    <w:p w14:paraId="6215FAF7" w14:textId="21155F38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5. Funcionalidad de las instrucciones</w:t>
      </w:r>
    </w:p>
    <w:p w14:paraId="0049B33F" w14:textId="7AEEE0FE" w:rsidR="00BC35BA" w:rsidRPr="00BC35BA" w:rsidRDefault="00BC35BA" w:rsidP="00BC35BA">
      <w:pPr>
        <w:numPr>
          <w:ilvl w:val="0"/>
          <w:numId w:val="6"/>
        </w:numPr>
        <w:jc w:val="both"/>
      </w:pPr>
      <w:r w:rsidRPr="00BC35BA">
        <w:t>dht.readHumidity();</w:t>
      </w:r>
      <w:r w:rsidRPr="00BC35BA">
        <w:br/>
        <w:t xml:space="preserve">Lee la humedad relativa (%) </w:t>
      </w:r>
    </w:p>
    <w:p w14:paraId="12EE1F01" w14:textId="77777777" w:rsidR="00BC35BA" w:rsidRDefault="00BC35BA" w:rsidP="00BC35BA">
      <w:pPr>
        <w:numPr>
          <w:ilvl w:val="0"/>
          <w:numId w:val="6"/>
        </w:numPr>
        <w:jc w:val="both"/>
      </w:pPr>
      <w:r w:rsidRPr="00BC35BA">
        <w:t xml:space="preserve">dht.readTemperature(); </w:t>
      </w:r>
    </w:p>
    <w:p w14:paraId="266E1F60" w14:textId="393A76D8" w:rsidR="00BC35BA" w:rsidRPr="00BC35BA" w:rsidRDefault="00BC35BA" w:rsidP="00BC35BA">
      <w:pPr>
        <w:numPr>
          <w:ilvl w:val="0"/>
          <w:numId w:val="6"/>
        </w:numPr>
        <w:jc w:val="both"/>
      </w:pPr>
      <w:r w:rsidRPr="00BC35BA">
        <w:t xml:space="preserve">Lee la temperatura en grados Celsius </w:t>
      </w:r>
    </w:p>
    <w:p w14:paraId="69B67526" w14:textId="6BF8EA7E" w:rsidR="00BC35BA" w:rsidRPr="00BC35BA" w:rsidRDefault="00BC35BA" w:rsidP="00BC35BA">
      <w:pPr>
        <w:numPr>
          <w:ilvl w:val="0"/>
          <w:numId w:val="6"/>
        </w:numPr>
        <w:jc w:val="both"/>
      </w:pPr>
      <w:r w:rsidRPr="00BC35BA">
        <w:t>dht.readTemperature(true);</w:t>
      </w:r>
      <w:r w:rsidRPr="00BC35BA">
        <w:br/>
        <w:t xml:space="preserve">Lee la temperatura en grados Fahrenheit </w:t>
      </w:r>
    </w:p>
    <w:p w14:paraId="17B921C7" w14:textId="77777777" w:rsidR="00BC35BA" w:rsidRPr="00BC35BA" w:rsidRDefault="00BC35BA" w:rsidP="00BC35BA">
      <w:pPr>
        <w:jc w:val="both"/>
      </w:pPr>
      <w:r w:rsidRPr="00BC35BA">
        <w:pict w14:anchorId="65DDD8FE">
          <v:rect id="_x0000_i1077" style="width:0;height:1.5pt" o:hralign="center" o:hrstd="t" o:hr="t" fillcolor="#a0a0a0" stroked="f"/>
        </w:pict>
      </w:r>
    </w:p>
    <w:p w14:paraId="34518325" w14:textId="7CDF35D1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 xml:space="preserve"> 6. Explicación de la instrucción</w:t>
      </w:r>
    </w:p>
    <w:p w14:paraId="3620F098" w14:textId="77777777" w:rsidR="00BC35BA" w:rsidRPr="00BC35BA" w:rsidRDefault="00BC35BA" w:rsidP="00BC35BA">
      <w:pPr>
        <w:jc w:val="both"/>
      </w:pPr>
      <w:r w:rsidRPr="00BC35BA">
        <w:t>float hic = dht.computeHeatIndex(tc, h, false);</w:t>
      </w:r>
    </w:p>
    <w:p w14:paraId="28BABC01" w14:textId="420CB742" w:rsidR="00BC35BA" w:rsidRPr="00BC35BA" w:rsidRDefault="00BC35BA" w:rsidP="00BC35BA">
      <w:pPr>
        <w:jc w:val="both"/>
      </w:pPr>
      <w:r w:rsidRPr="00BC35BA">
        <w:t xml:space="preserve"> Calcula el </w:t>
      </w:r>
      <w:r w:rsidRPr="00BC35BA">
        <w:rPr>
          <w:b/>
          <w:bCs/>
        </w:rPr>
        <w:t>índice de calor</w:t>
      </w:r>
      <w:r w:rsidRPr="00BC35BA">
        <w:t xml:space="preserve"> (sensación térmica)</w:t>
      </w:r>
    </w:p>
    <w:p w14:paraId="1ECB4277" w14:textId="77777777" w:rsidR="00BC35BA" w:rsidRPr="00BC35BA" w:rsidRDefault="00BC35BA" w:rsidP="00BC35BA">
      <w:pPr>
        <w:numPr>
          <w:ilvl w:val="0"/>
          <w:numId w:val="7"/>
        </w:numPr>
        <w:jc w:val="both"/>
      </w:pPr>
      <w:r w:rsidRPr="00BC35BA">
        <w:t xml:space="preserve">tc = temperatura en °C </w:t>
      </w:r>
    </w:p>
    <w:p w14:paraId="76C1895F" w14:textId="77777777" w:rsidR="00BC35BA" w:rsidRPr="00BC35BA" w:rsidRDefault="00BC35BA" w:rsidP="00BC35BA">
      <w:pPr>
        <w:numPr>
          <w:ilvl w:val="0"/>
          <w:numId w:val="7"/>
        </w:numPr>
        <w:jc w:val="both"/>
      </w:pPr>
      <w:r w:rsidRPr="00BC35BA">
        <w:t xml:space="preserve">h = humedad </w:t>
      </w:r>
    </w:p>
    <w:p w14:paraId="79BFFFEA" w14:textId="77777777" w:rsidR="00BC35BA" w:rsidRPr="00BC35BA" w:rsidRDefault="00BC35BA" w:rsidP="00BC35BA">
      <w:pPr>
        <w:numPr>
          <w:ilvl w:val="0"/>
          <w:numId w:val="7"/>
        </w:numPr>
        <w:jc w:val="both"/>
      </w:pPr>
      <w:r w:rsidRPr="00BC35BA">
        <w:t xml:space="preserve">false = indica que está en Celsius </w:t>
      </w:r>
    </w:p>
    <w:p w14:paraId="55C99E54" w14:textId="7B5D36D0" w:rsidR="00BC35BA" w:rsidRPr="00BC35BA" w:rsidRDefault="00BC35BA" w:rsidP="00BC35BA">
      <w:pPr>
        <w:jc w:val="both"/>
      </w:pPr>
      <w:r w:rsidRPr="00BC35BA">
        <w:t xml:space="preserve"> Resultado: temperatura "percibida" por el cuerpo humano</w:t>
      </w:r>
    </w:p>
    <w:p w14:paraId="32CBF321" w14:textId="77777777" w:rsidR="00BC35BA" w:rsidRPr="00BC35BA" w:rsidRDefault="00BC35BA" w:rsidP="00BC35BA">
      <w:pPr>
        <w:jc w:val="both"/>
      </w:pPr>
      <w:r w:rsidRPr="00BC35BA">
        <w:pict w14:anchorId="0ADA71ED">
          <v:rect id="_x0000_i1078" style="width:0;height:1.5pt" o:hralign="center" o:hrstd="t" o:hr="t" fillcolor="#a0a0a0" stroked="f"/>
        </w:pict>
      </w:r>
    </w:p>
    <w:p w14:paraId="553B0111" w14:textId="01C29D2E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7. Diferencia entre Serial.print() y Serial.println()</w:t>
      </w:r>
    </w:p>
    <w:p w14:paraId="53A4DF56" w14:textId="0AD7B2DE" w:rsidR="00BC35BA" w:rsidRPr="00BC35BA" w:rsidRDefault="00BC35BA" w:rsidP="00BC35BA">
      <w:pPr>
        <w:numPr>
          <w:ilvl w:val="0"/>
          <w:numId w:val="8"/>
        </w:numPr>
        <w:jc w:val="both"/>
      </w:pPr>
      <w:r w:rsidRPr="00BC35BA">
        <w:t>Serial.print()</w:t>
      </w:r>
      <w:r w:rsidRPr="00BC35BA">
        <w:br/>
        <w:t xml:space="preserve">Imprime en la misma línea </w:t>
      </w:r>
    </w:p>
    <w:p w14:paraId="7718D13D" w14:textId="5E4AEC6F" w:rsidR="00BC35BA" w:rsidRPr="00BC35BA" w:rsidRDefault="00BC35BA" w:rsidP="00BC35BA">
      <w:pPr>
        <w:numPr>
          <w:ilvl w:val="0"/>
          <w:numId w:val="8"/>
        </w:numPr>
        <w:jc w:val="both"/>
      </w:pPr>
      <w:r w:rsidRPr="00BC35BA">
        <w:t>Serial.println()</w:t>
      </w:r>
      <w:r w:rsidRPr="00BC35BA">
        <w:br/>
        <w:t xml:space="preserve">Imprime y hace un salto de línea </w:t>
      </w:r>
    </w:p>
    <w:p w14:paraId="0E1FF9B0" w14:textId="77777777" w:rsidR="00BC35BA" w:rsidRPr="00BC35BA" w:rsidRDefault="00BC35BA" w:rsidP="00BC35BA">
      <w:pPr>
        <w:jc w:val="both"/>
      </w:pPr>
      <w:r w:rsidRPr="00BC35BA">
        <w:pict w14:anchorId="795148EB">
          <v:rect id="_x0000_i1079" style="width:0;height:1.5pt" o:hralign="center" o:hrstd="t" o:hr="t" fillcolor="#a0a0a0" stroked="f"/>
        </w:pict>
      </w:r>
    </w:p>
    <w:p w14:paraId="7BBA9765" w14:textId="6AEE5525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>8. ¿Cómo imprimir texto en el monitor serial?</w:t>
      </w:r>
    </w:p>
    <w:p w14:paraId="404F0251" w14:textId="77777777" w:rsidR="00BC35BA" w:rsidRPr="00BC35BA" w:rsidRDefault="00BC35BA" w:rsidP="00BC35BA">
      <w:pPr>
        <w:jc w:val="both"/>
      </w:pPr>
      <w:r w:rsidRPr="00BC35BA">
        <w:t>Serial.println("Hola mundo");</w:t>
      </w:r>
    </w:p>
    <w:p w14:paraId="3218A462" w14:textId="77777777" w:rsidR="00BC35BA" w:rsidRPr="00BC35BA" w:rsidRDefault="00BC35BA" w:rsidP="00BC35BA">
      <w:pPr>
        <w:jc w:val="both"/>
      </w:pPr>
      <w:r w:rsidRPr="00BC35BA">
        <w:pict w14:anchorId="3E674593">
          <v:rect id="_x0000_i1080" style="width:0;height:1.5pt" o:hralign="center" o:hrstd="t" o:hr="t" fillcolor="#a0a0a0" stroked="f"/>
        </w:pict>
      </w:r>
    </w:p>
    <w:p w14:paraId="76671DF6" w14:textId="6A979FEC" w:rsidR="00BC35BA" w:rsidRPr="00BC35BA" w:rsidRDefault="00BC35BA" w:rsidP="00BC35BA">
      <w:pPr>
        <w:jc w:val="both"/>
        <w:rPr>
          <w:b/>
          <w:bCs/>
        </w:rPr>
      </w:pPr>
      <w:r w:rsidRPr="00BC35BA">
        <w:rPr>
          <w:b/>
          <w:bCs/>
        </w:rPr>
        <w:t xml:space="preserve"> 9. ¿Cómo imprimir una variable en el monitor serial?</w:t>
      </w:r>
    </w:p>
    <w:p w14:paraId="6CF568D1" w14:textId="77777777" w:rsidR="00BC35BA" w:rsidRPr="00BC35BA" w:rsidRDefault="00BC35BA" w:rsidP="00BC35BA">
      <w:pPr>
        <w:jc w:val="both"/>
      </w:pPr>
      <w:r w:rsidRPr="00BC35BA">
        <w:t>Serial.println(variable);</w:t>
      </w:r>
    </w:p>
    <w:p w14:paraId="1DC2FCE9" w14:textId="77777777" w:rsidR="00BC35BA" w:rsidRPr="00BC35BA" w:rsidRDefault="00BC35BA" w:rsidP="00BC35BA">
      <w:pPr>
        <w:jc w:val="both"/>
      </w:pPr>
      <w:r w:rsidRPr="00BC35BA">
        <w:t>Ejemplo:</w:t>
      </w:r>
    </w:p>
    <w:p w14:paraId="5C6D282C" w14:textId="77777777" w:rsidR="00BC35BA" w:rsidRPr="00BC35BA" w:rsidRDefault="00BC35BA" w:rsidP="00BC35BA">
      <w:pPr>
        <w:jc w:val="both"/>
      </w:pPr>
      <w:r w:rsidRPr="00BC35BA">
        <w:t>Serial.println(temperatura);</w:t>
      </w:r>
    </w:p>
    <w:p w14:paraId="3ED17B2B" w14:textId="3B349846" w:rsidR="00BC35BA" w:rsidRDefault="00BC35BA" w:rsidP="00BC35B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BC35BA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 xml:space="preserve">Cuestionario practica </w:t>
      </w:r>
      <w:r w:rsidR="0020600A">
        <w:rPr>
          <w:rFonts w:ascii="Arial" w:hAnsi="Arial" w:cs="Arial"/>
          <w:b/>
          <w:bCs/>
          <w:sz w:val="28"/>
          <w:szCs w:val="28"/>
          <w:lang w:val="es-ES"/>
        </w:rPr>
        <w:t>3</w:t>
      </w:r>
    </w:p>
    <w:p w14:paraId="6010819A" w14:textId="77777777" w:rsidR="00D32838" w:rsidRDefault="00D32838" w:rsidP="00BC35B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2D35164" w14:textId="4ACBD2AF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1. Modifique el código para que con cada medición diga “Distancia: ___ cm”</w:t>
      </w:r>
    </w:p>
    <w:p w14:paraId="7FE62C16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Debes imprimir el valor de la distancia en el monitor serial así:</w:t>
      </w:r>
    </w:p>
    <w:p w14:paraId="3C364221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Serial.print("Distancia: ");</w:t>
      </w:r>
      <w:r w:rsidRPr="00D32838">
        <w:rPr>
          <w:rFonts w:cstheme="minorHAnsi"/>
        </w:rPr>
        <w:br/>
        <w:t>Serial.print(distancia);</w:t>
      </w:r>
      <w:r w:rsidRPr="00D32838">
        <w:rPr>
          <w:rFonts w:cstheme="minorHAnsi"/>
        </w:rPr>
        <w:br/>
        <w:t>Serial.println(" cm");</w:t>
      </w:r>
    </w:p>
    <w:p w14:paraId="0893B965" w14:textId="27607B1D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Esto mostrará algo como:</w:t>
      </w:r>
      <w:r w:rsidRPr="00D32838">
        <w:rPr>
          <w:rFonts w:cstheme="minorHAnsi"/>
        </w:rPr>
        <w:br/>
        <w:t>Distancia: 25 cm</w:t>
      </w:r>
    </w:p>
    <w:p w14:paraId="263BFD28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pict w14:anchorId="07197944">
          <v:rect id="_x0000_i1109" style="width:0;height:1.5pt" o:hrstd="t" o:hr="t" fillcolor="#a0a0a0" stroked="f"/>
        </w:pict>
      </w:r>
    </w:p>
    <w:p w14:paraId="666BBA7A" w14:textId="07C050D2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 xml:space="preserve"> 2. ¿Qué se debe agregar al código para usar un Buzzer en lugar del LED?</w:t>
      </w:r>
    </w:p>
    <w:p w14:paraId="4DDDB715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Debes:</w:t>
      </w:r>
    </w:p>
    <w:p w14:paraId="4DC57586" w14:textId="77777777" w:rsidR="00D32838" w:rsidRPr="00D32838" w:rsidRDefault="00D32838" w:rsidP="00D32838">
      <w:pPr>
        <w:numPr>
          <w:ilvl w:val="0"/>
          <w:numId w:val="9"/>
        </w:numPr>
        <w:rPr>
          <w:rFonts w:cstheme="minorHAnsi"/>
        </w:rPr>
      </w:pPr>
      <w:r w:rsidRPr="00D32838">
        <w:rPr>
          <w:rFonts w:cstheme="minorHAnsi"/>
        </w:rPr>
        <w:t xml:space="preserve">Definir el pin del buzzer: </w:t>
      </w:r>
    </w:p>
    <w:p w14:paraId="2B3A67CD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int buzzer = 3;</w:t>
      </w:r>
    </w:p>
    <w:p w14:paraId="7AAD004E" w14:textId="77777777" w:rsidR="00D32838" w:rsidRPr="00D32838" w:rsidRDefault="00D32838" w:rsidP="00D32838">
      <w:pPr>
        <w:numPr>
          <w:ilvl w:val="0"/>
          <w:numId w:val="10"/>
        </w:numPr>
        <w:rPr>
          <w:rFonts w:cstheme="minorHAnsi"/>
        </w:rPr>
      </w:pPr>
      <w:r w:rsidRPr="00D32838">
        <w:rPr>
          <w:rFonts w:cstheme="minorHAnsi"/>
        </w:rPr>
        <w:t xml:space="preserve">Configurarlo como salida en setup(): </w:t>
      </w:r>
    </w:p>
    <w:p w14:paraId="59F1B28F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pinMode(buzzer, OUTPUT);</w:t>
      </w:r>
    </w:p>
    <w:p w14:paraId="285C0C77" w14:textId="77777777" w:rsidR="00D32838" w:rsidRPr="00D32838" w:rsidRDefault="00D32838" w:rsidP="00D32838">
      <w:pPr>
        <w:numPr>
          <w:ilvl w:val="0"/>
          <w:numId w:val="11"/>
        </w:numPr>
        <w:rPr>
          <w:rFonts w:cstheme="minorHAnsi"/>
        </w:rPr>
      </w:pPr>
      <w:r w:rsidRPr="00D32838">
        <w:rPr>
          <w:rFonts w:cstheme="minorHAnsi"/>
        </w:rPr>
        <w:t xml:space="preserve">Activarlo o desactivarlo: </w:t>
      </w:r>
    </w:p>
    <w:p w14:paraId="6E56F603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digitalWrite(buzzer, HIGH); // encender</w:t>
      </w:r>
      <w:r w:rsidRPr="00D32838">
        <w:rPr>
          <w:rFonts w:cstheme="minorHAnsi"/>
        </w:rPr>
        <w:br/>
        <w:t>digitalWrite(buzzer, LOW);  // apagar</w:t>
      </w:r>
    </w:p>
    <w:p w14:paraId="1928C78E" w14:textId="6D98534B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 xml:space="preserve"> Es básicamente lo mismo que el LED, pero con el buzzer.</w:t>
      </w:r>
    </w:p>
    <w:p w14:paraId="4C7C4CCE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pict w14:anchorId="774DE83D">
          <v:rect id="_x0000_i1110" style="width:0;height:1.5pt" o:hrstd="t" o:hr="t" fillcolor="#a0a0a0" stroked="f"/>
        </w:pict>
      </w:r>
    </w:p>
    <w:p w14:paraId="579B59D8" w14:textId="12193F26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 xml:space="preserve"> 3. Código para activar buzzer si la distancia ≤ 30 cm</w:t>
      </w:r>
    </w:p>
    <w:p w14:paraId="7DD29998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Aquí tienes la modificación completa:</w:t>
      </w:r>
    </w:p>
    <w:p w14:paraId="135B4C2A" w14:textId="77777777" w:rsidR="00D32838" w:rsidRPr="00D32838" w:rsidRDefault="00D32838" w:rsidP="00D32838">
      <w:pPr>
        <w:rPr>
          <w:rFonts w:cstheme="minorHAnsi"/>
        </w:rPr>
      </w:pPr>
      <w:r w:rsidRPr="00D32838">
        <w:rPr>
          <w:rFonts w:cstheme="minorHAnsi"/>
        </w:rPr>
        <w:t>int buzzer = 3;</w:t>
      </w:r>
      <w:r w:rsidRPr="00D32838">
        <w:rPr>
          <w:rFonts w:cstheme="minorHAnsi"/>
        </w:rPr>
        <w:br/>
      </w:r>
      <w:r w:rsidRPr="00D32838">
        <w:rPr>
          <w:rFonts w:cstheme="minorHAnsi"/>
        </w:rPr>
        <w:br/>
        <w:t>void setup() {</w:t>
      </w:r>
      <w:r w:rsidRPr="00D32838">
        <w:rPr>
          <w:rFonts w:cstheme="minorHAnsi"/>
        </w:rPr>
        <w:br/>
        <w:t xml:space="preserve">  Serial.begin(9600);</w:t>
      </w:r>
      <w:r w:rsidRPr="00D32838">
        <w:rPr>
          <w:rFonts w:cstheme="minorHAnsi"/>
        </w:rPr>
        <w:br/>
        <w:t xml:space="preserve">  pinMode(buzzer, OUTPUT);</w:t>
      </w:r>
      <w:r w:rsidRPr="00D32838">
        <w:rPr>
          <w:rFonts w:cstheme="minorHAnsi"/>
        </w:rPr>
        <w:br/>
        <w:t>}</w:t>
      </w:r>
      <w:r w:rsidRPr="00D32838">
        <w:rPr>
          <w:rFonts w:cstheme="minorHAnsi"/>
        </w:rPr>
        <w:br/>
      </w:r>
      <w:r w:rsidRPr="00D32838">
        <w:rPr>
          <w:rFonts w:cstheme="minorHAnsi"/>
        </w:rPr>
        <w:br/>
        <w:t>void loop() {</w:t>
      </w:r>
      <w:r w:rsidRPr="00D32838">
        <w:rPr>
          <w:rFonts w:cstheme="minorHAnsi"/>
        </w:rPr>
        <w:br/>
        <w:t xml:space="preserve">  // Supongamos que ya tienes la variable distancia</w:t>
      </w:r>
      <w:r w:rsidRPr="00D32838">
        <w:rPr>
          <w:rFonts w:cstheme="minorHAnsi"/>
        </w:rPr>
        <w:br/>
        <w:t xml:space="preserve">  Serial.print("Distancia: ");</w:t>
      </w:r>
      <w:r w:rsidRPr="00D32838">
        <w:rPr>
          <w:rFonts w:cstheme="minorHAnsi"/>
        </w:rPr>
        <w:br/>
        <w:t xml:space="preserve">  Serial.print(distancia);</w:t>
      </w:r>
      <w:r w:rsidRPr="00D32838">
        <w:rPr>
          <w:rFonts w:cstheme="minorHAnsi"/>
        </w:rPr>
        <w:br/>
      </w:r>
      <w:r w:rsidRPr="00D32838">
        <w:rPr>
          <w:rFonts w:cstheme="minorHAnsi"/>
        </w:rPr>
        <w:lastRenderedPageBreak/>
        <w:t xml:space="preserve">  Serial.println(" cm");</w:t>
      </w:r>
      <w:r w:rsidRPr="00D32838">
        <w:rPr>
          <w:rFonts w:cstheme="minorHAnsi"/>
        </w:rPr>
        <w:br/>
      </w:r>
      <w:r w:rsidRPr="00D32838">
        <w:rPr>
          <w:rFonts w:cstheme="minorHAnsi"/>
        </w:rPr>
        <w:br/>
        <w:t xml:space="preserve">  if (distancia &lt;= 30) {</w:t>
      </w:r>
      <w:r w:rsidRPr="00D32838">
        <w:rPr>
          <w:rFonts w:cstheme="minorHAnsi"/>
        </w:rPr>
        <w:br/>
        <w:t xml:space="preserve">    digitalWrite(buzzer, HIGH); // activa buzzer</w:t>
      </w:r>
      <w:r w:rsidRPr="00D32838">
        <w:rPr>
          <w:rFonts w:cstheme="minorHAnsi"/>
        </w:rPr>
        <w:br/>
        <w:t xml:space="preserve">  } else {</w:t>
      </w:r>
      <w:r w:rsidRPr="00D32838">
        <w:rPr>
          <w:rFonts w:cstheme="minorHAnsi"/>
        </w:rPr>
        <w:br/>
        <w:t xml:space="preserve">    digitalWrite(buzzer, LOW);  // apaga buzzer</w:t>
      </w:r>
      <w:r w:rsidRPr="00D32838">
        <w:rPr>
          <w:rFonts w:cstheme="minorHAnsi"/>
        </w:rPr>
        <w:br/>
        <w:t xml:space="preserve">  }</w:t>
      </w:r>
      <w:r w:rsidRPr="00D32838">
        <w:rPr>
          <w:rFonts w:cstheme="minorHAnsi"/>
        </w:rPr>
        <w:br/>
      </w:r>
      <w:r w:rsidRPr="00D32838">
        <w:rPr>
          <w:rFonts w:cstheme="minorHAnsi"/>
        </w:rPr>
        <w:br/>
        <w:t xml:space="preserve">  delay(500);</w:t>
      </w:r>
      <w:r w:rsidRPr="00D32838">
        <w:rPr>
          <w:rFonts w:cstheme="minorHAnsi"/>
        </w:rPr>
        <w:br/>
        <w:t>}</w:t>
      </w:r>
    </w:p>
    <w:p w14:paraId="2A1C35B9" w14:textId="77777777" w:rsidR="00D32838" w:rsidRPr="00BC35BA" w:rsidRDefault="00D32838" w:rsidP="00BC35B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sectPr w:rsidR="00D32838" w:rsidRPr="00BC35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555"/>
    <w:multiLevelType w:val="multilevel"/>
    <w:tmpl w:val="D826B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48F4"/>
    <w:multiLevelType w:val="multilevel"/>
    <w:tmpl w:val="11E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0F0E"/>
    <w:multiLevelType w:val="multilevel"/>
    <w:tmpl w:val="8BB2A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C3B1B"/>
    <w:multiLevelType w:val="multilevel"/>
    <w:tmpl w:val="535A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82316"/>
    <w:multiLevelType w:val="multilevel"/>
    <w:tmpl w:val="89A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F1BB4"/>
    <w:multiLevelType w:val="multilevel"/>
    <w:tmpl w:val="042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000FC"/>
    <w:multiLevelType w:val="multilevel"/>
    <w:tmpl w:val="BE3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E172F"/>
    <w:multiLevelType w:val="multilevel"/>
    <w:tmpl w:val="4242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D2F35"/>
    <w:multiLevelType w:val="multilevel"/>
    <w:tmpl w:val="634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01892"/>
    <w:multiLevelType w:val="multilevel"/>
    <w:tmpl w:val="8890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F1E21"/>
    <w:multiLevelType w:val="multilevel"/>
    <w:tmpl w:val="320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372772">
    <w:abstractNumId w:val="6"/>
  </w:num>
  <w:num w:numId="2" w16cid:durableId="1211264694">
    <w:abstractNumId w:val="9"/>
  </w:num>
  <w:num w:numId="3" w16cid:durableId="829562919">
    <w:abstractNumId w:val="4"/>
  </w:num>
  <w:num w:numId="4" w16cid:durableId="1303730739">
    <w:abstractNumId w:val="8"/>
  </w:num>
  <w:num w:numId="5" w16cid:durableId="2036810125">
    <w:abstractNumId w:val="3"/>
  </w:num>
  <w:num w:numId="6" w16cid:durableId="932711668">
    <w:abstractNumId w:val="1"/>
  </w:num>
  <w:num w:numId="7" w16cid:durableId="1015377128">
    <w:abstractNumId w:val="5"/>
  </w:num>
  <w:num w:numId="8" w16cid:durableId="633144622">
    <w:abstractNumId w:val="10"/>
  </w:num>
  <w:num w:numId="9" w16cid:durableId="778716561">
    <w:abstractNumId w:val="7"/>
  </w:num>
  <w:num w:numId="10" w16cid:durableId="61221206">
    <w:abstractNumId w:val="0"/>
  </w:num>
  <w:num w:numId="11" w16cid:durableId="142095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BA"/>
    <w:rsid w:val="0020600A"/>
    <w:rsid w:val="00550233"/>
    <w:rsid w:val="006340F2"/>
    <w:rsid w:val="00BC35BA"/>
    <w:rsid w:val="00D32838"/>
    <w:rsid w:val="00E65D51"/>
    <w:rsid w:val="00FB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51FD"/>
  <w15:chartTrackingRefBased/>
  <w15:docId w15:val="{F0C02545-42A2-4984-8E2E-048CB95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3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3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5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5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5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5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35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5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5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2</cp:revision>
  <dcterms:created xsi:type="dcterms:W3CDTF">2026-04-15T16:32:00Z</dcterms:created>
  <dcterms:modified xsi:type="dcterms:W3CDTF">2026-04-15T17:37:00Z</dcterms:modified>
</cp:coreProperties>
</file>