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ED32" w14:textId="77777777" w:rsidR="00796A1D" w:rsidRPr="00796A1D" w:rsidRDefault="00796A1D" w:rsidP="00796A1D">
      <w:pPr>
        <w:rPr>
          <w:rFonts w:ascii="Engravers MT" w:hAnsi="Engravers MT"/>
          <w:sz w:val="24"/>
          <w:szCs w:val="24"/>
        </w:rPr>
      </w:pPr>
      <w:r w:rsidRPr="00796A1D">
        <w:rPr>
          <w:rFonts w:ascii="Engravers MT" w:hAnsi="Engravers MT"/>
          <w:sz w:val="24"/>
          <w:szCs w:val="24"/>
        </w:rPr>
        <w:t>El Día de Muertos</w:t>
      </w:r>
    </w:p>
    <w:p w14:paraId="0F4DD03F" w14:textId="373AAA8C" w:rsidR="00796A1D" w:rsidRDefault="00796A1D" w:rsidP="00796A1D">
      <w:r>
        <w:t>El Día de Muertos es una de las tradiciones más importantes y representativas de México. Se celebra el 1 y 2 de noviembre, y su principal propósito es recordar y honrar a los seres queridos que han fallecido. A diferencia de otras culturas donde la muerte se ve con tristeza, en México se vive como una mezcla de respeto, amor y alegría</w:t>
      </w:r>
    </w:p>
    <w:p w14:paraId="5A2D0642" w14:textId="274CC284" w:rsidR="00796A1D" w:rsidRDefault="00796A1D" w:rsidP="00796A1D">
      <w:r>
        <w:t>d</w:t>
      </w:r>
      <w:r>
        <w:t>urante estos días, las familias preparan altares u ofrendas en sus casas. En ellos colocan fotografías de sus difuntos, velas, flores de cempasúchil, comida, bebidas y objetos que les gustaban en vida. Se cree que las almas regresan al mundo de los vivos para convivir con sus familiares, por lo que todo se prepara con mucho cariño.</w:t>
      </w:r>
    </w:p>
    <w:p w14:paraId="0C55EA65" w14:textId="77777777" w:rsidR="00796A1D" w:rsidRDefault="00796A1D" w:rsidP="00796A1D">
      <w:r>
        <w:t>Uno de los elementos más importantes es el pan de muerto, así como las calaveras de azúcar, que simbolizan la muerte de una manera festiva. También es común visitar los panteones, limpiar las tumbas y decorarlas con flores, convirtiendo estos lugares en espacios llenos de color y vida.</w:t>
      </w:r>
    </w:p>
    <w:p w14:paraId="570DE50E" w14:textId="77777777" w:rsidR="00796A1D" w:rsidRDefault="00796A1D" w:rsidP="00796A1D">
      <w:r>
        <w:t>El Día de Muertos no solo es una tradición, sino también una forma de mantener viva la memoria de quienes ya no están. Nos enseña a aceptar la muerte como parte natural de la vida y a recordar con amor a nuestros seres queridos.</w:t>
      </w:r>
    </w:p>
    <w:p w14:paraId="19D1E0D3" w14:textId="4B19250C" w:rsidR="0037345A" w:rsidRDefault="00796A1D" w:rsidP="00796A1D">
      <w:r>
        <w:t>En conclusión, el Día de Muertos es una celebración única que refleja la identidad cultural de México, donde la muerte no se teme, sino que se honra y se recuerda con alegría.</w:t>
      </w:r>
    </w:p>
    <w:sectPr w:rsidR="003734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1D"/>
    <w:rsid w:val="0037345A"/>
    <w:rsid w:val="00446EAA"/>
    <w:rsid w:val="00796A1D"/>
    <w:rsid w:val="009E6BB3"/>
    <w:rsid w:val="00C84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6D45"/>
  <w15:chartTrackingRefBased/>
  <w15:docId w15:val="{D570E567-548F-4356-892E-DF6C5267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6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96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96A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96A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96A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96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6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6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6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6A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96A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96A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96A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96A1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96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6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6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6A1D"/>
    <w:rPr>
      <w:rFonts w:eastAsiaTheme="majorEastAsia" w:cstheme="majorBidi"/>
      <w:color w:val="272727" w:themeColor="text1" w:themeTint="D8"/>
    </w:rPr>
  </w:style>
  <w:style w:type="paragraph" w:styleId="Ttulo">
    <w:name w:val="Title"/>
    <w:basedOn w:val="Normal"/>
    <w:next w:val="Normal"/>
    <w:link w:val="TtuloCar"/>
    <w:uiPriority w:val="10"/>
    <w:qFormat/>
    <w:rsid w:val="00796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6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6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6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6A1D"/>
    <w:pPr>
      <w:spacing w:before="160"/>
      <w:jc w:val="center"/>
    </w:pPr>
    <w:rPr>
      <w:i/>
      <w:iCs/>
      <w:color w:val="404040" w:themeColor="text1" w:themeTint="BF"/>
    </w:rPr>
  </w:style>
  <w:style w:type="character" w:customStyle="1" w:styleId="CitaCar">
    <w:name w:val="Cita Car"/>
    <w:basedOn w:val="Fuentedeprrafopredeter"/>
    <w:link w:val="Cita"/>
    <w:uiPriority w:val="29"/>
    <w:rsid w:val="00796A1D"/>
    <w:rPr>
      <w:i/>
      <w:iCs/>
      <w:color w:val="404040" w:themeColor="text1" w:themeTint="BF"/>
    </w:rPr>
  </w:style>
  <w:style w:type="paragraph" w:styleId="Prrafodelista">
    <w:name w:val="List Paragraph"/>
    <w:basedOn w:val="Normal"/>
    <w:uiPriority w:val="34"/>
    <w:qFormat/>
    <w:rsid w:val="00796A1D"/>
    <w:pPr>
      <w:ind w:left="720"/>
      <w:contextualSpacing/>
    </w:pPr>
  </w:style>
  <w:style w:type="character" w:styleId="nfasisintenso">
    <w:name w:val="Intense Emphasis"/>
    <w:basedOn w:val="Fuentedeprrafopredeter"/>
    <w:uiPriority w:val="21"/>
    <w:qFormat/>
    <w:rsid w:val="00796A1D"/>
    <w:rPr>
      <w:i/>
      <w:iCs/>
      <w:color w:val="2F5496" w:themeColor="accent1" w:themeShade="BF"/>
    </w:rPr>
  </w:style>
  <w:style w:type="paragraph" w:styleId="Citadestacada">
    <w:name w:val="Intense Quote"/>
    <w:basedOn w:val="Normal"/>
    <w:next w:val="Normal"/>
    <w:link w:val="CitadestacadaCar"/>
    <w:uiPriority w:val="30"/>
    <w:qFormat/>
    <w:rsid w:val="00796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96A1D"/>
    <w:rPr>
      <w:i/>
      <w:iCs/>
      <w:color w:val="2F5496" w:themeColor="accent1" w:themeShade="BF"/>
    </w:rPr>
  </w:style>
  <w:style w:type="character" w:styleId="Referenciaintensa">
    <w:name w:val="Intense Reference"/>
    <w:basedOn w:val="Fuentedeprrafopredeter"/>
    <w:uiPriority w:val="32"/>
    <w:qFormat/>
    <w:rsid w:val="00796A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1170</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2026-04-15T03:07:00Z</dcterms:created>
  <dcterms:modified xsi:type="dcterms:W3CDTF">2026-04-15T03:09:00Z</dcterms:modified>
</cp:coreProperties>
</file>