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2B1A" w14:textId="059E0EA0" w:rsidR="000E6122" w:rsidRDefault="000E6122" w:rsidP="000E6122">
      <w:pPr>
        <w:jc w:val="both"/>
        <w:rPr>
          <w:lang w:val="es-ES"/>
        </w:rPr>
      </w:pPr>
      <w:r>
        <w:rPr>
          <w:lang w:val="es-ES"/>
        </w:rPr>
        <w:t xml:space="preserve">                          LA TEORIA DE LA EVOLUCION DE CHARLES DARWIN</w:t>
      </w:r>
    </w:p>
    <w:p w14:paraId="6F5DD4C1" w14:textId="77777777" w:rsidR="00854E38" w:rsidRDefault="00854E38" w:rsidP="000E6122">
      <w:pPr>
        <w:jc w:val="both"/>
        <w:rPr>
          <w:lang w:val="es-ES"/>
        </w:rPr>
      </w:pPr>
    </w:p>
    <w:p w14:paraId="01009467" w14:textId="76591815" w:rsidR="00854E38" w:rsidRPr="00854E38" w:rsidRDefault="00854E38" w:rsidP="00854E38">
      <w:pPr>
        <w:shd w:val="clear" w:color="auto" w:fill="F4F5F7"/>
        <w:spacing w:after="365" w:line="240" w:lineRule="auto"/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</w:pP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La teoría de Darwin es el </w:t>
      </w:r>
      <w:r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conjunto</w:t>
      </w: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 de formulaciones científicas, propuestas y desarrolladas por el naturalista británico Charles Darwin (1809-1882).</w:t>
      </w:r>
    </w:p>
    <w:p w14:paraId="0E49F283" w14:textId="59DD9484" w:rsidR="00854E38" w:rsidRPr="00854E38" w:rsidRDefault="00854E38" w:rsidP="00854E38">
      <w:pPr>
        <w:shd w:val="clear" w:color="auto" w:fill="FBFBFB"/>
        <w:spacing w:after="0" w:line="422" w:lineRule="atLeast"/>
        <w:jc w:val="center"/>
        <w:rPr>
          <w:rFonts w:ascii="Verdana" w:eastAsia="Times New Roman" w:hAnsi="Verdana" w:cs="Times New Roman"/>
          <w:color w:val="4E4E4E"/>
          <w:kern w:val="0"/>
          <w:sz w:val="31"/>
          <w:szCs w:val="31"/>
          <w:lang w:eastAsia="es-MX"/>
          <w14:ligatures w14:val="none"/>
        </w:rPr>
      </w:pPr>
    </w:p>
    <w:p w14:paraId="45E93CD2" w14:textId="77777777" w:rsidR="00854E38" w:rsidRPr="00854E38" w:rsidRDefault="00854E38" w:rsidP="00854E38">
      <w:pPr>
        <w:shd w:val="clear" w:color="auto" w:fill="F4F5F7"/>
        <w:spacing w:after="365" w:line="240" w:lineRule="auto"/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</w:pP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Al igual que Lamarck, Darwin pensaba que las especies no son órdenes fijos e inmutables de la vida, sino que van cambiando de manera gradual a lo largo del tiempo.</w:t>
      </w:r>
    </w:p>
    <w:p w14:paraId="1FCF103B" w14:textId="669AC0A6" w:rsidR="00854E38" w:rsidRPr="00854E38" w:rsidRDefault="00854E38" w:rsidP="00854E38">
      <w:pPr>
        <w:shd w:val="clear" w:color="auto" w:fill="F4F5F7"/>
        <w:spacing w:after="365" w:line="240" w:lineRule="auto"/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</w:pP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Esta teoría, también conocida como </w:t>
      </w:r>
      <w:r w:rsidRPr="00854E38">
        <w:rPr>
          <w:rFonts w:ascii="Montserrat" w:eastAsia="Times New Roman" w:hAnsi="Montserrat" w:cs="Times New Roman"/>
          <w:i/>
          <w:iCs/>
          <w:color w:val="000000"/>
          <w:kern w:val="0"/>
          <w:sz w:val="26"/>
          <w:szCs w:val="26"/>
          <w:lang w:eastAsia="es-MX"/>
          <w14:ligatures w14:val="none"/>
        </w:rPr>
        <w:t>darwinismo</w:t>
      </w: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, explica el origen de la diversidad de </w:t>
      </w:r>
      <w:r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especies</w:t>
      </w: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 y </w:t>
      </w:r>
      <w:r w:rsidRPr="00854E38">
        <w:rPr>
          <w:rFonts w:ascii="Montserrat" w:eastAsia="Times New Roman" w:hAnsi="Montserrat" w:cs="Times New Roman"/>
          <w:b/>
          <w:bCs/>
          <w:color w:val="000000"/>
          <w:kern w:val="0"/>
          <w:sz w:val="26"/>
          <w:szCs w:val="26"/>
          <w:lang w:eastAsia="es-MX"/>
          <w14:ligatures w14:val="none"/>
        </w:rPr>
        <w:t>postula un mecanismo de evolución biológica conocido como </w:t>
      </w:r>
      <w:r>
        <w:rPr>
          <w:rFonts w:ascii="Montserrat" w:eastAsia="Times New Roman" w:hAnsi="Montserrat" w:cs="Times New Roman"/>
          <w:b/>
          <w:bCs/>
          <w:color w:val="000000"/>
          <w:kern w:val="0"/>
          <w:sz w:val="26"/>
          <w:szCs w:val="26"/>
          <w:lang w:eastAsia="es-MX"/>
          <w14:ligatures w14:val="none"/>
        </w:rPr>
        <w:t>selección natural</w:t>
      </w: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.</w:t>
      </w:r>
    </w:p>
    <w:p w14:paraId="65AE719C" w14:textId="77777777" w:rsidR="00854E38" w:rsidRPr="00854E38" w:rsidRDefault="00854E38" w:rsidP="00854E38">
      <w:pPr>
        <w:shd w:val="clear" w:color="auto" w:fill="F4F5F7"/>
        <w:spacing w:after="365" w:line="240" w:lineRule="auto"/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</w:pP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La selección natural es un proceso que se da como resultado de la interacción de dos factores: las condiciones del ambiente y la presencia de organismos con características hereditarias distintas.</w:t>
      </w:r>
    </w:p>
    <w:p w14:paraId="70496721" w14:textId="77777777" w:rsidR="00854E38" w:rsidRPr="00854E38" w:rsidRDefault="00854E38" w:rsidP="00854E38">
      <w:pPr>
        <w:shd w:val="clear" w:color="auto" w:fill="F4F5F7"/>
        <w:spacing w:after="365" w:line="240" w:lineRule="auto"/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</w:pP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Según la teoría de Darwin, los organismos pueden ser modificados a lo largo del tiempo porque </w:t>
      </w:r>
      <w:r w:rsidRPr="00854E38">
        <w:rPr>
          <w:rFonts w:ascii="Montserrat" w:eastAsia="Times New Roman" w:hAnsi="Montserrat" w:cs="Times New Roman"/>
          <w:b/>
          <w:bCs/>
          <w:color w:val="000000"/>
          <w:kern w:val="0"/>
          <w:sz w:val="26"/>
          <w:szCs w:val="26"/>
          <w:lang w:eastAsia="es-MX"/>
          <w14:ligatures w14:val="none"/>
        </w:rPr>
        <w:t>el ambiente en el que viven selecciona características hereditarias ventajosas</w:t>
      </w: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.</w:t>
      </w:r>
    </w:p>
    <w:p w14:paraId="4B0647B0" w14:textId="77777777" w:rsidR="00854E38" w:rsidRPr="00854E38" w:rsidRDefault="00854E38" w:rsidP="00854E38">
      <w:pPr>
        <w:shd w:val="clear" w:color="auto" w:fill="F4F5F7"/>
        <w:spacing w:after="365" w:line="240" w:lineRule="auto"/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</w:pPr>
      <w:r w:rsidRPr="00854E38">
        <w:rPr>
          <w:rFonts w:ascii="Montserrat" w:eastAsia="Times New Roman" w:hAnsi="Montserrat" w:cs="Times New Roman"/>
          <w:color w:val="000000"/>
          <w:kern w:val="0"/>
          <w:sz w:val="26"/>
          <w:szCs w:val="26"/>
          <w:lang w:eastAsia="es-MX"/>
          <w14:ligatures w14:val="none"/>
        </w:rPr>
        <w:t>La teoría de Darwin se mantiene vigente a pesar de algunas inexactitudes y desconocimientos característicos de la época.</w:t>
      </w:r>
    </w:p>
    <w:p w14:paraId="12F2F78A" w14:textId="77777777" w:rsidR="00854E38" w:rsidRDefault="00854E38" w:rsidP="000E6122">
      <w:pPr>
        <w:jc w:val="both"/>
        <w:rPr>
          <w:lang w:val="es-ES"/>
        </w:rPr>
      </w:pPr>
    </w:p>
    <w:p w14:paraId="582980D3" w14:textId="77777777" w:rsidR="00854E38" w:rsidRDefault="00854E38" w:rsidP="000E6122">
      <w:pPr>
        <w:jc w:val="both"/>
        <w:rPr>
          <w:lang w:val="es-ES"/>
        </w:rPr>
      </w:pPr>
    </w:p>
    <w:p w14:paraId="1B02DF4D" w14:textId="77777777" w:rsidR="000B3D81" w:rsidRPr="000B3D81" w:rsidRDefault="000B3D81" w:rsidP="000B3D81">
      <w:pPr>
        <w:rPr>
          <w:lang w:val="es-ES"/>
        </w:rPr>
      </w:pPr>
    </w:p>
    <w:p w14:paraId="4450C5BF" w14:textId="77777777" w:rsidR="000B3D81" w:rsidRPr="000B3D81" w:rsidRDefault="000B3D81" w:rsidP="000B3D81">
      <w:pPr>
        <w:rPr>
          <w:lang w:val="es-ES"/>
        </w:rPr>
      </w:pPr>
    </w:p>
    <w:p w14:paraId="61068418" w14:textId="77777777" w:rsidR="000B3D81" w:rsidRPr="000B3D81" w:rsidRDefault="000B3D81" w:rsidP="000B3D81">
      <w:pPr>
        <w:rPr>
          <w:lang w:val="es-ES"/>
        </w:rPr>
      </w:pPr>
    </w:p>
    <w:p w14:paraId="5D314FBF" w14:textId="77777777" w:rsidR="000B3D81" w:rsidRPr="000B3D81" w:rsidRDefault="000B3D81" w:rsidP="000B3D81">
      <w:pPr>
        <w:rPr>
          <w:lang w:val="es-ES"/>
        </w:rPr>
      </w:pPr>
    </w:p>
    <w:p w14:paraId="2626533C" w14:textId="77777777" w:rsidR="000B3D81" w:rsidRPr="000B3D81" w:rsidRDefault="000B3D81" w:rsidP="000B3D81">
      <w:pPr>
        <w:rPr>
          <w:lang w:val="es-ES"/>
        </w:rPr>
      </w:pPr>
    </w:p>
    <w:p w14:paraId="59124AC7" w14:textId="77777777" w:rsidR="000B3D81" w:rsidRPr="000B3D81" w:rsidRDefault="000B3D81" w:rsidP="000B3D81">
      <w:pPr>
        <w:rPr>
          <w:lang w:val="es-ES"/>
        </w:rPr>
      </w:pPr>
    </w:p>
    <w:p w14:paraId="77C1C15F" w14:textId="19A253CD" w:rsidR="000B3D81" w:rsidRPr="000B3D81" w:rsidRDefault="00854E38" w:rsidP="000B3D81">
      <w:pPr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0375A2FD" wp14:editId="7F9D6C8D">
            <wp:extent cx="5486400" cy="3200400"/>
            <wp:effectExtent l="0" t="0" r="0" b="19050"/>
            <wp:docPr id="286392876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0DDDD279" w14:textId="77777777" w:rsidR="000B3D81" w:rsidRPr="000B3D81" w:rsidRDefault="000B3D81" w:rsidP="000B3D81">
      <w:pPr>
        <w:rPr>
          <w:lang w:val="es-ES"/>
        </w:rPr>
      </w:pPr>
    </w:p>
    <w:p w14:paraId="5F844716" w14:textId="77777777" w:rsidR="000B3D81" w:rsidRPr="000B3D81" w:rsidRDefault="000B3D81" w:rsidP="000B3D81">
      <w:pPr>
        <w:rPr>
          <w:lang w:val="es-ES"/>
        </w:rPr>
      </w:pPr>
    </w:p>
    <w:p w14:paraId="7A4419B5" w14:textId="77777777" w:rsidR="000B3D81" w:rsidRPr="000B3D81" w:rsidRDefault="000B3D81" w:rsidP="000B3D81">
      <w:pPr>
        <w:rPr>
          <w:lang w:val="es-ES"/>
        </w:rPr>
      </w:pPr>
    </w:p>
    <w:p w14:paraId="56859834" w14:textId="77777777" w:rsidR="000B3D81" w:rsidRPr="000B3D81" w:rsidRDefault="000B3D81" w:rsidP="000B3D81">
      <w:pPr>
        <w:rPr>
          <w:lang w:val="es-ES"/>
        </w:rPr>
      </w:pPr>
    </w:p>
    <w:p w14:paraId="7BA0D225" w14:textId="77777777" w:rsidR="000B3D81" w:rsidRPr="000B3D81" w:rsidRDefault="000B3D81" w:rsidP="000B3D81">
      <w:pPr>
        <w:rPr>
          <w:lang w:val="es-ES"/>
        </w:rPr>
      </w:pPr>
    </w:p>
    <w:p w14:paraId="28DEEEA1" w14:textId="77777777" w:rsidR="000B3D81" w:rsidRPr="000B3D81" w:rsidRDefault="000B3D81" w:rsidP="000B3D81">
      <w:pPr>
        <w:rPr>
          <w:lang w:val="es-ES"/>
        </w:rPr>
      </w:pPr>
    </w:p>
    <w:p w14:paraId="2F04EA7F" w14:textId="77777777" w:rsidR="000B3D81" w:rsidRPr="000B3D81" w:rsidRDefault="000B3D81" w:rsidP="000B3D81">
      <w:pPr>
        <w:rPr>
          <w:lang w:val="es-ES"/>
        </w:rPr>
      </w:pPr>
    </w:p>
    <w:p w14:paraId="51802E5D" w14:textId="77777777" w:rsidR="000B3D81" w:rsidRPr="000B3D81" w:rsidRDefault="000B3D81" w:rsidP="000B3D81">
      <w:pPr>
        <w:rPr>
          <w:lang w:val="es-ES"/>
        </w:rPr>
      </w:pPr>
    </w:p>
    <w:p w14:paraId="6146F82A" w14:textId="77777777" w:rsidR="000B3D81" w:rsidRPr="000B3D81" w:rsidRDefault="000B3D81" w:rsidP="000B3D81">
      <w:pPr>
        <w:rPr>
          <w:lang w:val="es-ES"/>
        </w:rPr>
      </w:pPr>
    </w:p>
    <w:p w14:paraId="176A8D36" w14:textId="77777777" w:rsidR="000B3D81" w:rsidRDefault="000B3D81" w:rsidP="000B3D81">
      <w:pPr>
        <w:rPr>
          <w:lang w:val="es-ES"/>
        </w:rPr>
      </w:pPr>
    </w:p>
    <w:p w14:paraId="4AC938A1" w14:textId="77777777" w:rsidR="000B3D81" w:rsidRDefault="000B3D81" w:rsidP="000B3D81">
      <w:pPr>
        <w:rPr>
          <w:lang w:val="es-ES"/>
        </w:rPr>
      </w:pPr>
    </w:p>
    <w:p w14:paraId="00D14B06" w14:textId="77777777" w:rsidR="000B3D81" w:rsidRDefault="000B3D81" w:rsidP="000B3D81">
      <w:pPr>
        <w:jc w:val="right"/>
        <w:rPr>
          <w:lang w:val="es-ES"/>
        </w:rPr>
      </w:pPr>
    </w:p>
    <w:p w14:paraId="0F465050" w14:textId="77777777" w:rsidR="000B3D81" w:rsidRDefault="000B3D81" w:rsidP="000B3D81">
      <w:pPr>
        <w:jc w:val="right"/>
        <w:rPr>
          <w:lang w:val="es-ES"/>
        </w:rPr>
      </w:pPr>
    </w:p>
    <w:p w14:paraId="37B45AD1" w14:textId="77777777" w:rsidR="000B3D81" w:rsidRDefault="000B3D81" w:rsidP="000B3D81">
      <w:pPr>
        <w:jc w:val="right"/>
        <w:rPr>
          <w:lang w:val="es-ES"/>
        </w:rPr>
      </w:pPr>
    </w:p>
    <w:p w14:paraId="132B684A" w14:textId="77777777" w:rsidR="000B3D81" w:rsidRDefault="000B3D81" w:rsidP="000B3D81">
      <w:pPr>
        <w:jc w:val="right"/>
        <w:rPr>
          <w:lang w:val="es-ES"/>
        </w:rPr>
      </w:pPr>
    </w:p>
    <w:p w14:paraId="2DC54C02" w14:textId="77777777" w:rsidR="000B3D81" w:rsidRDefault="000B3D81" w:rsidP="000B3D81">
      <w:pPr>
        <w:jc w:val="right"/>
        <w:rPr>
          <w:lang w:val="es-ES"/>
        </w:rPr>
      </w:pPr>
    </w:p>
    <w:p w14:paraId="2AACD5BD" w14:textId="77777777" w:rsidR="000B3D81" w:rsidRDefault="000B3D81" w:rsidP="000B3D81">
      <w:pPr>
        <w:jc w:val="right"/>
        <w:rPr>
          <w:lang w:val="es-ES"/>
        </w:rPr>
      </w:pPr>
    </w:p>
    <w:p w14:paraId="1932B476" w14:textId="77777777" w:rsidR="000B3D81" w:rsidRDefault="000B3D81" w:rsidP="000B3D81">
      <w:pPr>
        <w:jc w:val="right"/>
        <w:rPr>
          <w:lang w:val="es-ES"/>
        </w:rPr>
      </w:pPr>
    </w:p>
    <w:p w14:paraId="7F25E450" w14:textId="12CFCF40" w:rsidR="000B3D81" w:rsidRPr="000B3D81" w:rsidRDefault="000B3D81" w:rsidP="000B3D81">
      <w:pPr>
        <w:jc w:val="right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494E793B" wp14:editId="6E8CC478">
            <wp:extent cx="5486400" cy="3200400"/>
            <wp:effectExtent l="38100" t="0" r="57150" b="0"/>
            <wp:docPr id="1137244453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B3D81" w:rsidRPr="000B3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22"/>
    <w:rsid w:val="000B3D81"/>
    <w:rsid w:val="000E6122"/>
    <w:rsid w:val="006E6209"/>
    <w:rsid w:val="008018DA"/>
    <w:rsid w:val="00854E38"/>
    <w:rsid w:val="00A5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E158"/>
  <w15:chartTrackingRefBased/>
  <w15:docId w15:val="{9F02D3A7-DA1A-47CA-8D68-88BE2AC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6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61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61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6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1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1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6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61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61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61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1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6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47FE28-370A-47E8-ABA5-9AC4556BCDF3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664D2DD5-5868-4AEA-9E6A-E674AE76739E}">
      <dgm:prSet phldrT="[Texto]"/>
      <dgm:spPr/>
      <dgm:t>
        <a:bodyPr/>
        <a:lstStyle/>
        <a:p>
          <a:r>
            <a:rPr lang="es-MX"/>
            <a:t>pinzon3</a:t>
          </a:r>
        </a:p>
      </dgm:t>
    </dgm:pt>
    <dgm:pt modelId="{8F8C9EF3-47AF-4C19-B820-7742C80D344D}" type="parTrans" cxnId="{79F2F71A-5FD9-4563-9462-D463B81AEE8A}">
      <dgm:prSet/>
      <dgm:spPr/>
      <dgm:t>
        <a:bodyPr/>
        <a:lstStyle/>
        <a:p>
          <a:endParaRPr lang="es-MX"/>
        </a:p>
      </dgm:t>
    </dgm:pt>
    <dgm:pt modelId="{E25E3FBC-4F89-420B-8F94-7DE0AFFB4678}" type="sibTrans" cxnId="{79F2F71A-5FD9-4563-9462-D463B81AEE8A}">
      <dgm:prSet/>
      <dgm:spPr/>
      <dgm:t>
        <a:bodyPr/>
        <a:lstStyle/>
        <a:p>
          <a:endParaRPr lang="es-MX"/>
        </a:p>
      </dgm:t>
    </dgm:pt>
    <dgm:pt modelId="{F6E1AD41-82F7-4495-928B-DCCA529960F7}">
      <dgm:prSet phldrT="[Texto]"/>
      <dgm:spPr/>
      <dgm:t>
        <a:bodyPr/>
        <a:lstStyle/>
        <a:p>
          <a:r>
            <a:rPr lang="es-MX"/>
            <a:t>pinzon4</a:t>
          </a:r>
        </a:p>
      </dgm:t>
    </dgm:pt>
    <dgm:pt modelId="{FACAF422-3E59-49D9-95C8-782D52F81180}" type="parTrans" cxnId="{D414F139-7E0A-477D-AA5D-A894E18ECD25}">
      <dgm:prSet/>
      <dgm:spPr/>
      <dgm:t>
        <a:bodyPr/>
        <a:lstStyle/>
        <a:p>
          <a:endParaRPr lang="es-MX"/>
        </a:p>
      </dgm:t>
    </dgm:pt>
    <dgm:pt modelId="{BCC1AE65-5B14-4E54-BC85-101279B07775}" type="sibTrans" cxnId="{D414F139-7E0A-477D-AA5D-A894E18ECD25}">
      <dgm:prSet/>
      <dgm:spPr/>
      <dgm:t>
        <a:bodyPr/>
        <a:lstStyle/>
        <a:p>
          <a:endParaRPr lang="es-MX"/>
        </a:p>
      </dgm:t>
    </dgm:pt>
    <dgm:pt modelId="{1A2397B0-1682-4EB6-A9BD-B228D9ECA344}">
      <dgm:prSet phldrT="[Texto]"/>
      <dgm:spPr/>
      <dgm:t>
        <a:bodyPr/>
        <a:lstStyle/>
        <a:p>
          <a:r>
            <a:rPr lang="es-MX"/>
            <a:t>pinzon2</a:t>
          </a:r>
        </a:p>
      </dgm:t>
    </dgm:pt>
    <dgm:pt modelId="{A273AF80-50DC-4A0F-A085-4CD4BFF7D7E6}" type="parTrans" cxnId="{4BBBD107-DFBC-4BA3-8C41-99D0C0A3F6FD}">
      <dgm:prSet/>
      <dgm:spPr/>
      <dgm:t>
        <a:bodyPr/>
        <a:lstStyle/>
        <a:p>
          <a:endParaRPr lang="es-MX"/>
        </a:p>
      </dgm:t>
    </dgm:pt>
    <dgm:pt modelId="{BF0B32D7-CC1D-473C-A5F4-942A95CAE27E}" type="sibTrans" cxnId="{4BBBD107-DFBC-4BA3-8C41-99D0C0A3F6FD}">
      <dgm:prSet/>
      <dgm:spPr/>
      <dgm:t>
        <a:bodyPr/>
        <a:lstStyle/>
        <a:p>
          <a:endParaRPr lang="es-MX"/>
        </a:p>
      </dgm:t>
    </dgm:pt>
    <dgm:pt modelId="{9A01368C-7293-4E52-8FAB-CFFB85B43170}">
      <dgm:prSet phldrT="[Texto]"/>
      <dgm:spPr/>
      <dgm:t>
        <a:bodyPr/>
        <a:lstStyle/>
        <a:p>
          <a:r>
            <a:rPr lang="es-MX"/>
            <a:t>pinzon1</a:t>
          </a:r>
        </a:p>
      </dgm:t>
    </dgm:pt>
    <dgm:pt modelId="{1A9ACED2-8A44-4913-8A4F-8BE1CB75F8E6}" type="parTrans" cxnId="{5D706A97-48EE-4BAA-A59C-E44411B99C1C}">
      <dgm:prSet/>
      <dgm:spPr/>
      <dgm:t>
        <a:bodyPr/>
        <a:lstStyle/>
        <a:p>
          <a:endParaRPr lang="es-MX"/>
        </a:p>
      </dgm:t>
    </dgm:pt>
    <dgm:pt modelId="{73A3B6AF-757F-4ADD-92EB-04A3F3BE8C6F}" type="sibTrans" cxnId="{5D706A97-48EE-4BAA-A59C-E44411B99C1C}">
      <dgm:prSet/>
      <dgm:spPr/>
      <dgm:t>
        <a:bodyPr/>
        <a:lstStyle/>
        <a:p>
          <a:endParaRPr lang="es-MX"/>
        </a:p>
      </dgm:t>
    </dgm:pt>
    <dgm:pt modelId="{52A44B92-EC62-46C3-B9D1-0AA4167F14A2}" type="pres">
      <dgm:prSet presAssocID="{5047FE28-370A-47E8-ABA5-9AC4556BCDF3}" presName="diagram" presStyleCnt="0">
        <dgm:presLayoutVars>
          <dgm:dir/>
          <dgm:resizeHandles val="exact"/>
        </dgm:presLayoutVars>
      </dgm:prSet>
      <dgm:spPr/>
    </dgm:pt>
    <dgm:pt modelId="{97F6EA76-E5F7-4D59-BDBA-0AE8B03C4E50}" type="pres">
      <dgm:prSet presAssocID="{664D2DD5-5868-4AEA-9E6A-E674AE76739E}" presName="node" presStyleLbl="node1" presStyleIdx="0" presStyleCnt="4">
        <dgm:presLayoutVars>
          <dgm:bulletEnabled val="1"/>
        </dgm:presLayoutVars>
      </dgm:prSet>
      <dgm:spPr/>
    </dgm:pt>
    <dgm:pt modelId="{6AF93412-D4D3-45C5-8E73-B8D99986837F}" type="pres">
      <dgm:prSet presAssocID="{E25E3FBC-4F89-420B-8F94-7DE0AFFB4678}" presName="sibTrans" presStyleCnt="0"/>
      <dgm:spPr/>
    </dgm:pt>
    <dgm:pt modelId="{DCDF2500-A4A4-47CD-8800-9C4C85A41F2F}" type="pres">
      <dgm:prSet presAssocID="{F6E1AD41-82F7-4495-928B-DCCA529960F7}" presName="node" presStyleLbl="node1" presStyleIdx="1" presStyleCnt="4">
        <dgm:presLayoutVars>
          <dgm:bulletEnabled val="1"/>
        </dgm:presLayoutVars>
      </dgm:prSet>
      <dgm:spPr/>
    </dgm:pt>
    <dgm:pt modelId="{1478EB21-6BD7-4408-97B1-CA4E8637A698}" type="pres">
      <dgm:prSet presAssocID="{BCC1AE65-5B14-4E54-BC85-101279B07775}" presName="sibTrans" presStyleCnt="0"/>
      <dgm:spPr/>
    </dgm:pt>
    <dgm:pt modelId="{A479B47E-17B0-4F86-94DB-4C311A51F65F}" type="pres">
      <dgm:prSet presAssocID="{9A01368C-7293-4E52-8FAB-CFFB85B43170}" presName="node" presStyleLbl="node1" presStyleIdx="2" presStyleCnt="4">
        <dgm:presLayoutVars>
          <dgm:bulletEnabled val="1"/>
        </dgm:presLayoutVars>
      </dgm:prSet>
      <dgm:spPr/>
    </dgm:pt>
    <dgm:pt modelId="{4F09C4F5-0741-4AF8-B720-C926EDDC533C}" type="pres">
      <dgm:prSet presAssocID="{73A3B6AF-757F-4ADD-92EB-04A3F3BE8C6F}" presName="sibTrans" presStyleCnt="0"/>
      <dgm:spPr/>
    </dgm:pt>
    <dgm:pt modelId="{3A1211CC-5116-472B-A693-20054997CB54}" type="pres">
      <dgm:prSet presAssocID="{1A2397B0-1682-4EB6-A9BD-B228D9ECA344}" presName="node" presStyleLbl="node1" presStyleIdx="3" presStyleCnt="4">
        <dgm:presLayoutVars>
          <dgm:bulletEnabled val="1"/>
        </dgm:presLayoutVars>
      </dgm:prSet>
      <dgm:spPr/>
    </dgm:pt>
  </dgm:ptLst>
  <dgm:cxnLst>
    <dgm:cxn modelId="{4BBBD107-DFBC-4BA3-8C41-99D0C0A3F6FD}" srcId="{5047FE28-370A-47E8-ABA5-9AC4556BCDF3}" destId="{1A2397B0-1682-4EB6-A9BD-B228D9ECA344}" srcOrd="3" destOrd="0" parTransId="{A273AF80-50DC-4A0F-A085-4CD4BFF7D7E6}" sibTransId="{BF0B32D7-CC1D-473C-A5F4-942A95CAE27E}"/>
    <dgm:cxn modelId="{79F2F71A-5FD9-4563-9462-D463B81AEE8A}" srcId="{5047FE28-370A-47E8-ABA5-9AC4556BCDF3}" destId="{664D2DD5-5868-4AEA-9E6A-E674AE76739E}" srcOrd="0" destOrd="0" parTransId="{8F8C9EF3-47AF-4C19-B820-7742C80D344D}" sibTransId="{E25E3FBC-4F89-420B-8F94-7DE0AFFB4678}"/>
    <dgm:cxn modelId="{E57F5D35-FB93-4D51-8D8D-23E27E186604}" type="presOf" srcId="{1A2397B0-1682-4EB6-A9BD-B228D9ECA344}" destId="{3A1211CC-5116-472B-A693-20054997CB54}" srcOrd="0" destOrd="0" presId="urn:microsoft.com/office/officeart/2005/8/layout/default"/>
    <dgm:cxn modelId="{D414F139-7E0A-477D-AA5D-A894E18ECD25}" srcId="{5047FE28-370A-47E8-ABA5-9AC4556BCDF3}" destId="{F6E1AD41-82F7-4495-928B-DCCA529960F7}" srcOrd="1" destOrd="0" parTransId="{FACAF422-3E59-49D9-95C8-782D52F81180}" sibTransId="{BCC1AE65-5B14-4E54-BC85-101279B07775}"/>
    <dgm:cxn modelId="{C4B2A85B-9A85-43A0-935D-094912AF5C6B}" type="presOf" srcId="{9A01368C-7293-4E52-8FAB-CFFB85B43170}" destId="{A479B47E-17B0-4F86-94DB-4C311A51F65F}" srcOrd="0" destOrd="0" presId="urn:microsoft.com/office/officeart/2005/8/layout/default"/>
    <dgm:cxn modelId="{73094B71-5C0E-410D-9383-0B7D935FB030}" type="presOf" srcId="{664D2DD5-5868-4AEA-9E6A-E674AE76739E}" destId="{97F6EA76-E5F7-4D59-BDBA-0AE8B03C4E50}" srcOrd="0" destOrd="0" presId="urn:microsoft.com/office/officeart/2005/8/layout/default"/>
    <dgm:cxn modelId="{5D706A97-48EE-4BAA-A59C-E44411B99C1C}" srcId="{5047FE28-370A-47E8-ABA5-9AC4556BCDF3}" destId="{9A01368C-7293-4E52-8FAB-CFFB85B43170}" srcOrd="2" destOrd="0" parTransId="{1A9ACED2-8A44-4913-8A4F-8BE1CB75F8E6}" sibTransId="{73A3B6AF-757F-4ADD-92EB-04A3F3BE8C6F}"/>
    <dgm:cxn modelId="{E982649C-DB49-4D80-9204-1703F2CA77D2}" type="presOf" srcId="{F6E1AD41-82F7-4495-928B-DCCA529960F7}" destId="{DCDF2500-A4A4-47CD-8800-9C4C85A41F2F}" srcOrd="0" destOrd="0" presId="urn:microsoft.com/office/officeart/2005/8/layout/default"/>
    <dgm:cxn modelId="{2E0FB3A7-C52F-41DD-80DB-800F2C7C04B2}" type="presOf" srcId="{5047FE28-370A-47E8-ABA5-9AC4556BCDF3}" destId="{52A44B92-EC62-46C3-B9D1-0AA4167F14A2}" srcOrd="0" destOrd="0" presId="urn:microsoft.com/office/officeart/2005/8/layout/default"/>
    <dgm:cxn modelId="{82CA56C5-6E0E-4D5C-9EB8-3174D2EF747B}" type="presParOf" srcId="{52A44B92-EC62-46C3-B9D1-0AA4167F14A2}" destId="{97F6EA76-E5F7-4D59-BDBA-0AE8B03C4E50}" srcOrd="0" destOrd="0" presId="urn:microsoft.com/office/officeart/2005/8/layout/default"/>
    <dgm:cxn modelId="{D3BFDEA8-C076-4994-BD20-70561EE240E8}" type="presParOf" srcId="{52A44B92-EC62-46C3-B9D1-0AA4167F14A2}" destId="{6AF93412-D4D3-45C5-8E73-B8D99986837F}" srcOrd="1" destOrd="0" presId="urn:microsoft.com/office/officeart/2005/8/layout/default"/>
    <dgm:cxn modelId="{1262D53C-86A4-4D58-ABE2-21BBFEB72E1F}" type="presParOf" srcId="{52A44B92-EC62-46C3-B9D1-0AA4167F14A2}" destId="{DCDF2500-A4A4-47CD-8800-9C4C85A41F2F}" srcOrd="2" destOrd="0" presId="urn:microsoft.com/office/officeart/2005/8/layout/default"/>
    <dgm:cxn modelId="{07C1A0E2-9777-435D-982E-32364B7EC4C4}" type="presParOf" srcId="{52A44B92-EC62-46C3-B9D1-0AA4167F14A2}" destId="{1478EB21-6BD7-4408-97B1-CA4E8637A698}" srcOrd="3" destOrd="0" presId="urn:microsoft.com/office/officeart/2005/8/layout/default"/>
    <dgm:cxn modelId="{99F74567-1844-49B6-805A-C9219FB65B39}" type="presParOf" srcId="{52A44B92-EC62-46C3-B9D1-0AA4167F14A2}" destId="{A479B47E-17B0-4F86-94DB-4C311A51F65F}" srcOrd="4" destOrd="0" presId="urn:microsoft.com/office/officeart/2005/8/layout/default"/>
    <dgm:cxn modelId="{85E825F2-C283-4CEE-A97C-8C10A9A307A1}" type="presParOf" srcId="{52A44B92-EC62-46C3-B9D1-0AA4167F14A2}" destId="{4F09C4F5-0741-4AF8-B720-C926EDDC533C}" srcOrd="5" destOrd="0" presId="urn:microsoft.com/office/officeart/2005/8/layout/default"/>
    <dgm:cxn modelId="{7EEE05B6-FE32-4213-B6EE-87F1D2854B5E}" type="presParOf" srcId="{52A44B92-EC62-46C3-B9D1-0AA4167F14A2}" destId="{3A1211CC-5116-472B-A693-20054997CB54}" srcOrd="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99A332B-5F23-4668-AF07-663F524D8EAF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s-MX"/>
        </a:p>
      </dgm:t>
    </dgm:pt>
    <dgm:pt modelId="{399C93E2-5C26-4BA5-B212-83A3253374DA}">
      <dgm:prSet phldrT="[Texto]" phldr="1"/>
      <dgm:spPr/>
      <dgm:t>
        <a:bodyPr/>
        <a:lstStyle/>
        <a:p>
          <a:endParaRPr lang="es-MX"/>
        </a:p>
      </dgm:t>
    </dgm:pt>
    <dgm:pt modelId="{6592BD4C-5C63-42AF-B8FB-4591D9099AE2}" type="parTrans" cxnId="{3A73CD55-C5FC-40F5-BEAE-77AC91BE1590}">
      <dgm:prSet/>
      <dgm:spPr/>
      <dgm:t>
        <a:bodyPr/>
        <a:lstStyle/>
        <a:p>
          <a:endParaRPr lang="es-MX"/>
        </a:p>
      </dgm:t>
    </dgm:pt>
    <dgm:pt modelId="{095F5C07-2728-4DD1-AC17-41CAB40A66E2}" type="sibTrans" cxnId="{3A73CD55-C5FC-40F5-BEAE-77AC91BE1590}">
      <dgm:prSet/>
      <dgm:spPr/>
      <dgm:t>
        <a:bodyPr/>
        <a:lstStyle/>
        <a:p>
          <a:endParaRPr lang="es-MX"/>
        </a:p>
      </dgm:t>
    </dgm:pt>
    <dgm:pt modelId="{0B160F11-3FEB-44F5-97FC-4F969544EE01}">
      <dgm:prSet phldrT="[Texto]" phldr="1"/>
      <dgm:spPr/>
      <dgm:t>
        <a:bodyPr/>
        <a:lstStyle/>
        <a:p>
          <a:endParaRPr lang="es-MX"/>
        </a:p>
      </dgm:t>
    </dgm:pt>
    <dgm:pt modelId="{94262B62-BCAB-4B36-B44B-E59C3A206FBC}" type="parTrans" cxnId="{210020CA-06C5-460A-B7DD-0E9C05A5CE2E}">
      <dgm:prSet/>
      <dgm:spPr/>
      <dgm:t>
        <a:bodyPr/>
        <a:lstStyle/>
        <a:p>
          <a:endParaRPr lang="es-MX"/>
        </a:p>
      </dgm:t>
    </dgm:pt>
    <dgm:pt modelId="{45FB36C4-9FA1-4AB6-A3F6-EFF34A4F009E}" type="sibTrans" cxnId="{210020CA-06C5-460A-B7DD-0E9C05A5CE2E}">
      <dgm:prSet/>
      <dgm:spPr/>
      <dgm:t>
        <a:bodyPr/>
        <a:lstStyle/>
        <a:p>
          <a:endParaRPr lang="es-MX"/>
        </a:p>
      </dgm:t>
    </dgm:pt>
    <dgm:pt modelId="{54CCAAF3-89A8-47AC-A119-D371DD5B58FA}">
      <dgm:prSet phldrT="[Texto]" phldr="1"/>
      <dgm:spPr/>
      <dgm:t>
        <a:bodyPr/>
        <a:lstStyle/>
        <a:p>
          <a:endParaRPr lang="es-MX"/>
        </a:p>
      </dgm:t>
    </dgm:pt>
    <dgm:pt modelId="{AD612E9F-4A5C-40F1-9405-34BC16CE2C01}" type="parTrans" cxnId="{36EB1607-0C84-4120-B8A4-031F61F5A1C0}">
      <dgm:prSet/>
      <dgm:spPr/>
      <dgm:t>
        <a:bodyPr/>
        <a:lstStyle/>
        <a:p>
          <a:endParaRPr lang="es-MX"/>
        </a:p>
      </dgm:t>
    </dgm:pt>
    <dgm:pt modelId="{A4A49E53-DC37-468B-819C-A906BC7D15BE}" type="sibTrans" cxnId="{36EB1607-0C84-4120-B8A4-031F61F5A1C0}">
      <dgm:prSet/>
      <dgm:spPr/>
      <dgm:t>
        <a:bodyPr/>
        <a:lstStyle/>
        <a:p>
          <a:endParaRPr lang="es-MX"/>
        </a:p>
      </dgm:t>
    </dgm:pt>
    <dgm:pt modelId="{258D00DB-6B94-4371-A691-8DA097921DF0}">
      <dgm:prSet phldrT="[Texto]" phldr="1"/>
      <dgm:spPr/>
      <dgm:t>
        <a:bodyPr/>
        <a:lstStyle/>
        <a:p>
          <a:endParaRPr lang="es-MX"/>
        </a:p>
      </dgm:t>
    </dgm:pt>
    <dgm:pt modelId="{7C5C0A93-7EC9-4EFC-AED5-2D5DE2D0E06F}" type="parTrans" cxnId="{E6E1CF4A-3502-4040-98D8-24114750F729}">
      <dgm:prSet/>
      <dgm:spPr/>
      <dgm:t>
        <a:bodyPr/>
        <a:lstStyle/>
        <a:p>
          <a:endParaRPr lang="es-MX"/>
        </a:p>
      </dgm:t>
    </dgm:pt>
    <dgm:pt modelId="{8CE1C5C1-CE94-4AC9-AE54-ECA1E7CB83C9}" type="sibTrans" cxnId="{E6E1CF4A-3502-4040-98D8-24114750F729}">
      <dgm:prSet/>
      <dgm:spPr/>
      <dgm:t>
        <a:bodyPr/>
        <a:lstStyle/>
        <a:p>
          <a:endParaRPr lang="es-MX"/>
        </a:p>
      </dgm:t>
    </dgm:pt>
    <dgm:pt modelId="{A9BC8D38-737B-4F55-9F65-88B562FA70E9}">
      <dgm:prSet phldrT="[Texto]" phldr="1"/>
      <dgm:spPr/>
      <dgm:t>
        <a:bodyPr/>
        <a:lstStyle/>
        <a:p>
          <a:endParaRPr lang="es-MX"/>
        </a:p>
      </dgm:t>
    </dgm:pt>
    <dgm:pt modelId="{CDD80ABD-2FE8-4A1D-AF10-13C8997D085F}" type="parTrans" cxnId="{8C2294A0-7F74-4513-B957-B86FD1B0393F}">
      <dgm:prSet/>
      <dgm:spPr/>
      <dgm:t>
        <a:bodyPr/>
        <a:lstStyle/>
        <a:p>
          <a:endParaRPr lang="es-MX"/>
        </a:p>
      </dgm:t>
    </dgm:pt>
    <dgm:pt modelId="{41F92C38-D300-4AAF-8B22-810D81BED4F7}" type="sibTrans" cxnId="{8C2294A0-7F74-4513-B957-B86FD1B0393F}">
      <dgm:prSet/>
      <dgm:spPr/>
      <dgm:t>
        <a:bodyPr/>
        <a:lstStyle/>
        <a:p>
          <a:endParaRPr lang="es-MX"/>
        </a:p>
      </dgm:t>
    </dgm:pt>
    <dgm:pt modelId="{1CED421F-4FD4-4A63-BAD6-AE8E3B3E6C6C}" type="pres">
      <dgm:prSet presAssocID="{D99A332B-5F23-4668-AF07-663F524D8EAF}" presName="diagram" presStyleCnt="0">
        <dgm:presLayoutVars>
          <dgm:dir/>
          <dgm:resizeHandles val="exact"/>
        </dgm:presLayoutVars>
      </dgm:prSet>
      <dgm:spPr/>
    </dgm:pt>
    <dgm:pt modelId="{6F7E747B-320B-44B6-8B48-033BA22DC885}" type="pres">
      <dgm:prSet presAssocID="{399C93E2-5C26-4BA5-B212-83A3253374DA}" presName="node" presStyleLbl="node1" presStyleIdx="0" presStyleCnt="5">
        <dgm:presLayoutVars>
          <dgm:bulletEnabled val="1"/>
        </dgm:presLayoutVars>
      </dgm:prSet>
      <dgm:spPr/>
    </dgm:pt>
    <dgm:pt modelId="{FA70DEF2-0EA1-47D6-8767-3F52EB403E05}" type="pres">
      <dgm:prSet presAssocID="{095F5C07-2728-4DD1-AC17-41CAB40A66E2}" presName="sibTrans" presStyleCnt="0"/>
      <dgm:spPr/>
    </dgm:pt>
    <dgm:pt modelId="{22C26C08-92E0-49B2-B2DA-ECAEA39031E7}" type="pres">
      <dgm:prSet presAssocID="{0B160F11-3FEB-44F5-97FC-4F969544EE01}" presName="node" presStyleLbl="node1" presStyleIdx="1" presStyleCnt="5">
        <dgm:presLayoutVars>
          <dgm:bulletEnabled val="1"/>
        </dgm:presLayoutVars>
      </dgm:prSet>
      <dgm:spPr/>
    </dgm:pt>
    <dgm:pt modelId="{3C1280BE-73F8-4C47-8DA9-30127A8C4809}" type="pres">
      <dgm:prSet presAssocID="{45FB36C4-9FA1-4AB6-A3F6-EFF34A4F009E}" presName="sibTrans" presStyleCnt="0"/>
      <dgm:spPr/>
    </dgm:pt>
    <dgm:pt modelId="{03EE57B1-7D4C-479C-90C9-6DB359AF7902}" type="pres">
      <dgm:prSet presAssocID="{54CCAAF3-89A8-47AC-A119-D371DD5B58FA}" presName="node" presStyleLbl="node1" presStyleIdx="2" presStyleCnt="5">
        <dgm:presLayoutVars>
          <dgm:bulletEnabled val="1"/>
        </dgm:presLayoutVars>
      </dgm:prSet>
      <dgm:spPr/>
    </dgm:pt>
    <dgm:pt modelId="{F9326ADF-CF24-466D-8671-2D7BC0BB1D17}" type="pres">
      <dgm:prSet presAssocID="{A4A49E53-DC37-468B-819C-A906BC7D15BE}" presName="sibTrans" presStyleCnt="0"/>
      <dgm:spPr/>
    </dgm:pt>
    <dgm:pt modelId="{B2B89F55-0E80-4A93-BE4D-98447BF8D683}" type="pres">
      <dgm:prSet presAssocID="{258D00DB-6B94-4371-A691-8DA097921DF0}" presName="node" presStyleLbl="node1" presStyleIdx="3" presStyleCnt="5">
        <dgm:presLayoutVars>
          <dgm:bulletEnabled val="1"/>
        </dgm:presLayoutVars>
      </dgm:prSet>
      <dgm:spPr/>
    </dgm:pt>
    <dgm:pt modelId="{7D24F815-F85B-4DFA-8754-822B1A7AA716}" type="pres">
      <dgm:prSet presAssocID="{8CE1C5C1-CE94-4AC9-AE54-ECA1E7CB83C9}" presName="sibTrans" presStyleCnt="0"/>
      <dgm:spPr/>
    </dgm:pt>
    <dgm:pt modelId="{AE80CC69-6F98-4DB6-B5E7-431C4496C997}" type="pres">
      <dgm:prSet presAssocID="{A9BC8D38-737B-4F55-9F65-88B562FA70E9}" presName="node" presStyleLbl="node1" presStyleIdx="4" presStyleCnt="5">
        <dgm:presLayoutVars>
          <dgm:bulletEnabled val="1"/>
        </dgm:presLayoutVars>
      </dgm:prSet>
      <dgm:spPr/>
    </dgm:pt>
  </dgm:ptLst>
  <dgm:cxnLst>
    <dgm:cxn modelId="{36EB1607-0C84-4120-B8A4-031F61F5A1C0}" srcId="{D99A332B-5F23-4668-AF07-663F524D8EAF}" destId="{54CCAAF3-89A8-47AC-A119-D371DD5B58FA}" srcOrd="2" destOrd="0" parTransId="{AD612E9F-4A5C-40F1-9405-34BC16CE2C01}" sibTransId="{A4A49E53-DC37-468B-819C-A906BC7D15BE}"/>
    <dgm:cxn modelId="{E6E1CF4A-3502-4040-98D8-24114750F729}" srcId="{D99A332B-5F23-4668-AF07-663F524D8EAF}" destId="{258D00DB-6B94-4371-A691-8DA097921DF0}" srcOrd="3" destOrd="0" parTransId="{7C5C0A93-7EC9-4EFC-AED5-2D5DE2D0E06F}" sibTransId="{8CE1C5C1-CE94-4AC9-AE54-ECA1E7CB83C9}"/>
    <dgm:cxn modelId="{7A4BBF4B-47B9-46B5-9921-5E521F0D14CE}" type="presOf" srcId="{54CCAAF3-89A8-47AC-A119-D371DD5B58FA}" destId="{03EE57B1-7D4C-479C-90C9-6DB359AF7902}" srcOrd="0" destOrd="0" presId="urn:microsoft.com/office/officeart/2005/8/layout/default"/>
    <dgm:cxn modelId="{7BF7EA6E-2BAC-472B-972F-792F1D68C95D}" type="presOf" srcId="{399C93E2-5C26-4BA5-B212-83A3253374DA}" destId="{6F7E747B-320B-44B6-8B48-033BA22DC885}" srcOrd="0" destOrd="0" presId="urn:microsoft.com/office/officeart/2005/8/layout/default"/>
    <dgm:cxn modelId="{3A73CD55-C5FC-40F5-BEAE-77AC91BE1590}" srcId="{D99A332B-5F23-4668-AF07-663F524D8EAF}" destId="{399C93E2-5C26-4BA5-B212-83A3253374DA}" srcOrd="0" destOrd="0" parTransId="{6592BD4C-5C63-42AF-B8FB-4591D9099AE2}" sibTransId="{095F5C07-2728-4DD1-AC17-41CAB40A66E2}"/>
    <dgm:cxn modelId="{00E8BC8C-6D67-498D-BB0F-F8FB010531E2}" type="presOf" srcId="{0B160F11-3FEB-44F5-97FC-4F969544EE01}" destId="{22C26C08-92E0-49B2-B2DA-ECAEA39031E7}" srcOrd="0" destOrd="0" presId="urn:microsoft.com/office/officeart/2005/8/layout/default"/>
    <dgm:cxn modelId="{D2D6A291-2693-48AF-AD7C-0330E72FC51A}" type="presOf" srcId="{D99A332B-5F23-4668-AF07-663F524D8EAF}" destId="{1CED421F-4FD4-4A63-BAD6-AE8E3B3E6C6C}" srcOrd="0" destOrd="0" presId="urn:microsoft.com/office/officeart/2005/8/layout/default"/>
    <dgm:cxn modelId="{28DC01A0-5518-42C7-9580-E092118B29BA}" type="presOf" srcId="{A9BC8D38-737B-4F55-9F65-88B562FA70E9}" destId="{AE80CC69-6F98-4DB6-B5E7-431C4496C997}" srcOrd="0" destOrd="0" presId="urn:microsoft.com/office/officeart/2005/8/layout/default"/>
    <dgm:cxn modelId="{8C2294A0-7F74-4513-B957-B86FD1B0393F}" srcId="{D99A332B-5F23-4668-AF07-663F524D8EAF}" destId="{A9BC8D38-737B-4F55-9F65-88B562FA70E9}" srcOrd="4" destOrd="0" parTransId="{CDD80ABD-2FE8-4A1D-AF10-13C8997D085F}" sibTransId="{41F92C38-D300-4AAF-8B22-810D81BED4F7}"/>
    <dgm:cxn modelId="{B6A4D6B0-5360-4D87-BD14-C638CC300645}" type="presOf" srcId="{258D00DB-6B94-4371-A691-8DA097921DF0}" destId="{B2B89F55-0E80-4A93-BE4D-98447BF8D683}" srcOrd="0" destOrd="0" presId="urn:microsoft.com/office/officeart/2005/8/layout/default"/>
    <dgm:cxn modelId="{210020CA-06C5-460A-B7DD-0E9C05A5CE2E}" srcId="{D99A332B-5F23-4668-AF07-663F524D8EAF}" destId="{0B160F11-3FEB-44F5-97FC-4F969544EE01}" srcOrd="1" destOrd="0" parTransId="{94262B62-BCAB-4B36-B44B-E59C3A206FBC}" sibTransId="{45FB36C4-9FA1-4AB6-A3F6-EFF34A4F009E}"/>
    <dgm:cxn modelId="{342E6201-4D42-46ED-863A-98A930A234F0}" type="presParOf" srcId="{1CED421F-4FD4-4A63-BAD6-AE8E3B3E6C6C}" destId="{6F7E747B-320B-44B6-8B48-033BA22DC885}" srcOrd="0" destOrd="0" presId="urn:microsoft.com/office/officeart/2005/8/layout/default"/>
    <dgm:cxn modelId="{FA1F8D9B-754E-4037-A01D-0F810BE35D07}" type="presParOf" srcId="{1CED421F-4FD4-4A63-BAD6-AE8E3B3E6C6C}" destId="{FA70DEF2-0EA1-47D6-8767-3F52EB403E05}" srcOrd="1" destOrd="0" presId="urn:microsoft.com/office/officeart/2005/8/layout/default"/>
    <dgm:cxn modelId="{0F61701D-41E0-4E1A-9B17-720262E9E747}" type="presParOf" srcId="{1CED421F-4FD4-4A63-BAD6-AE8E3B3E6C6C}" destId="{22C26C08-92E0-49B2-B2DA-ECAEA39031E7}" srcOrd="2" destOrd="0" presId="urn:microsoft.com/office/officeart/2005/8/layout/default"/>
    <dgm:cxn modelId="{EFB4F1F5-5637-423B-AF45-A39A7DD1B008}" type="presParOf" srcId="{1CED421F-4FD4-4A63-BAD6-AE8E3B3E6C6C}" destId="{3C1280BE-73F8-4C47-8DA9-30127A8C4809}" srcOrd="3" destOrd="0" presId="urn:microsoft.com/office/officeart/2005/8/layout/default"/>
    <dgm:cxn modelId="{E2E898A2-4B0D-4E45-8F33-0EF7F2EEB037}" type="presParOf" srcId="{1CED421F-4FD4-4A63-BAD6-AE8E3B3E6C6C}" destId="{03EE57B1-7D4C-479C-90C9-6DB359AF7902}" srcOrd="4" destOrd="0" presId="urn:microsoft.com/office/officeart/2005/8/layout/default"/>
    <dgm:cxn modelId="{2105A2BF-C12A-46E3-9882-91D2CA8CE8C9}" type="presParOf" srcId="{1CED421F-4FD4-4A63-BAD6-AE8E3B3E6C6C}" destId="{F9326ADF-CF24-466D-8671-2D7BC0BB1D17}" srcOrd="5" destOrd="0" presId="urn:microsoft.com/office/officeart/2005/8/layout/default"/>
    <dgm:cxn modelId="{DEFFC441-D023-4BBB-96C9-8DBE65B7D8A1}" type="presParOf" srcId="{1CED421F-4FD4-4A63-BAD6-AE8E3B3E6C6C}" destId="{B2B89F55-0E80-4A93-BE4D-98447BF8D683}" srcOrd="6" destOrd="0" presId="urn:microsoft.com/office/officeart/2005/8/layout/default"/>
    <dgm:cxn modelId="{D3414E4B-48BB-4CCA-8D40-AA9C1CFC5207}" type="presParOf" srcId="{1CED421F-4FD4-4A63-BAD6-AE8E3B3E6C6C}" destId="{7D24F815-F85B-4DFA-8754-822B1A7AA716}" srcOrd="7" destOrd="0" presId="urn:microsoft.com/office/officeart/2005/8/layout/default"/>
    <dgm:cxn modelId="{2085E6C5-5191-4F8C-A2B7-DAB566E7B1CD}" type="presParOf" srcId="{1CED421F-4FD4-4A63-BAD6-AE8E3B3E6C6C}" destId="{AE80CC69-6F98-4DB6-B5E7-431C4496C997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F6EA76-E5F7-4D59-BDBA-0AE8B03C4E50}">
      <dsp:nvSpPr>
        <dsp:cNvPr id="0" name=""/>
        <dsp:cNvSpPr/>
      </dsp:nvSpPr>
      <dsp:spPr>
        <a:xfrm>
          <a:off x="161002" y="1696"/>
          <a:ext cx="2459235" cy="1475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182880" rIns="182880" bIns="1828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4800" kern="1200"/>
            <a:t>pinzon3</a:t>
          </a:r>
        </a:p>
      </dsp:txBody>
      <dsp:txXfrm>
        <a:off x="161002" y="1696"/>
        <a:ext cx="2459235" cy="1475541"/>
      </dsp:txXfrm>
    </dsp:sp>
    <dsp:sp modelId="{DCDF2500-A4A4-47CD-8800-9C4C85A41F2F}">
      <dsp:nvSpPr>
        <dsp:cNvPr id="0" name=""/>
        <dsp:cNvSpPr/>
      </dsp:nvSpPr>
      <dsp:spPr>
        <a:xfrm>
          <a:off x="2866161" y="1696"/>
          <a:ext cx="2459235" cy="1475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182880" rIns="182880" bIns="1828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4800" kern="1200"/>
            <a:t>pinzon4</a:t>
          </a:r>
        </a:p>
      </dsp:txBody>
      <dsp:txXfrm>
        <a:off x="2866161" y="1696"/>
        <a:ext cx="2459235" cy="1475541"/>
      </dsp:txXfrm>
    </dsp:sp>
    <dsp:sp modelId="{A479B47E-17B0-4F86-94DB-4C311A51F65F}">
      <dsp:nvSpPr>
        <dsp:cNvPr id="0" name=""/>
        <dsp:cNvSpPr/>
      </dsp:nvSpPr>
      <dsp:spPr>
        <a:xfrm>
          <a:off x="161002" y="1723161"/>
          <a:ext cx="2459235" cy="1475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182880" rIns="182880" bIns="1828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4800" kern="1200"/>
            <a:t>pinzon1</a:t>
          </a:r>
        </a:p>
      </dsp:txBody>
      <dsp:txXfrm>
        <a:off x="161002" y="1723161"/>
        <a:ext cx="2459235" cy="1475541"/>
      </dsp:txXfrm>
    </dsp:sp>
    <dsp:sp modelId="{3A1211CC-5116-472B-A693-20054997CB54}">
      <dsp:nvSpPr>
        <dsp:cNvPr id="0" name=""/>
        <dsp:cNvSpPr/>
      </dsp:nvSpPr>
      <dsp:spPr>
        <a:xfrm>
          <a:off x="2866161" y="1723161"/>
          <a:ext cx="2459235" cy="14755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2880" tIns="182880" rIns="182880" bIns="182880" numCol="1" spcCol="1270" anchor="ctr" anchorCtr="0">
          <a:noAutofit/>
        </a:bodyPr>
        <a:lstStyle/>
        <a:p>
          <a:pPr marL="0" lvl="0" indent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4800" kern="1200"/>
            <a:t>pinzon2</a:t>
          </a:r>
        </a:p>
      </dsp:txBody>
      <dsp:txXfrm>
        <a:off x="2866161" y="1723161"/>
        <a:ext cx="2459235" cy="147554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7E747B-320B-44B6-8B48-033BA22DC885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3900" kern="1200"/>
        </a:p>
      </dsp:txBody>
      <dsp:txXfrm>
        <a:off x="0" y="485774"/>
        <a:ext cx="1714499" cy="1028700"/>
      </dsp:txXfrm>
    </dsp:sp>
    <dsp:sp modelId="{22C26C08-92E0-49B2-B2DA-ECAEA39031E7}">
      <dsp:nvSpPr>
        <dsp:cNvPr id="0" name=""/>
        <dsp:cNvSpPr/>
      </dsp:nvSpPr>
      <dsp:spPr>
        <a:xfrm>
          <a:off x="188595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3900" kern="1200"/>
        </a:p>
      </dsp:txBody>
      <dsp:txXfrm>
        <a:off x="1885950" y="485774"/>
        <a:ext cx="1714499" cy="1028700"/>
      </dsp:txXfrm>
    </dsp:sp>
    <dsp:sp modelId="{03EE57B1-7D4C-479C-90C9-6DB359AF7902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3900" kern="1200"/>
        </a:p>
      </dsp:txBody>
      <dsp:txXfrm>
        <a:off x="3771900" y="485774"/>
        <a:ext cx="1714499" cy="1028700"/>
      </dsp:txXfrm>
    </dsp:sp>
    <dsp:sp modelId="{B2B89F55-0E80-4A93-BE4D-98447BF8D683}">
      <dsp:nvSpPr>
        <dsp:cNvPr id="0" name=""/>
        <dsp:cNvSpPr/>
      </dsp:nvSpPr>
      <dsp:spPr>
        <a:xfrm>
          <a:off x="942975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3900" kern="1200"/>
        </a:p>
      </dsp:txBody>
      <dsp:txXfrm>
        <a:off x="942975" y="1685925"/>
        <a:ext cx="1714499" cy="1028700"/>
      </dsp:txXfrm>
    </dsp:sp>
    <dsp:sp modelId="{AE80CC69-6F98-4DB6-B5E7-431C4496C997}">
      <dsp:nvSpPr>
        <dsp:cNvPr id="0" name=""/>
        <dsp:cNvSpPr/>
      </dsp:nvSpPr>
      <dsp:spPr>
        <a:xfrm>
          <a:off x="2828925" y="1685925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590" tIns="148590" rIns="148590" bIns="14859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3900" kern="1200"/>
        </a:p>
      </dsp:txBody>
      <dsp:txXfrm>
        <a:off x="2828925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Maximo Macias Felix</dc:creator>
  <cp:keywords/>
  <dc:description/>
  <cp:lastModifiedBy>Maximo Macias Felix</cp:lastModifiedBy>
  <cp:revision>2</cp:revision>
  <dcterms:created xsi:type="dcterms:W3CDTF">2026-03-18T22:31:00Z</dcterms:created>
  <dcterms:modified xsi:type="dcterms:W3CDTF">2026-03-18T22:31:00Z</dcterms:modified>
</cp:coreProperties>
</file>