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25FA" w14:textId="2C6996D2" w:rsidR="009B0EFD" w:rsidRPr="001F007F" w:rsidRDefault="001F007F" w:rsidP="001F007F">
      <w:pPr>
        <w:jc w:val="center"/>
        <w:rPr>
          <w:b/>
          <w:bCs/>
          <w:sz w:val="72"/>
          <w:szCs w:val="72"/>
        </w:rPr>
      </w:pPr>
      <w:r w:rsidRPr="001F007F">
        <w:rPr>
          <w:b/>
          <w:bCs/>
          <w:sz w:val="72"/>
          <w:szCs w:val="72"/>
        </w:rPr>
        <w:t>Geografía el ciclo del agua</w:t>
      </w:r>
    </w:p>
    <w:p w14:paraId="11784856" w14:textId="5A153EB4" w:rsidR="009B0EFD" w:rsidRDefault="00CF6F57" w:rsidP="002D11C8">
      <w:pPr>
        <w:rPr>
          <w:sz w:val="40"/>
          <w:szCs w:val="40"/>
        </w:rPr>
      </w:pPr>
      <w:r w:rsidRPr="009E7941">
        <w:rPr>
          <w:sz w:val="40"/>
          <w:szCs w:val="40"/>
        </w:rPr>
        <w:t>¿</w:t>
      </w:r>
      <w:r w:rsidRPr="005F0E77">
        <w:rPr>
          <w:sz w:val="44"/>
          <w:szCs w:val="44"/>
        </w:rPr>
        <w:t>Qué es el ciclo del agua</w:t>
      </w:r>
      <w:r w:rsidR="009E7941" w:rsidRPr="005F0E77">
        <w:rPr>
          <w:sz w:val="44"/>
          <w:szCs w:val="44"/>
        </w:rPr>
        <w:t>?</w:t>
      </w:r>
    </w:p>
    <w:p w14:paraId="04FFEDAE" w14:textId="16F59927" w:rsidR="002D11C8" w:rsidRDefault="0070701E" w:rsidP="002D11C8">
      <w:pPr>
        <w:rPr>
          <w:sz w:val="36"/>
          <w:szCs w:val="36"/>
        </w:rPr>
      </w:pPr>
      <w:r>
        <w:rPr>
          <w:sz w:val="36"/>
          <w:szCs w:val="36"/>
        </w:rPr>
        <w:t>El ciclo del agua (o ciclo hidrológico) es el movimiento continuo y natural del agua entre la superficie terrestre, la atmósfera y el subsuelo, cambiando entre estados líquido, sólido y gaseoso. Impulsado por el sol, este proceso recicla agua constantemente, esencial para mantener la vida, regular el clima y distribuir el agua dulce en el planeta.</w:t>
      </w:r>
    </w:p>
    <w:p w14:paraId="355EBCCC" w14:textId="77777777" w:rsidR="00F41AB3" w:rsidRDefault="00F41AB3" w:rsidP="002D11C8">
      <w:pPr>
        <w:rPr>
          <w:sz w:val="36"/>
          <w:szCs w:val="36"/>
        </w:rPr>
      </w:pPr>
    </w:p>
    <w:p w14:paraId="6AFE5AF2" w14:textId="4C321F35" w:rsidR="002D11C8" w:rsidRPr="005F0E77" w:rsidRDefault="00A32F5D" w:rsidP="002D11C8">
      <w:pPr>
        <w:rPr>
          <w:sz w:val="44"/>
          <w:szCs w:val="44"/>
        </w:rPr>
      </w:pPr>
      <w:r w:rsidRPr="005F0E77">
        <w:rPr>
          <w:sz w:val="44"/>
          <w:szCs w:val="44"/>
        </w:rPr>
        <w:t>¿Para qué es el ciclo del agua?</w:t>
      </w:r>
    </w:p>
    <w:p w14:paraId="2F3374C1" w14:textId="1FD9BE12" w:rsidR="00347D5C" w:rsidRPr="00DB0DB6" w:rsidRDefault="00957491" w:rsidP="002D11C8">
      <w:pPr>
        <w:rPr>
          <w:sz w:val="36"/>
          <w:szCs w:val="36"/>
        </w:rPr>
      </w:pPr>
      <w:r>
        <w:rPr>
          <w:sz w:val="36"/>
          <w:szCs w:val="36"/>
        </w:rPr>
        <w:t>El ciclo del agua es el proceso continuo que redistribuye el agua en la Tierra, siendo fundamental para sostener la vida, regular el clima y renovar los recursos hídricos. Garantiza el suministro de agua dulce para ecosistemas, agricultura, consumo humano y actividades industriales, además de transportar nutrientes esenciales.</w:t>
      </w:r>
      <w:r w:rsidR="00347D5C">
        <w:rPr>
          <w:sz w:val="36"/>
          <w:szCs w:val="36"/>
        </w:rPr>
        <w:br w:type="page"/>
      </w:r>
      <w:r w:rsidR="00311E92" w:rsidRPr="005F0E77">
        <w:rPr>
          <w:sz w:val="44"/>
          <w:szCs w:val="44"/>
        </w:rPr>
        <w:lastRenderedPageBreak/>
        <w:t>¿</w:t>
      </w:r>
      <w:proofErr w:type="gramStart"/>
      <w:r w:rsidR="0008263D" w:rsidRPr="005F0E77">
        <w:rPr>
          <w:sz w:val="44"/>
          <w:szCs w:val="44"/>
        </w:rPr>
        <w:t>Cual</w:t>
      </w:r>
      <w:proofErr w:type="gramEnd"/>
      <w:r w:rsidR="0008263D" w:rsidRPr="005F0E77">
        <w:rPr>
          <w:sz w:val="44"/>
          <w:szCs w:val="44"/>
        </w:rPr>
        <w:t xml:space="preserve"> es su </w:t>
      </w:r>
      <w:r w:rsidR="00311E92" w:rsidRPr="005F0E77">
        <w:rPr>
          <w:sz w:val="44"/>
          <w:szCs w:val="44"/>
        </w:rPr>
        <w:t>importancia?</w:t>
      </w:r>
    </w:p>
    <w:p w14:paraId="463EDDF7" w14:textId="77777777" w:rsidR="00F54A39" w:rsidRDefault="00B5435B" w:rsidP="002D11C8">
      <w:pPr>
        <w:rPr>
          <w:sz w:val="36"/>
          <w:szCs w:val="36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76350775" wp14:editId="7585CC12">
            <wp:simplePos x="0" y="0"/>
            <wp:positionH relativeFrom="column">
              <wp:posOffset>2305685</wp:posOffset>
            </wp:positionH>
            <wp:positionV relativeFrom="paragraph">
              <wp:posOffset>4594860</wp:posOffset>
            </wp:positionV>
            <wp:extent cx="4277995" cy="3164205"/>
            <wp:effectExtent l="0" t="0" r="8255" b="0"/>
            <wp:wrapTopAndBottom/>
            <wp:docPr id="7563402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40254" name="Imagen 7563402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995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53CAF10E" wp14:editId="764FDA13">
            <wp:simplePos x="0" y="0"/>
            <wp:positionH relativeFrom="column">
              <wp:posOffset>-992505</wp:posOffset>
            </wp:positionH>
            <wp:positionV relativeFrom="paragraph">
              <wp:posOffset>2242185</wp:posOffset>
            </wp:positionV>
            <wp:extent cx="3296285" cy="4746625"/>
            <wp:effectExtent l="0" t="0" r="0" b="0"/>
            <wp:wrapTopAndBottom/>
            <wp:docPr id="15945900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90097" name="Imagen 15945900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285" cy="474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F01" w:rsidRPr="008779BC">
        <w:rPr>
          <w:sz w:val="36"/>
          <w:szCs w:val="36"/>
        </w:rPr>
        <w:t>El ciclo del agua es vital para la supervivencia en la Tierra, ya que distribuye agua dulce, regula el clima, moldea ecosistemas y mantiene la vida de todas las especies, incluido el ser humano. Garantiza la renovación constante de recursos hídricos superficiales y subterráneos, siendo esencial para agricultura</w:t>
      </w:r>
    </w:p>
    <w:p w14:paraId="28D8EBAC" w14:textId="530F7746" w:rsidR="00957491" w:rsidRPr="009F16E3" w:rsidRDefault="00F54A39" w:rsidP="006D73DE">
      <w:pPr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D82A4A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7D5F9" wp14:editId="4C89198C">
                <wp:simplePos x="0" y="0"/>
                <wp:positionH relativeFrom="column">
                  <wp:posOffset>3705225</wp:posOffset>
                </wp:positionH>
                <wp:positionV relativeFrom="paragraph">
                  <wp:posOffset>603250</wp:posOffset>
                </wp:positionV>
                <wp:extent cx="1525905" cy="1249045"/>
                <wp:effectExtent l="0" t="0" r="93345" b="46355"/>
                <wp:wrapNone/>
                <wp:docPr id="1988097456" name="Conector: curv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5905" cy="1249045"/>
                        </a:xfrm>
                        <a:prstGeom prst="curvedConnector3">
                          <a:avLst>
                            <a:gd name="adj1" fmla="val 10172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EC8E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9" o:spid="_x0000_s1026" type="#_x0000_t38" style="position:absolute;margin-left:291.75pt;margin-top:47.5pt;width:120.15pt;height:9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" adj="21973" strokecolor="#156082 [3204]" strokeweight="1.5pt">
                <v:stroke endarrow="block" joinstyle="miter"/>
              </v:shape>
            </w:pict>
          </mc:Fallback>
        </mc:AlternateContent>
      </w:r>
      <w:r w:rsidR="00D82A4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746D14" wp14:editId="135F8FE0">
                <wp:simplePos x="0" y="0"/>
                <wp:positionH relativeFrom="column">
                  <wp:posOffset>3968115</wp:posOffset>
                </wp:positionH>
                <wp:positionV relativeFrom="paragraph">
                  <wp:posOffset>3512185</wp:posOffset>
                </wp:positionV>
                <wp:extent cx="1261110" cy="1229360"/>
                <wp:effectExtent l="19050" t="0" r="91440" b="85090"/>
                <wp:wrapNone/>
                <wp:docPr id="1801112539" name="Conector: curv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1110" cy="1229360"/>
                        </a:xfrm>
                        <a:prstGeom prst="curvedConnector3">
                          <a:avLst>
                            <a:gd name="adj1" fmla="val -521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73F3B" id="Conector: curvado 10" o:spid="_x0000_s1026" type="#_x0000_t38" style="position:absolute;margin-left:312.45pt;margin-top:276.55pt;width:99.3pt;height:96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" adj="-1126" strokecolor="#156082 [3204]" strokeweight="1.5pt">
                <v:stroke endarrow="block" joinstyle="miter"/>
              </v:shape>
            </w:pict>
          </mc:Fallback>
        </mc:AlternateContent>
      </w:r>
      <w:r w:rsidR="00B039D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69A458" wp14:editId="74B55B03">
                <wp:simplePos x="0" y="0"/>
                <wp:positionH relativeFrom="column">
                  <wp:posOffset>615950</wp:posOffset>
                </wp:positionH>
                <wp:positionV relativeFrom="paragraph">
                  <wp:posOffset>3352165</wp:posOffset>
                </wp:positionV>
                <wp:extent cx="1078230" cy="1389380"/>
                <wp:effectExtent l="95250" t="38100" r="26670" b="20320"/>
                <wp:wrapNone/>
                <wp:docPr id="732018264" name="Conector: curv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8230" cy="1389380"/>
                        </a:xfrm>
                        <a:prstGeom prst="curvedConnector3">
                          <a:avLst>
                            <a:gd name="adj1" fmla="val 1072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0BC8D" id="Conector: curvado 8" o:spid="_x0000_s1026" type="#_x0000_t38" style="position:absolute;margin-left:48.5pt;margin-top:263.95pt;width:84.9pt;height:109.4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" adj="23161" strokecolor="#156082 [3204]" strokeweight="1.5pt">
                <v:stroke endarrow="block" joinstyle="miter"/>
              </v:shape>
            </w:pict>
          </mc:Fallback>
        </mc:AlternateContent>
      </w:r>
      <w:r w:rsidR="0016799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970BF" wp14:editId="59A1FDC2">
                <wp:simplePos x="0" y="0"/>
                <wp:positionH relativeFrom="column">
                  <wp:posOffset>668655</wp:posOffset>
                </wp:positionH>
                <wp:positionV relativeFrom="paragraph">
                  <wp:posOffset>546100</wp:posOffset>
                </wp:positionV>
                <wp:extent cx="925195" cy="1165860"/>
                <wp:effectExtent l="19050" t="57150" r="8255" b="34290"/>
                <wp:wrapNone/>
                <wp:docPr id="201215190" name="Conector: curv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195" cy="1165860"/>
                        </a:xfrm>
                        <a:prstGeom prst="curvedConnector3">
                          <a:avLst>
                            <a:gd name="adj1" fmla="val -105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1244" id="Conector: curvado 6" o:spid="_x0000_s1026" type="#_x0000_t38" style="position:absolute;margin-left:52.65pt;margin-top:43pt;width:72.85pt;height:91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" adj="-229" strokecolor="#156082 [3204]" strokeweight="1.5pt">
                <v:stroke endarrow="block" joinstyle="miter"/>
              </v:shape>
            </w:pict>
          </mc:Fallback>
        </mc:AlternateContent>
      </w:r>
      <w:r w:rsidR="0016799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F6C50" wp14:editId="6918C09A">
                <wp:simplePos x="0" y="0"/>
                <wp:positionH relativeFrom="column">
                  <wp:posOffset>1919605</wp:posOffset>
                </wp:positionH>
                <wp:positionV relativeFrom="paragraph">
                  <wp:posOffset>3897630</wp:posOffset>
                </wp:positionV>
                <wp:extent cx="1828800" cy="1224915"/>
                <wp:effectExtent l="0" t="0" r="19050" b="13335"/>
                <wp:wrapNone/>
                <wp:docPr id="863642617" name="Diagrama de flujo: proceso alternativ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49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9597A" w14:textId="2D9ABA95" w:rsidR="00394F95" w:rsidRPr="000962A3" w:rsidRDefault="000962A3" w:rsidP="00394F9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962A3">
                              <w:rPr>
                                <w:sz w:val="40"/>
                                <w:szCs w:val="40"/>
                              </w:rPr>
                              <w:t xml:space="preserve">Precipitación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DF6C5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a de flujo: proceso alternativo 2" o:spid="_x0000_s1026" type="#_x0000_t176" style="position:absolute;margin-left:151.15pt;margin-top:306.9pt;width:2in;height:96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" fillcolor="#156082 [3204]" strokecolor="#030e13 [484]" strokeweight="1.5pt">
                <v:textbox>
                  <w:txbxContent>
                    <w:p w14:paraId="0A09597A" w14:textId="2D9ABA95" w:rsidR="00394F95" w:rsidRPr="000962A3" w:rsidRDefault="000962A3" w:rsidP="00394F9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962A3">
                        <w:rPr>
                          <w:sz w:val="40"/>
                          <w:szCs w:val="40"/>
                        </w:rPr>
                        <w:t xml:space="preserve">Precipitación </w:t>
                      </w:r>
                    </w:p>
                  </w:txbxContent>
                </v:textbox>
              </v:shape>
            </w:pict>
          </mc:Fallback>
        </mc:AlternateContent>
      </w:r>
      <w:r w:rsidR="0016799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E97FC9" wp14:editId="7E30AB94">
                <wp:simplePos x="0" y="0"/>
                <wp:positionH relativeFrom="column">
                  <wp:posOffset>1762760</wp:posOffset>
                </wp:positionH>
                <wp:positionV relativeFrom="paragraph">
                  <wp:posOffset>-635</wp:posOffset>
                </wp:positionV>
                <wp:extent cx="1828800" cy="1224915"/>
                <wp:effectExtent l="0" t="0" r="19050" b="13335"/>
                <wp:wrapNone/>
                <wp:docPr id="186047272" name="Diagrama de flujo: proceso alternativ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49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05E36" w14:textId="0D2E151F" w:rsidR="000962A3" w:rsidRPr="00BF6DC0" w:rsidRDefault="000962A3" w:rsidP="000962A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F6DC0">
                              <w:rPr>
                                <w:sz w:val="40"/>
                                <w:szCs w:val="40"/>
                              </w:rPr>
                              <w:t xml:space="preserve">Evaporación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97FC9" id="Diagrama de flujo: proceso alternativo 5" o:spid="_x0000_s1027" type="#_x0000_t176" style="position:absolute;margin-left:138.8pt;margin-top:-.05pt;width:2in;height:96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" fillcolor="#156082 [3204]" strokecolor="#030e13 [484]" strokeweight="1.5pt">
                <v:textbox>
                  <w:txbxContent>
                    <w:p w14:paraId="11405E36" w14:textId="0D2E151F" w:rsidR="000962A3" w:rsidRPr="00BF6DC0" w:rsidRDefault="000962A3" w:rsidP="000962A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F6DC0">
                        <w:rPr>
                          <w:sz w:val="40"/>
                          <w:szCs w:val="40"/>
                        </w:rPr>
                        <w:t xml:space="preserve">Evaporación </w:t>
                      </w:r>
                    </w:p>
                  </w:txbxContent>
                </v:textbox>
              </v:shape>
            </w:pict>
          </mc:Fallback>
        </mc:AlternateContent>
      </w:r>
      <w:r w:rsidR="000D7C3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5687B" wp14:editId="2C334840">
                <wp:simplePos x="0" y="0"/>
                <wp:positionH relativeFrom="column">
                  <wp:posOffset>4288155</wp:posOffset>
                </wp:positionH>
                <wp:positionV relativeFrom="paragraph">
                  <wp:posOffset>2078990</wp:posOffset>
                </wp:positionV>
                <wp:extent cx="1828800" cy="1224915"/>
                <wp:effectExtent l="0" t="0" r="19050" b="13335"/>
                <wp:wrapNone/>
                <wp:docPr id="1721033787" name="Diagrama de flujo: proceso alternati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49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CDD95" w14:textId="1B4F524E" w:rsidR="00BF6DC0" w:rsidRPr="00BF6DC0" w:rsidRDefault="000962A3" w:rsidP="00BF6DC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F6DC0">
                              <w:rPr>
                                <w:sz w:val="36"/>
                                <w:szCs w:val="36"/>
                              </w:rPr>
                              <w:t>Condensación</w:t>
                            </w:r>
                            <w:r w:rsidR="00BF6DC0" w:rsidRPr="00BF6DC0">
                              <w:rPr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5687B" id="Diagrama de flujo: proceso alternativo 4" o:spid="_x0000_s1028" type="#_x0000_t176" style="position:absolute;margin-left:337.65pt;margin-top:163.7pt;width:2in;height:96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" fillcolor="#156082 [3204]" strokecolor="#030e13 [484]" strokeweight="1.5pt">
                <v:textbox>
                  <w:txbxContent>
                    <w:p w14:paraId="794CDD95" w14:textId="1B4F524E" w:rsidR="00BF6DC0" w:rsidRPr="00BF6DC0" w:rsidRDefault="000962A3" w:rsidP="00BF6DC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F6DC0">
                        <w:rPr>
                          <w:sz w:val="36"/>
                          <w:szCs w:val="36"/>
                        </w:rPr>
                        <w:t>Condensación</w:t>
                      </w:r>
                      <w:r w:rsidR="00BF6DC0" w:rsidRPr="00BF6DC0">
                        <w:rPr>
                          <w:sz w:val="36"/>
                          <w:szCs w:val="36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D7C3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8E453" wp14:editId="23F4A046">
                <wp:simplePos x="0" y="0"/>
                <wp:positionH relativeFrom="column">
                  <wp:posOffset>-318770</wp:posOffset>
                </wp:positionH>
                <wp:positionV relativeFrom="paragraph">
                  <wp:posOffset>2019300</wp:posOffset>
                </wp:positionV>
                <wp:extent cx="1828800" cy="1224915"/>
                <wp:effectExtent l="0" t="0" r="19050" b="13335"/>
                <wp:wrapNone/>
                <wp:docPr id="527580237" name="Diagrama de flujo: proceso alternativ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49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99038" w14:textId="0DCB16E2" w:rsidR="00D82A4A" w:rsidRPr="00D82A4A" w:rsidRDefault="00D82A4A" w:rsidP="00D82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82A4A">
                              <w:rPr>
                                <w:sz w:val="40"/>
                                <w:szCs w:val="40"/>
                              </w:rPr>
                              <w:t>Agua</w:t>
                            </w:r>
                            <w:r w:rsidR="00571F2E">
                              <w:rPr>
                                <w:sz w:val="40"/>
                                <w:szCs w:val="40"/>
                              </w:rPr>
                              <w:t>(</w:t>
                            </w:r>
                            <w:r w:rsidR="000962A3">
                              <w:rPr>
                                <w:sz w:val="40"/>
                                <w:szCs w:val="40"/>
                              </w:rPr>
                              <w:t>liquido)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8E453" id="Diagrama de flujo: proceso alternativo 3" o:spid="_x0000_s1029" type="#_x0000_t176" style="position:absolute;margin-left:-25.1pt;margin-top:159pt;width:2in;height:96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" fillcolor="#156082 [3204]" strokecolor="#030e13 [484]" strokeweight="1.5pt">
                <v:textbox>
                  <w:txbxContent>
                    <w:p w14:paraId="74399038" w14:textId="0DCB16E2" w:rsidR="00D82A4A" w:rsidRPr="00D82A4A" w:rsidRDefault="00D82A4A" w:rsidP="00D82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82A4A">
                        <w:rPr>
                          <w:sz w:val="40"/>
                          <w:szCs w:val="40"/>
                        </w:rPr>
                        <w:t>Agua</w:t>
                      </w:r>
                      <w:r w:rsidR="00571F2E">
                        <w:rPr>
                          <w:sz w:val="40"/>
                          <w:szCs w:val="40"/>
                        </w:rPr>
                        <w:t>(</w:t>
                      </w:r>
                      <w:r w:rsidR="000962A3">
                        <w:rPr>
                          <w:sz w:val="40"/>
                          <w:szCs w:val="40"/>
                        </w:rPr>
                        <w:t>liquido)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7491" w:rsidRPr="009F16E3">
      <w:headerReference w:type="default" r:id="rId8"/>
      <w:footerReference w:type="even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C74C" w14:textId="77777777" w:rsidR="00E204F7" w:rsidRDefault="00E204F7" w:rsidP="00347D5C">
      <w:pPr>
        <w:spacing w:after="0" w:line="240" w:lineRule="auto"/>
      </w:pPr>
      <w:r>
        <w:separator/>
      </w:r>
    </w:p>
  </w:endnote>
  <w:endnote w:type="continuationSeparator" w:id="0">
    <w:p w14:paraId="1D020B95" w14:textId="77777777" w:rsidR="00E204F7" w:rsidRDefault="00E204F7" w:rsidP="0034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F53D" w14:textId="7E963A41" w:rsidR="00347D5C" w:rsidRDefault="00253642">
    <w:pPr>
      <w:pStyle w:val="Piedepgina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E082" w14:textId="77777777" w:rsidR="00E204F7" w:rsidRDefault="00E204F7" w:rsidP="00347D5C">
      <w:pPr>
        <w:spacing w:after="0" w:line="240" w:lineRule="auto"/>
      </w:pPr>
      <w:r>
        <w:separator/>
      </w:r>
    </w:p>
  </w:footnote>
  <w:footnote w:type="continuationSeparator" w:id="0">
    <w:p w14:paraId="1F0ECE0A" w14:textId="77777777" w:rsidR="00E204F7" w:rsidRDefault="00E204F7" w:rsidP="00347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7CB7" w14:textId="77777777" w:rsidR="00930771" w:rsidRDefault="00BF6DC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63"/>
    <w:rsid w:val="00015AA4"/>
    <w:rsid w:val="0008263D"/>
    <w:rsid w:val="000962A3"/>
    <w:rsid w:val="000D7C38"/>
    <w:rsid w:val="00167994"/>
    <w:rsid w:val="001F007F"/>
    <w:rsid w:val="00253642"/>
    <w:rsid w:val="002D11C8"/>
    <w:rsid w:val="002D1A05"/>
    <w:rsid w:val="00311E92"/>
    <w:rsid w:val="00347D5C"/>
    <w:rsid w:val="00394F95"/>
    <w:rsid w:val="003958CA"/>
    <w:rsid w:val="003D3F02"/>
    <w:rsid w:val="00452FD9"/>
    <w:rsid w:val="004A0F25"/>
    <w:rsid w:val="004E3E63"/>
    <w:rsid w:val="00571F2E"/>
    <w:rsid w:val="005F0E77"/>
    <w:rsid w:val="006D0D64"/>
    <w:rsid w:val="006D73DE"/>
    <w:rsid w:val="0070701E"/>
    <w:rsid w:val="0074114F"/>
    <w:rsid w:val="007D3351"/>
    <w:rsid w:val="00833BF1"/>
    <w:rsid w:val="00860E15"/>
    <w:rsid w:val="00874726"/>
    <w:rsid w:val="008779BC"/>
    <w:rsid w:val="008953A5"/>
    <w:rsid w:val="008B6A2E"/>
    <w:rsid w:val="009003CD"/>
    <w:rsid w:val="00930771"/>
    <w:rsid w:val="00957491"/>
    <w:rsid w:val="00963F01"/>
    <w:rsid w:val="009B0EFD"/>
    <w:rsid w:val="009E7941"/>
    <w:rsid w:val="009F16E3"/>
    <w:rsid w:val="00A32F5D"/>
    <w:rsid w:val="00B039D1"/>
    <w:rsid w:val="00B5435B"/>
    <w:rsid w:val="00BF17A7"/>
    <w:rsid w:val="00BF6DC0"/>
    <w:rsid w:val="00C67EA5"/>
    <w:rsid w:val="00CF6F57"/>
    <w:rsid w:val="00D82A4A"/>
    <w:rsid w:val="00DB0DB6"/>
    <w:rsid w:val="00E204F7"/>
    <w:rsid w:val="00E25AC1"/>
    <w:rsid w:val="00E72364"/>
    <w:rsid w:val="00EC2263"/>
    <w:rsid w:val="00F41AB3"/>
    <w:rsid w:val="00F54A39"/>
    <w:rsid w:val="00FC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A96B1"/>
  <w15:chartTrackingRefBased/>
  <w15:docId w15:val="{1CA686D3-2E47-6248-AE90-9A74ABA8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2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2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2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2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2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2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2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2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2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2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2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2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2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22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2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22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2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2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2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2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2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2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2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22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22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22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2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22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226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7D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D5C"/>
  </w:style>
  <w:style w:type="paragraph" w:styleId="Piedepgina">
    <w:name w:val="footer"/>
    <w:basedOn w:val="Normal"/>
    <w:link w:val="PiedepginaCar"/>
    <w:uiPriority w:val="99"/>
    <w:unhideWhenUsed/>
    <w:rsid w:val="00347D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D5C"/>
  </w:style>
  <w:style w:type="character" w:styleId="Fuerte">
    <w:name w:val="Strong"/>
    <w:basedOn w:val="Fuentedeprrafopredeter"/>
    <w:uiPriority w:val="22"/>
    <w:qFormat/>
    <w:rsid w:val="002D1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2</cp:revision>
  <dcterms:created xsi:type="dcterms:W3CDTF">2026-04-14T17:50:00Z</dcterms:created>
  <dcterms:modified xsi:type="dcterms:W3CDTF">2026-04-14T17:50:00Z</dcterms:modified>
</cp:coreProperties>
</file>