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B392" w14:textId="7B27C70D" w:rsidR="00FA27DE" w:rsidRDefault="00757DFA" w:rsidP="00757DFA">
      <w:pPr>
        <w:jc w:val="center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757DFA">
        <w:rPr>
          <w:rFonts w:ascii="Arial Rounded MT Bold" w:hAnsi="Arial Rounded MT Bold"/>
          <w:color w:val="2F5496" w:themeColor="accent1" w:themeShade="BF"/>
          <w:sz w:val="32"/>
          <w:szCs w:val="32"/>
        </w:rPr>
        <w:t>Cuestionario sensor de distancia con actuadores</w:t>
      </w:r>
    </w:p>
    <w:p w14:paraId="1A78BA6A" w14:textId="735847CB" w:rsidR="00757DFA" w:rsidRPr="00757DFA" w:rsidRDefault="00757DFA" w:rsidP="00757DF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757DFA">
        <w:rPr>
          <w:rFonts w:ascii="Century Gothic" w:hAnsi="Century Gothic"/>
          <w:b/>
          <w:bCs/>
          <w:color w:val="000000" w:themeColor="text1"/>
          <w:sz w:val="24"/>
          <w:szCs w:val="24"/>
        </w:rPr>
        <w:t>Modifique el código para que con cada medición diga “Distancia: _______ cm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>.</w:t>
      </w:r>
      <w:r w:rsidRPr="00757DFA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” </w:t>
      </w:r>
    </w:p>
    <w:p w14:paraId="1EE1DEA5" w14:textId="1F607360" w:rsidR="00757DFA" w:rsidRPr="00757DFA" w:rsidRDefault="00757DFA" w:rsidP="00757DFA">
      <w:p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5236E5F7" wp14:editId="3FEDC52F">
            <wp:extent cx="2705334" cy="746825"/>
            <wp:effectExtent l="19050" t="19050" r="19050" b="15240"/>
            <wp:docPr id="6085835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83573" name="Imagen 6085835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334" cy="746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C6B9E2" w14:textId="77777777" w:rsidR="00757DFA" w:rsidRPr="00757DFA" w:rsidRDefault="00757DFA" w:rsidP="00757DF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757DFA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¿Qué se debe de agregar al código para que ahora sea un Buzzer en lugar del LED? </w:t>
      </w:r>
    </w:p>
    <w:p w14:paraId="52B28B76" w14:textId="796DCD19" w:rsidR="00757DFA" w:rsidRPr="00942028" w:rsidRDefault="00942028" w:rsidP="00942028">
      <w:pPr>
        <w:tabs>
          <w:tab w:val="left" w:pos="2616"/>
        </w:tabs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S</w:t>
      </w:r>
      <w:r w:rsidRPr="00942028">
        <w:rPr>
          <w:rFonts w:ascii="Century Gothic" w:hAnsi="Century Gothic"/>
          <w:color w:val="000000" w:themeColor="text1"/>
          <w:sz w:val="24"/>
          <w:szCs w:val="24"/>
        </w:rPr>
        <w:t xml:space="preserve">implemente 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reescribir el nombre de la variable “LED” por “Buzzer” y </w:t>
      </w:r>
      <w:r w:rsidRPr="00942028">
        <w:rPr>
          <w:rFonts w:ascii="Century Gothic" w:hAnsi="Century Gothic"/>
          <w:color w:val="000000" w:themeColor="text1"/>
          <w:sz w:val="24"/>
          <w:szCs w:val="24"/>
        </w:rPr>
        <w:t xml:space="preserve">sustituir la cláusula “if” con </w:t>
      </w:r>
      <w:r>
        <w:rPr>
          <w:rFonts w:ascii="Century Gothic" w:hAnsi="Century Gothic"/>
          <w:color w:val="000000" w:themeColor="text1"/>
          <w:sz w:val="24"/>
          <w:szCs w:val="24"/>
        </w:rPr>
        <w:t>sus funciones.</w:t>
      </w:r>
    </w:p>
    <w:p w14:paraId="0A0B40A1" w14:textId="1EA92394" w:rsidR="00757DFA" w:rsidRDefault="00757DFA" w:rsidP="00757DF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757DFA">
        <w:rPr>
          <w:rFonts w:ascii="Century Gothic" w:hAnsi="Century Gothic"/>
          <w:b/>
          <w:bCs/>
          <w:color w:val="000000" w:themeColor="text1"/>
          <w:sz w:val="24"/>
          <w:szCs w:val="24"/>
        </w:rPr>
        <w:t>Modificar el código para que si la distancia es menor o igual a 30 centímetros encienda un Buzzer conectado al PIN 3 del Arduino.</w:t>
      </w:r>
    </w:p>
    <w:p w14:paraId="0C305B80" w14:textId="11073964" w:rsidR="00757DFA" w:rsidRPr="00757DFA" w:rsidRDefault="00D750E5" w:rsidP="00757DFA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inline distT="0" distB="0" distL="0" distR="0" wp14:anchorId="5D3167F3" wp14:editId="358E829C">
            <wp:extent cx="3429297" cy="1104996"/>
            <wp:effectExtent l="19050" t="19050" r="19050" b="19050"/>
            <wp:docPr id="190159000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90006" name="Imagen 190159000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297" cy="11049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57DFA" w:rsidRPr="00757D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21A"/>
    <w:multiLevelType w:val="hybridMultilevel"/>
    <w:tmpl w:val="B0F4FF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6A2C"/>
    <w:multiLevelType w:val="hybridMultilevel"/>
    <w:tmpl w:val="B8029D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3223702">
    <w:abstractNumId w:val="0"/>
  </w:num>
  <w:num w:numId="2" w16cid:durableId="52317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FA"/>
    <w:rsid w:val="002250F8"/>
    <w:rsid w:val="002C4F2D"/>
    <w:rsid w:val="003F35D3"/>
    <w:rsid w:val="00757DFA"/>
    <w:rsid w:val="00942028"/>
    <w:rsid w:val="00D750E5"/>
    <w:rsid w:val="00D94681"/>
    <w:rsid w:val="00FA27DE"/>
    <w:rsid w:val="00F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26DC"/>
  <w15:chartTrackingRefBased/>
  <w15:docId w15:val="{6BD3248E-033D-42CC-84E7-259C9B7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7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7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7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7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7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7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7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7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7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7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7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7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7D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7D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7D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7D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7D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7D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7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7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7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7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7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7D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7D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7D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7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7D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7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María Tirado Gómez</dc:creator>
  <cp:keywords/>
  <dc:description/>
  <cp:lastModifiedBy>Frida María Tirado Gómez</cp:lastModifiedBy>
  <cp:revision>1</cp:revision>
  <dcterms:created xsi:type="dcterms:W3CDTF">2026-03-24T19:48:00Z</dcterms:created>
  <dcterms:modified xsi:type="dcterms:W3CDTF">2026-03-25T15:07:00Z</dcterms:modified>
</cp:coreProperties>
</file>