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BD13" w14:textId="5E51470A" w:rsidR="00FA27DE" w:rsidRDefault="00E26944" w:rsidP="00E26944">
      <w:pPr>
        <w:jc w:val="center"/>
        <w:rPr>
          <w:rFonts w:ascii="Berlin Sans FB Demi" w:hAnsi="Berlin Sans FB Demi"/>
          <w:color w:val="8EAADB" w:themeColor="accent1" w:themeTint="99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Berlin Sans FB Demi" w:hAnsi="Berlin Sans FB Demi"/>
          <w:color w:val="8EAADB" w:themeColor="accent1" w:themeTint="99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Cuestionario sensor DHT11</w:t>
      </w:r>
    </w:p>
    <w:p w14:paraId="103F0DF2" w14:textId="77777777" w:rsidR="00E26944" w:rsidRDefault="00E26944" w:rsidP="00E2694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Investigar la librería DHT.h</w:t>
      </w:r>
    </w:p>
    <w:p w14:paraId="7835DCA5" w14:textId="50E4F44C" w:rsidR="00E26944" w:rsidRPr="00E26944" w:rsidRDefault="00E26944" w:rsidP="00E26944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La librería “DHT.h” es un </w:t>
      </w:r>
      <w:r w:rsidRPr="00E26944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conjunto de código diseñado para facilitar la lectura de datos de sensores digitales de humedad y temperatura de la serie DHT, como el DHT11, DHT22, DHT21 y AM2301 en plataformas de hardware libre como Arduino, ESP8266 y ESP32.</w:t>
      </w:r>
    </w:p>
    <w:p w14:paraId="7C2F23DE" w14:textId="77777777" w:rsidR="00E26944" w:rsidRPr="00E26944" w:rsidRDefault="00E26944" w:rsidP="00E26944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C1C54C9" w14:textId="0A902865" w:rsidR="00E26944" w:rsidRDefault="00E26944" w:rsidP="00B45045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¿Qué valor de temperatura y humedad está midiendo el sensor? Poner captura del monitor</w:t>
      </w:r>
      <w:r w:rsidR="00B45045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26F91CCC" w14:textId="54CAB99A" w:rsidR="00B45045" w:rsidRPr="00B45045" w:rsidRDefault="00231E30" w:rsidP="00B45045">
      <w:pPr>
        <w:pStyle w:val="Prrafodelista"/>
        <w:ind w:left="360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03F2590" wp14:editId="3C489765">
            <wp:extent cx="3993226" cy="2324301"/>
            <wp:effectExtent l="0" t="0" r="7620" b="0"/>
            <wp:docPr id="4306550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55004" name="Imagen 4306550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226" cy="232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EB541" w14:textId="77777777" w:rsidR="00E26944" w:rsidRPr="00E26944" w:rsidRDefault="00E26944" w:rsidP="00E26944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05C9EFD6" w14:textId="6281C419" w:rsidR="00E26944" w:rsidRDefault="00E26944" w:rsidP="00E2694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¿Qué mensaje se muestra e</w:t>
      </w:r>
      <w:r w:rsidR="00B45045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n</w:t>
      </w: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el monitor cuando no se realiza la medición? Explicar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4D0094A6" w14:textId="12E2E4E0" w:rsidR="00E26944" w:rsidRDefault="00E26944" w:rsidP="000F62E5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Se muestra</w:t>
      </w:r>
      <w:r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“</w:t>
      </w:r>
      <w:r w:rsidRPr="00E26944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Falló la lectura del sensor DHT</w:t>
      </w:r>
      <w:r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.”, pues así se indica en</w:t>
      </w:r>
      <w:r w:rsidR="000F62E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el condicional “</w:t>
      </w:r>
      <w:proofErr w:type="spellStart"/>
      <w:r w:rsidR="000F62E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if</w:t>
      </w:r>
      <w:proofErr w:type="spellEnd"/>
      <w:r w:rsidR="000F62E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” al identificar que alguno o todos los valores leídos no son números.</w:t>
      </w:r>
    </w:p>
    <w:p w14:paraId="4A6AE1EE" w14:textId="77777777" w:rsidR="000F62E5" w:rsidRPr="000F62E5" w:rsidRDefault="000F62E5" w:rsidP="000F62E5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647BB73" w14:textId="77777777" w:rsidR="00E26944" w:rsidRDefault="00E26944" w:rsidP="00E2694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¿Cuál es la función del Delay de 2 segundos? </w:t>
      </w:r>
    </w:p>
    <w:p w14:paraId="5F0CEF45" w14:textId="27E18E7F" w:rsidR="00E26944" w:rsidRDefault="000F62E5" w:rsidP="000F62E5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F62E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Hacer una medición de la humedad y temperatura cada 2 segundos.</w:t>
      </w:r>
    </w:p>
    <w:p w14:paraId="7871EB1F" w14:textId="77777777" w:rsidR="000F62E5" w:rsidRPr="000F62E5" w:rsidRDefault="000F62E5" w:rsidP="000F62E5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434FFB05" w14:textId="77777777" w:rsidR="00E26944" w:rsidRDefault="00E26944" w:rsidP="00E2694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Investigar la funcionalidad de las siguientes instrucciones: 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 </w:t>
      </w:r>
    </w:p>
    <w:p w14:paraId="0C072796" w14:textId="77777777" w:rsidR="00E26944" w:rsidRDefault="00E26944" w:rsidP="00E26944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spellStart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Dht.readHumidity</w:t>
      </w:r>
      <w:proofErr w:type="spellEnd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(); </w:t>
      </w:r>
    </w:p>
    <w:p w14:paraId="4A3532DE" w14:textId="231ECF02" w:rsidR="00B45045" w:rsidRPr="00B45045" w:rsidRDefault="00B45045" w:rsidP="00B45045">
      <w:pPr>
        <w:pStyle w:val="Prrafodelista"/>
        <w:ind w:left="785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L</w:t>
      </w:r>
      <w:r w:rsidRPr="00B4504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ee la humedad relativa del ambiente usando el sensor DHT (</w:t>
      </w:r>
      <w:r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en este caso DHT11) y devuelve el valor en porcentaje.</w:t>
      </w:r>
    </w:p>
    <w:p w14:paraId="0E123586" w14:textId="77777777" w:rsidR="00E26944" w:rsidRPr="00B45045" w:rsidRDefault="00E26944" w:rsidP="00E26944">
      <w:pPr>
        <w:pStyle w:val="Prrafodelista"/>
        <w:ind w:left="785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FC251C4" w14:textId="77777777" w:rsidR="00E26944" w:rsidRPr="00E26944" w:rsidRDefault="00E26944" w:rsidP="00E26944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spellStart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>Dht.readTemperature</w:t>
      </w:r>
      <w:proofErr w:type="spellEnd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>(</w:t>
      </w:r>
      <w:proofErr w:type="gramStart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>);</w:t>
      </w:r>
      <w:proofErr w:type="gramEnd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663D08C5" w14:textId="464EE21D" w:rsidR="00B45045" w:rsidRPr="00B45045" w:rsidRDefault="00B45045" w:rsidP="00B45045">
      <w:pPr>
        <w:pStyle w:val="Prrafodelista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B4504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Lee </w:t>
      </w:r>
      <w:r w:rsidRPr="00B4504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la temperatura en grados Celsius (°C).</w:t>
      </w:r>
    </w:p>
    <w:p w14:paraId="5A9126CA" w14:textId="77777777" w:rsidR="00E26944" w:rsidRPr="00B45045" w:rsidRDefault="00E26944" w:rsidP="00B45045">
      <w:pPr>
        <w:pStyle w:val="Prrafodelista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93B870E" w14:textId="0EBDBB2C" w:rsidR="00E26944" w:rsidRPr="00B45045" w:rsidRDefault="00E26944" w:rsidP="00E26944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proofErr w:type="spellStart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>Dht.readTemperature</w:t>
      </w:r>
      <w:proofErr w:type="spellEnd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>(True</w:t>
      </w:r>
      <w:proofErr w:type="gramStart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>);</w:t>
      </w:r>
      <w:proofErr w:type="gramEnd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3AD2E4D1" w14:textId="2874E6FB" w:rsidR="00B45045" w:rsidRPr="00B45045" w:rsidRDefault="00B45045" w:rsidP="00B45045">
      <w:pPr>
        <w:pStyle w:val="Prrafodelista"/>
        <w:ind w:left="785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B4504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lastRenderedPageBreak/>
        <w:t>Lee la temperatur</w:t>
      </w:r>
      <w:r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Pr="00B4504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en grados Fahrenheit.</w:t>
      </w:r>
    </w:p>
    <w:p w14:paraId="098C9BBC" w14:textId="77777777" w:rsidR="00E26944" w:rsidRPr="00B45045" w:rsidRDefault="00E26944" w:rsidP="00E26944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C0C1B98" w14:textId="77777777" w:rsidR="00E26944" w:rsidRDefault="00E26944" w:rsidP="00E2694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Explique la siguiente instrucción: float hic = </w:t>
      </w:r>
      <w:proofErr w:type="spellStart"/>
      <w:proofErr w:type="gramStart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dht.computeHeatIntex</w:t>
      </w:r>
      <w:proofErr w:type="spellEnd"/>
      <w:proofErr w:type="gramEnd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</w:t>
      </w:r>
      <w:proofErr w:type="spellStart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tc</w:t>
      </w:r>
      <w:proofErr w:type="spellEnd"/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, h, false); </w:t>
      </w:r>
    </w:p>
    <w:p w14:paraId="045B7560" w14:textId="1122CA93" w:rsidR="00B45045" w:rsidRPr="00B45045" w:rsidRDefault="00B45045" w:rsidP="00B45045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B4504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Almacena en una variable</w:t>
      </w:r>
      <w:r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tipo</w:t>
      </w:r>
      <w:r w:rsidRPr="00B4504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float llamada “hic”</w:t>
      </w:r>
      <w:r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el calor total (promedio entre la temperatura y la humedad) en grados Celsius.</w:t>
      </w:r>
    </w:p>
    <w:p w14:paraId="536A67A3" w14:textId="77777777" w:rsidR="00E26944" w:rsidRPr="00B45045" w:rsidRDefault="00E26944" w:rsidP="00E26944">
      <w:pPr>
        <w:pStyle w:val="Prrafodelista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B96633F" w14:textId="77777777" w:rsidR="00E26944" w:rsidRPr="00E26944" w:rsidRDefault="00E26944" w:rsidP="00E26944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4B3CF25" w14:textId="6861F9D5" w:rsidR="00E26944" w:rsidRDefault="00E26944" w:rsidP="00E2694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¿Cuál es la diferencia entre Serial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print() y Serial.println()? </w:t>
      </w:r>
    </w:p>
    <w:p w14:paraId="5293F4C5" w14:textId="138679AA" w:rsidR="000F62E5" w:rsidRPr="000F62E5" w:rsidRDefault="000F62E5" w:rsidP="000F62E5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F62E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La instrucción Serial.print()</w:t>
      </w:r>
      <w:r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imprime lo que se le indique sin espacios o saltos de línea en el monitor serial, mientras que Serial.println() imprime con un salto de línea al final.</w:t>
      </w:r>
    </w:p>
    <w:p w14:paraId="2DA0E890" w14:textId="77777777" w:rsidR="00E26944" w:rsidRPr="00E26944" w:rsidRDefault="00E26944" w:rsidP="00E26944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0D8C265" w14:textId="7EF9C649" w:rsidR="00E26944" w:rsidRDefault="00E26944" w:rsidP="000F62E5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¿Cómo puedo imprimir un texto en el monitor serial? Escriba la instrucción </w:t>
      </w:r>
    </w:p>
    <w:p w14:paraId="522463C8" w14:textId="190C3F2B" w:rsidR="000F62E5" w:rsidRPr="000F62E5" w:rsidRDefault="000F62E5" w:rsidP="000F62E5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F62E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Serial</w:t>
      </w:r>
      <w:r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.print(“Texto”).</w:t>
      </w:r>
    </w:p>
    <w:p w14:paraId="45BCA37D" w14:textId="77777777" w:rsidR="00E26944" w:rsidRPr="00E26944" w:rsidRDefault="00E26944" w:rsidP="00E26944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5D47512D" w14:textId="77777777" w:rsidR="00E26944" w:rsidRDefault="00E26944" w:rsidP="00E2694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¿Cómo puedo imprimir un variable en el monitor serial? Escriba la instrucción </w:t>
      </w:r>
    </w:p>
    <w:p w14:paraId="023E2F3F" w14:textId="71C02359" w:rsidR="000F62E5" w:rsidRPr="000F62E5" w:rsidRDefault="000F62E5" w:rsidP="000F62E5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0F62E5"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Serial.print(variable).</w:t>
      </w:r>
    </w:p>
    <w:p w14:paraId="07244E1D" w14:textId="77777777" w:rsidR="00E26944" w:rsidRPr="00E26944" w:rsidRDefault="00E26944" w:rsidP="00E26944">
      <w:pPr>
        <w:pStyle w:val="Prrafodelista"/>
        <w:ind w:left="360"/>
        <w:jc w:val="both"/>
        <w:rPr>
          <w:rFonts w:ascii="Century Gothic" w:hAnsi="Century Gothic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665BF57" w14:textId="655AB037" w:rsidR="00E26944" w:rsidRDefault="00E26944" w:rsidP="00E2694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Punto EXTRA</w:t>
      </w:r>
      <w:r w:rsidR="00B45045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45045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m</w:t>
      </w:r>
      <w:r w:rsidRPr="00E26944"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odificar el código para que si la temperatura pasa de los 30 grados imprima en puerto serial “Temperatura elevada” y si la temperatura baja de 20 grados que imprima “Temperatura por debajo de lo normal”.</w:t>
      </w:r>
    </w:p>
    <w:p w14:paraId="6E99EFF9" w14:textId="0C998FE5" w:rsidR="00B45045" w:rsidRPr="00B45045" w:rsidRDefault="00B45045" w:rsidP="00B45045">
      <w:p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Century Gothic" w:hAnsi="Century Gothic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7A31F9C3" wp14:editId="44F42F5C">
            <wp:extent cx="4892464" cy="899238"/>
            <wp:effectExtent l="0" t="0" r="3810" b="0"/>
            <wp:docPr id="899456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56696" name="Imagen 8994566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464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045" w:rsidRPr="00B450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083"/>
    <w:multiLevelType w:val="hybridMultilevel"/>
    <w:tmpl w:val="7C58A190"/>
    <w:lvl w:ilvl="0" w:tplc="080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9BA3B2D"/>
    <w:multiLevelType w:val="multilevel"/>
    <w:tmpl w:val="C2EE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B3D64"/>
    <w:multiLevelType w:val="hybridMultilevel"/>
    <w:tmpl w:val="3EF22D06"/>
    <w:lvl w:ilvl="0" w:tplc="B91E36EE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color w:val="000000" w:themeColor="text1"/>
        <w:sz w:val="24"/>
        <w:szCs w:val="24"/>
        <w14:textOutline w14:w="9525" w14:cap="rnd" w14:cmpd="sng" w14:algn="ctr">
          <w14:noFill/>
          <w14:prstDash w14:val="solid"/>
          <w14:bevel/>
        </w14:textOutline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6890651">
    <w:abstractNumId w:val="2"/>
  </w:num>
  <w:num w:numId="2" w16cid:durableId="1136220503">
    <w:abstractNumId w:val="0"/>
  </w:num>
  <w:num w:numId="3" w16cid:durableId="45417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44"/>
    <w:rsid w:val="000F62E5"/>
    <w:rsid w:val="002250F8"/>
    <w:rsid w:val="00231E30"/>
    <w:rsid w:val="002960CD"/>
    <w:rsid w:val="002C4F2D"/>
    <w:rsid w:val="00B45045"/>
    <w:rsid w:val="00D94681"/>
    <w:rsid w:val="00E26944"/>
    <w:rsid w:val="00F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95C7"/>
  <w15:chartTrackingRefBased/>
  <w15:docId w15:val="{50693A47-4C7D-407B-A8F7-7449034B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6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6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6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6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6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6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6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6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6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6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6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6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69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69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6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69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6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69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6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6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6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6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6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69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69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69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6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69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6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312</Words>
  <Characters>1669</Characters>
  <Application>Microsoft Office Word</Application>
  <DocSecurity>0</DocSecurity>
  <Lines>53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María Tirado Gómez</dc:creator>
  <cp:keywords/>
  <dc:description/>
  <cp:lastModifiedBy>Frida María Tirado Gómez</cp:lastModifiedBy>
  <cp:revision>2</cp:revision>
  <dcterms:created xsi:type="dcterms:W3CDTF">2026-03-18T17:38:00Z</dcterms:created>
  <dcterms:modified xsi:type="dcterms:W3CDTF">2026-03-18T19:51:00Z</dcterms:modified>
</cp:coreProperties>
</file>