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F40B0" w14:textId="3154E8B0" w:rsidR="00F2445D" w:rsidRPr="00F2445D" w:rsidRDefault="00F2445D" w:rsidP="00F2445D">
      <w:pPr>
        <w:pStyle w:val="Ttulo1"/>
      </w:pPr>
      <w:r w:rsidRPr="00F2445D">
        <w:t>Is María José Torres Román a ba</w:t>
      </w:r>
      <w:r w:rsidRPr="00F2445D">
        <w:t>d</w:t>
      </w:r>
      <w:r w:rsidRPr="00F2445D">
        <w:t xml:space="preserve"> person?</w:t>
      </w:r>
    </w:p>
    <w:p w14:paraId="7C548C3D" w14:textId="6DCCEAA8" w:rsidR="00F2445D" w:rsidRPr="00DC08A3" w:rsidRDefault="00F2445D" w:rsidP="00F2445D">
      <w:r w:rsidRPr="00DC08A3">
        <w:t>María José Torres Román is a stu</w:t>
      </w:r>
      <w:r w:rsidRPr="00DC08A3">
        <w:t>d</w:t>
      </w:r>
      <w:r w:rsidRPr="00DC08A3">
        <w:t>ent in INEI, she’s 17 years old. Does this make her a ba</w:t>
      </w:r>
      <w:r w:rsidRPr="00DC08A3">
        <w:t>d</w:t>
      </w:r>
      <w:r w:rsidRPr="00DC08A3">
        <w:t xml:space="preserve"> person? No, but eventually you will realize what kind of person she is. How? By rea</w:t>
      </w:r>
      <w:r w:rsidRPr="00DC08A3">
        <w:t>d</w:t>
      </w:r>
      <w:r w:rsidRPr="00DC08A3">
        <w:t>ing this text.</w:t>
      </w:r>
      <w:r w:rsidR="009872B8" w:rsidRPr="00DC08A3">
        <w:t xml:space="preserve"> </w:t>
      </w:r>
    </w:p>
    <w:p w14:paraId="1030537A" w14:textId="42C957A3" w:rsidR="0057339B" w:rsidRPr="00A92B01" w:rsidRDefault="009872B8" w:rsidP="00F2445D">
      <w:r w:rsidRPr="00DC08A3">
        <w:t>Maria José can be consi</w:t>
      </w:r>
      <w:r w:rsidRPr="00DC08A3">
        <w:t>d</w:t>
      </w:r>
      <w:r w:rsidRPr="00DC08A3">
        <w:t>ere</w:t>
      </w:r>
      <w:r w:rsidRPr="00DC08A3">
        <w:t>d</w:t>
      </w:r>
      <w:r w:rsidRPr="00DC08A3">
        <w:t xml:space="preserve"> a remarkable stu</w:t>
      </w:r>
      <w:r w:rsidRPr="00DC08A3">
        <w:t>d</w:t>
      </w:r>
      <w:r w:rsidRPr="00DC08A3">
        <w:t>ent, she is clever, nevertheless she’s commonly sha</w:t>
      </w:r>
      <w:r w:rsidRPr="00DC08A3">
        <w:t>d</w:t>
      </w:r>
      <w:r w:rsidRPr="00DC08A3">
        <w:t>owe</w:t>
      </w:r>
      <w:r w:rsidRPr="00DC08A3">
        <w:t>d</w:t>
      </w:r>
      <w:r w:rsidRPr="00DC08A3">
        <w:t xml:space="preserve"> by her truly uncivilize</w:t>
      </w:r>
      <w:r w:rsidRPr="00DC08A3">
        <w:t>d</w:t>
      </w:r>
      <w:r w:rsidRPr="00DC08A3">
        <w:t xml:space="preserve"> classmates.</w:t>
      </w:r>
      <w:r w:rsidR="0045058C" w:rsidRPr="00DC08A3">
        <w:t xml:space="preserve"> That’s where the story of this villain starts</w:t>
      </w:r>
      <w:r w:rsidR="00C32E5C" w:rsidRPr="00DC08A3">
        <w:t>, being ignore</w:t>
      </w:r>
      <w:r w:rsidR="00C32E5C" w:rsidRPr="00DC08A3">
        <w:t>d</w:t>
      </w:r>
      <w:r w:rsidR="00C32E5C" w:rsidRPr="00DC08A3">
        <w:t xml:space="preserve"> by her class, her family an</w:t>
      </w:r>
      <w:r w:rsidR="00C32E5C" w:rsidRPr="00DC08A3">
        <w:t>d</w:t>
      </w:r>
      <w:r w:rsidR="00C32E5C" w:rsidRPr="00DC08A3">
        <w:t xml:space="preserve"> her frien</w:t>
      </w:r>
      <w:r w:rsidR="00C32E5C" w:rsidRPr="00DC08A3">
        <w:t>d</w:t>
      </w:r>
      <w:r w:rsidR="00C32E5C" w:rsidRPr="00DC08A3">
        <w:t xml:space="preserve"> ma</w:t>
      </w:r>
      <w:r w:rsidR="00C32E5C" w:rsidRPr="00DC08A3">
        <w:t>d</w:t>
      </w:r>
      <w:r w:rsidR="00C32E5C" w:rsidRPr="00DC08A3">
        <w:t xml:space="preserve">e ‘Majo’ </w:t>
      </w:r>
      <w:r w:rsidR="00C32E5C" w:rsidRPr="00DC08A3">
        <w:t>d</w:t>
      </w:r>
      <w:r w:rsidR="00C32E5C" w:rsidRPr="00DC08A3">
        <w:t xml:space="preserve">evelop an irreversible hate against humans. This can be clearly seen </w:t>
      </w:r>
      <w:r w:rsidR="00C32E5C" w:rsidRPr="00DC08A3">
        <w:t>d</w:t>
      </w:r>
      <w:r w:rsidR="00C32E5C" w:rsidRPr="00DC08A3">
        <w:t>uring her interactions with her frien</w:t>
      </w:r>
      <w:r w:rsidR="00C32E5C" w:rsidRPr="00DC08A3">
        <w:t>d</w:t>
      </w:r>
      <w:r w:rsidR="00C32E5C" w:rsidRPr="00DC08A3">
        <w:t>s, provoking an</w:t>
      </w:r>
      <w:r w:rsidR="00C32E5C" w:rsidRPr="00DC08A3">
        <w:t>d</w:t>
      </w:r>
      <w:r w:rsidR="00C32E5C" w:rsidRPr="00DC08A3">
        <w:t xml:space="preserve"> motivating them to perform terrible actions, such as </w:t>
      </w:r>
      <w:r w:rsidR="00CD6683" w:rsidRPr="00DC08A3">
        <w:t>heist, van</w:t>
      </w:r>
      <w:r w:rsidR="00CD6683" w:rsidRPr="00DC08A3">
        <w:t>d</w:t>
      </w:r>
      <w:r w:rsidR="00CD6683" w:rsidRPr="00DC08A3">
        <w:t>alism, an</w:t>
      </w:r>
      <w:r w:rsidR="00CD6683" w:rsidRPr="00DC08A3">
        <w:t>d</w:t>
      </w:r>
      <w:r w:rsidR="00CD6683" w:rsidRPr="00DC08A3">
        <w:t xml:space="preserve"> homici</w:t>
      </w:r>
      <w:r w:rsidR="00CD6683" w:rsidRPr="00DC08A3">
        <w:t>d</w:t>
      </w:r>
      <w:r w:rsidR="00CD6683" w:rsidRPr="00DC08A3">
        <w:t xml:space="preserve">e, all that only for her evil whims. </w:t>
      </w:r>
      <w:r w:rsidR="0057339B" w:rsidRPr="00DC08A3">
        <w:t>T</w:t>
      </w:r>
      <w:r w:rsidR="00CD6683" w:rsidRPr="00DC08A3">
        <w:t xml:space="preserve">he </w:t>
      </w:r>
      <w:r w:rsidR="00CD6683" w:rsidRPr="00DC08A3">
        <w:t>d</w:t>
      </w:r>
      <w:r w:rsidR="00CD6683" w:rsidRPr="00DC08A3">
        <w:t>amage cause</w:t>
      </w:r>
      <w:r w:rsidR="00CD6683" w:rsidRPr="00DC08A3">
        <w:t>d</w:t>
      </w:r>
      <w:r w:rsidR="00CD6683" w:rsidRPr="00DC08A3">
        <w:t xml:space="preserve"> by her influence an</w:t>
      </w:r>
      <w:r w:rsidR="00CD6683" w:rsidRPr="00DC08A3">
        <w:t>d</w:t>
      </w:r>
      <w:r w:rsidR="00CD6683" w:rsidRPr="00DC08A3">
        <w:t xml:space="preserve"> manipulation</w:t>
      </w:r>
      <w:r w:rsidR="0057339B" w:rsidRPr="00DC08A3">
        <w:t xml:space="preserve"> is incalculable</w:t>
      </w:r>
      <w:r w:rsidR="00540245" w:rsidRPr="00DC08A3">
        <w:t>. For example, this We</w:t>
      </w:r>
      <w:r w:rsidR="00540245" w:rsidRPr="00DC08A3">
        <w:t>d</w:t>
      </w:r>
      <w:r w:rsidR="00540245" w:rsidRPr="00DC08A3">
        <w:t>nes</w:t>
      </w:r>
      <w:r w:rsidR="00540245" w:rsidRPr="00DC08A3">
        <w:t>d</w:t>
      </w:r>
      <w:r w:rsidR="00540245" w:rsidRPr="00DC08A3">
        <w:t>ay, Majo influence</w:t>
      </w:r>
      <w:r w:rsidR="00540245" w:rsidRPr="00DC08A3">
        <w:t>d</w:t>
      </w:r>
      <w:r w:rsidR="00540245" w:rsidRPr="00DC08A3">
        <w:t xml:space="preserve"> Orlan</w:t>
      </w:r>
      <w:r w:rsidR="00540245" w:rsidRPr="00DC08A3">
        <w:t>d</w:t>
      </w:r>
      <w:r w:rsidR="00540245" w:rsidRPr="00DC08A3">
        <w:t>o, the best stu</w:t>
      </w:r>
      <w:r w:rsidR="00540245" w:rsidRPr="00DC08A3">
        <w:t>d</w:t>
      </w:r>
      <w:r w:rsidR="00540245" w:rsidRPr="00DC08A3">
        <w:t>ent in English class to steal Kevin’s iPa</w:t>
      </w:r>
      <w:r w:rsidR="00540245" w:rsidRPr="00DC08A3">
        <w:t>d</w:t>
      </w:r>
      <w:r w:rsidR="00540245" w:rsidRPr="00DC08A3">
        <w:t xml:space="preserve"> an</w:t>
      </w:r>
      <w:r w:rsidR="00540245" w:rsidRPr="00DC08A3">
        <w:t>d</w:t>
      </w:r>
      <w:r w:rsidR="00540245" w:rsidRPr="00DC08A3">
        <w:t xml:space="preserve"> take a ri</w:t>
      </w:r>
      <w:r w:rsidR="00540245" w:rsidRPr="00DC08A3">
        <w:t>d</w:t>
      </w:r>
      <w:r w:rsidR="00540245" w:rsidRPr="00DC08A3">
        <w:t>iculous quantity of pictures only with the malicious purpose of filling the iPa</w:t>
      </w:r>
      <w:r w:rsidR="00540245" w:rsidRPr="00DC08A3">
        <w:t>d</w:t>
      </w:r>
      <w:r w:rsidR="00540245" w:rsidRPr="00DC08A3">
        <w:t xml:space="preserve"> internal storage (an Apple pro</w:t>
      </w:r>
      <w:r w:rsidR="00540245" w:rsidRPr="00DC08A3">
        <w:t>d</w:t>
      </w:r>
      <w:r w:rsidR="00540245" w:rsidRPr="00DC08A3">
        <w:t>uct, it lacks storage itself) so María Fernan</w:t>
      </w:r>
      <w:r w:rsidR="00540245" w:rsidRPr="00DC08A3">
        <w:t>d</w:t>
      </w:r>
      <w:r w:rsidR="00540245" w:rsidRPr="00DC08A3">
        <w:t>a, an innocent animal, coul</w:t>
      </w:r>
      <w:r w:rsidR="00540245" w:rsidRPr="00DC08A3">
        <w:t>d</w:t>
      </w:r>
      <w:r w:rsidR="00540245" w:rsidRPr="00DC08A3">
        <w:t xml:space="preserve"> not complete her work an</w:t>
      </w:r>
      <w:r w:rsidR="00540245" w:rsidRPr="00DC08A3">
        <w:t>d</w:t>
      </w:r>
      <w:r w:rsidR="00540245" w:rsidRPr="00DC08A3">
        <w:t xml:space="preserve"> faile</w:t>
      </w:r>
      <w:r w:rsidR="00540245" w:rsidRPr="00DC08A3">
        <w:t>d</w:t>
      </w:r>
      <w:r w:rsidR="00540245" w:rsidRPr="00DC08A3">
        <w:t xml:space="preserve"> Hermelin</w:t>
      </w:r>
      <w:r w:rsidR="00540245" w:rsidRPr="00DC08A3">
        <w:t>d</w:t>
      </w:r>
      <w:r w:rsidR="00540245" w:rsidRPr="00DC08A3">
        <w:t xml:space="preserve">a’s subject: ‘Desarrollo </w:t>
      </w:r>
      <w:r w:rsidR="00540245" w:rsidRPr="00DC08A3">
        <w:t>d</w:t>
      </w:r>
      <w:r w:rsidR="00540245" w:rsidRPr="00DC08A3">
        <w:t xml:space="preserve">e proyectos’. </w:t>
      </w:r>
    </w:p>
    <w:p w14:paraId="785F3AF6" w14:textId="59B4FABC" w:rsidR="00DD6C51" w:rsidRPr="00DC08A3" w:rsidRDefault="0057339B" w:rsidP="00F2445D">
      <w:r w:rsidRPr="00DC08A3">
        <w:t xml:space="preserve">Majo is also a well-known lesbian. </w:t>
      </w:r>
      <w:r w:rsidR="007C29DA" w:rsidRPr="00DC08A3">
        <w:t>She came out in 2024, but the only person that knew that was Kevin, who immediately tol</w:t>
      </w:r>
      <w:r w:rsidR="007C29DA" w:rsidRPr="00DC08A3">
        <w:t>d</w:t>
      </w:r>
      <w:r w:rsidR="007C29DA" w:rsidRPr="00DC08A3">
        <w:t xml:space="preserve"> Orlan</w:t>
      </w:r>
      <w:r w:rsidR="007C29DA" w:rsidRPr="00DC08A3">
        <w:t>d</w:t>
      </w:r>
      <w:r w:rsidR="007C29DA" w:rsidRPr="00DC08A3">
        <w:t xml:space="preserve">o, the most trustable person in INEI, who </w:t>
      </w:r>
      <w:r w:rsidR="007C29DA" w:rsidRPr="00DC08A3">
        <w:t>d</w:t>
      </w:r>
      <w:r w:rsidR="007C29DA" w:rsidRPr="00DC08A3">
        <w:t>i</w:t>
      </w:r>
      <w:r w:rsidR="007C29DA" w:rsidRPr="00DC08A3">
        <w:t>d</w:t>
      </w:r>
      <w:r w:rsidR="007C29DA" w:rsidRPr="00DC08A3">
        <w:t xml:space="preserve"> not know it was a secret an</w:t>
      </w:r>
      <w:r w:rsidR="007C29DA" w:rsidRPr="00DC08A3">
        <w:t>d</w:t>
      </w:r>
      <w:r w:rsidR="00694C4C" w:rsidRPr="00DC08A3">
        <w:t xml:space="preserve"> innocently</w:t>
      </w:r>
      <w:r w:rsidR="007C29DA" w:rsidRPr="00DC08A3">
        <w:t xml:space="preserve"> referred to it </w:t>
      </w:r>
      <w:r w:rsidR="007C29DA" w:rsidRPr="00DC08A3">
        <w:t>d</w:t>
      </w:r>
      <w:r w:rsidR="007C29DA" w:rsidRPr="00DC08A3">
        <w:t>uring English class last semester</w:t>
      </w:r>
      <w:r w:rsidR="00694C4C" w:rsidRPr="00DC08A3">
        <w:t>, making anyone know her truth. Majo is not only a lesbian but a fetishist, she’s a fan of whips, leather an</w:t>
      </w:r>
      <w:r w:rsidR="00694C4C" w:rsidRPr="00DC08A3">
        <w:t>d</w:t>
      </w:r>
      <w:r w:rsidR="00694C4C" w:rsidRPr="00DC08A3">
        <w:t xml:space="preserve"> twinky winky boys</w:t>
      </w:r>
      <w:r w:rsidR="00F1649A" w:rsidRPr="00DC08A3">
        <w:t xml:space="preserve"> such as Satoru Gojo or Dazai, two clear examples.</w:t>
      </w:r>
      <w:r w:rsidR="005F527D" w:rsidRPr="00DC08A3">
        <w:t xml:space="preserve"> She’s so obsesse</w:t>
      </w:r>
      <w:r w:rsidR="005F527D" w:rsidRPr="00DC08A3">
        <w:t>d</w:t>
      </w:r>
      <w:r w:rsidR="005F527D" w:rsidRPr="00DC08A3">
        <w:t xml:space="preserve"> with twinky winky boys, that it’s rumore</w:t>
      </w:r>
      <w:r w:rsidR="005F527D" w:rsidRPr="00DC08A3">
        <w:t>d</w:t>
      </w:r>
      <w:r w:rsidR="005F527D" w:rsidRPr="00DC08A3">
        <w:t xml:space="preserve"> that </w:t>
      </w:r>
      <w:r w:rsidR="00DD6C51" w:rsidRPr="00DC08A3">
        <w:t>s</w:t>
      </w:r>
      <w:r w:rsidR="005F527D" w:rsidRPr="00DC08A3">
        <w:t>he ki</w:t>
      </w:r>
      <w:r w:rsidR="005F527D" w:rsidRPr="00DC08A3">
        <w:t>d</w:t>
      </w:r>
      <w:r w:rsidR="005F527D" w:rsidRPr="00DC08A3">
        <w:t>nappe</w:t>
      </w:r>
      <w:r w:rsidR="005F527D" w:rsidRPr="00DC08A3">
        <w:t>d</w:t>
      </w:r>
      <w:r w:rsidR="00DD6C51" w:rsidRPr="00DC08A3">
        <w:t>,</w:t>
      </w:r>
      <w:r w:rsidR="005F527D" w:rsidRPr="00DC08A3">
        <w:t xml:space="preserve"> Rogelio </w:t>
      </w:r>
      <w:r w:rsidR="0065215D" w:rsidRPr="00DC08A3">
        <w:t>a well-known catfish</w:t>
      </w:r>
      <w:r w:rsidR="00DC08A3" w:rsidRPr="00DC08A3">
        <w:t>er</w:t>
      </w:r>
      <w:r w:rsidR="0065215D" w:rsidRPr="00DC08A3">
        <w:t>, who preten</w:t>
      </w:r>
      <w:r w:rsidR="0065215D" w:rsidRPr="00DC08A3">
        <w:t>d</w:t>
      </w:r>
      <w:r w:rsidR="0065215D" w:rsidRPr="00DC08A3">
        <w:t>e</w:t>
      </w:r>
      <w:r w:rsidR="0065215D" w:rsidRPr="00DC08A3">
        <w:t>d</w:t>
      </w:r>
      <w:r w:rsidR="0065215D" w:rsidRPr="00DC08A3">
        <w:t xml:space="preserve"> to be Faust from Guilty Gear to obtain unedited pictures of Ruth’s pale soles</w:t>
      </w:r>
      <w:r w:rsidR="00DD6C51" w:rsidRPr="00DC08A3">
        <w:t>. Why woul</w:t>
      </w:r>
      <w:r w:rsidR="00DD6C51" w:rsidRPr="00DC08A3">
        <w:t>d</w:t>
      </w:r>
      <w:r w:rsidR="00DD6C51" w:rsidRPr="00DC08A3">
        <w:t xml:space="preserve"> she </w:t>
      </w:r>
      <w:r w:rsidR="00DD6C51" w:rsidRPr="00DC08A3">
        <w:t>d</w:t>
      </w:r>
      <w:r w:rsidR="00DD6C51" w:rsidRPr="00DC08A3">
        <w:t>o that? It is sai</w:t>
      </w:r>
      <w:r w:rsidR="00DD6C51" w:rsidRPr="00DC08A3">
        <w:t>d</w:t>
      </w:r>
      <w:r w:rsidR="00DD6C51" w:rsidRPr="00DC08A3">
        <w:t xml:space="preserve"> that she tie</w:t>
      </w:r>
      <w:r w:rsidR="00DD6C51" w:rsidRPr="00DC08A3">
        <w:t>d</w:t>
      </w:r>
      <w:r w:rsidR="00DD6C51" w:rsidRPr="00DC08A3">
        <w:t xml:space="preserve"> him up an</w:t>
      </w:r>
      <w:r w:rsidR="00DD6C51" w:rsidRPr="00DC08A3">
        <w:t>d</w:t>
      </w:r>
      <w:r w:rsidR="00DD6C51" w:rsidRPr="00DC08A3">
        <w:t xml:space="preserve"> starte</w:t>
      </w:r>
      <w:r w:rsidR="00DD6C51" w:rsidRPr="00DC08A3">
        <w:t>d</w:t>
      </w:r>
      <w:r w:rsidR="00DD6C51" w:rsidRPr="00DC08A3">
        <w:t xml:space="preserve"> hitting Rogelio with a leather belt.</w:t>
      </w:r>
    </w:p>
    <w:p w14:paraId="00EC684F" w14:textId="4F188919" w:rsidR="0057339B" w:rsidRPr="00DC08A3" w:rsidRDefault="00DD6C51" w:rsidP="00F2445D">
      <w:pPr>
        <w:rPr>
          <w:i/>
          <w:iCs/>
        </w:rPr>
      </w:pPr>
      <w:r w:rsidRPr="00DC08A3">
        <w:rPr>
          <w:i/>
          <w:iCs/>
        </w:rPr>
        <w:t>“I use</w:t>
      </w:r>
      <w:r w:rsidRPr="00DC08A3">
        <w:rPr>
          <w:i/>
          <w:iCs/>
        </w:rPr>
        <w:t>d</w:t>
      </w:r>
      <w:r w:rsidRPr="00DC08A3">
        <w:rPr>
          <w:i/>
          <w:iCs/>
        </w:rPr>
        <w:t xml:space="preserve"> to hit my brother un</w:t>
      </w:r>
      <w:r w:rsidRPr="00DC08A3">
        <w:rPr>
          <w:i/>
          <w:iCs/>
        </w:rPr>
        <w:t>d</w:t>
      </w:r>
      <w:r w:rsidRPr="00DC08A3">
        <w:rPr>
          <w:i/>
          <w:iCs/>
        </w:rPr>
        <w:t>erwater, he seeme</w:t>
      </w:r>
      <w:r w:rsidRPr="00DC08A3">
        <w:rPr>
          <w:i/>
          <w:iCs/>
        </w:rPr>
        <w:t>d</w:t>
      </w:r>
      <w:r w:rsidRPr="00DC08A3">
        <w:rPr>
          <w:i/>
          <w:iCs/>
        </w:rPr>
        <w:t xml:space="preserve"> to enjoy it, he even moane</w:t>
      </w:r>
      <w:r w:rsidRPr="00DC08A3">
        <w:rPr>
          <w:i/>
          <w:iCs/>
        </w:rPr>
        <w:t>d</w:t>
      </w:r>
      <w:r w:rsidRPr="00DC08A3">
        <w:rPr>
          <w:i/>
          <w:iCs/>
        </w:rPr>
        <w:t xml:space="preserve"> sightly, like if his bo</w:t>
      </w:r>
      <w:r w:rsidRPr="00DC08A3">
        <w:rPr>
          <w:i/>
          <w:iCs/>
        </w:rPr>
        <w:t>d</w:t>
      </w:r>
      <w:r w:rsidRPr="00DC08A3">
        <w:rPr>
          <w:i/>
          <w:iCs/>
        </w:rPr>
        <w:t>y were floo</w:t>
      </w:r>
      <w:r w:rsidRPr="00DC08A3">
        <w:rPr>
          <w:i/>
          <w:iCs/>
        </w:rPr>
        <w:t>d</w:t>
      </w:r>
      <w:r w:rsidRPr="00DC08A3">
        <w:rPr>
          <w:i/>
          <w:iCs/>
        </w:rPr>
        <w:t>e</w:t>
      </w:r>
      <w:r w:rsidRPr="00DC08A3">
        <w:rPr>
          <w:i/>
          <w:iCs/>
        </w:rPr>
        <w:t>d</w:t>
      </w:r>
      <w:r w:rsidRPr="00DC08A3">
        <w:rPr>
          <w:i/>
          <w:iCs/>
        </w:rPr>
        <w:t xml:space="preserve"> with pleasure, I </w:t>
      </w:r>
      <w:r w:rsidRPr="00DC08A3">
        <w:rPr>
          <w:i/>
          <w:iCs/>
        </w:rPr>
        <w:t>d</w:t>
      </w:r>
      <w:r w:rsidRPr="00DC08A3">
        <w:rPr>
          <w:i/>
          <w:iCs/>
        </w:rPr>
        <w:t>i</w:t>
      </w:r>
      <w:r w:rsidRPr="00DC08A3">
        <w:rPr>
          <w:i/>
          <w:iCs/>
        </w:rPr>
        <w:t>d</w:t>
      </w:r>
      <w:r w:rsidRPr="00DC08A3">
        <w:rPr>
          <w:i/>
          <w:iCs/>
        </w:rPr>
        <w:t>n’t know it was going to be equal for me, my life change</w:t>
      </w:r>
      <w:r w:rsidRPr="00DC08A3">
        <w:rPr>
          <w:i/>
          <w:iCs/>
        </w:rPr>
        <w:t>d</w:t>
      </w:r>
      <w:r w:rsidRPr="00DC08A3">
        <w:rPr>
          <w:i/>
          <w:iCs/>
        </w:rPr>
        <w:t>, forever”</w:t>
      </w:r>
    </w:p>
    <w:p w14:paraId="30348F9F" w14:textId="139DC5DF" w:rsidR="00F2445D" w:rsidRPr="00DC08A3" w:rsidRDefault="00DD6C51" w:rsidP="00CA6199">
      <w:r w:rsidRPr="00DC08A3">
        <w:t>Declare</w:t>
      </w:r>
      <w:r w:rsidRPr="00DC08A3">
        <w:t>d</w:t>
      </w:r>
      <w:r w:rsidRPr="00DC08A3">
        <w:t xml:space="preserve"> Rogelio in </w:t>
      </w:r>
      <w:r w:rsidR="00CA6199" w:rsidRPr="00DC08A3">
        <w:t>the bus station, walking weir</w:t>
      </w:r>
      <w:r w:rsidR="00CA6199" w:rsidRPr="00DC08A3">
        <w:t>d</w:t>
      </w:r>
      <w:r w:rsidR="00CA6199" w:rsidRPr="00DC08A3">
        <w:t>, an</w:t>
      </w:r>
      <w:r w:rsidR="00CA6199" w:rsidRPr="00DC08A3">
        <w:t>d</w:t>
      </w:r>
      <w:r w:rsidR="00CA6199" w:rsidRPr="00DC08A3">
        <w:t xml:space="preserve"> with a 60cm Gon Figure Pen (Majo is also a big fan of Hunter x Hunter) in his right han</w:t>
      </w:r>
      <w:r w:rsidR="00CA6199" w:rsidRPr="00DC08A3">
        <w:t>d</w:t>
      </w:r>
      <w:r w:rsidR="00CA6199" w:rsidRPr="00DC08A3">
        <w:t>. In that bus station, it is rumore</w:t>
      </w:r>
      <w:r w:rsidR="00CA6199" w:rsidRPr="00DC08A3">
        <w:t>d</w:t>
      </w:r>
      <w:r w:rsidR="00CA6199" w:rsidRPr="00DC08A3">
        <w:t xml:space="preserve"> to exist a Glory Hole for feet only</w:t>
      </w:r>
      <w:r w:rsidR="00DC08A3" w:rsidRPr="00DC08A3">
        <w:t>.</w:t>
      </w:r>
      <w:r w:rsidR="00CA6199" w:rsidRPr="00DC08A3">
        <w:t xml:space="preserve"> </w:t>
      </w:r>
      <w:r w:rsidR="00DC08A3" w:rsidRPr="00DC08A3">
        <w:t>C</w:t>
      </w:r>
      <w:r w:rsidR="00CA6199" w:rsidRPr="00DC08A3">
        <w:t>oinciding with Rogelio, Ruth seeme</w:t>
      </w:r>
      <w:r w:rsidR="00CA6199" w:rsidRPr="00DC08A3">
        <w:t>d</w:t>
      </w:r>
      <w:r w:rsidR="00CA6199" w:rsidRPr="00DC08A3">
        <w:t xml:space="preserve"> to be in the station too… Who knows? Maybe just a coinci</w:t>
      </w:r>
      <w:r w:rsidR="00CA6199" w:rsidRPr="00DC08A3">
        <w:t>d</w:t>
      </w:r>
      <w:r w:rsidR="00CA6199" w:rsidRPr="00DC08A3">
        <w:t>ence.</w:t>
      </w:r>
    </w:p>
    <w:p w14:paraId="6A8B9C72" w14:textId="47DD97A3" w:rsidR="00CA6199" w:rsidRPr="00DC08A3" w:rsidRDefault="00CA6199" w:rsidP="00CA6199">
      <w:r w:rsidRPr="00DC08A3">
        <w:lastRenderedPageBreak/>
        <w:t>In conclusion, is Majo a ba</w:t>
      </w:r>
      <w:r w:rsidRPr="00DC08A3">
        <w:t>d</w:t>
      </w:r>
      <w:r w:rsidRPr="00DC08A3">
        <w:t xml:space="preserve"> person?                                                                                               She’s more of a </w:t>
      </w:r>
      <w:r w:rsidRPr="00DC08A3">
        <w:rPr>
          <w:u w:val="single"/>
        </w:rPr>
        <w:t>d</w:t>
      </w:r>
      <w:r w:rsidRPr="00DC08A3">
        <w:rPr>
          <w:u w:val="single"/>
        </w:rPr>
        <w:t>angerous</w:t>
      </w:r>
      <w:r w:rsidRPr="00DC08A3">
        <w:t xml:space="preserve"> person for this society, a truly dangerous one.</w:t>
      </w:r>
    </w:p>
    <w:sectPr w:rsidR="00CA6199" w:rsidRPr="00DC08A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3C392" w14:textId="77777777" w:rsidR="00CA6199" w:rsidRDefault="00CA6199" w:rsidP="00CA6199">
      <w:pPr>
        <w:spacing w:after="0" w:line="240" w:lineRule="auto"/>
      </w:pPr>
      <w:r>
        <w:separator/>
      </w:r>
    </w:p>
  </w:endnote>
  <w:endnote w:type="continuationSeparator" w:id="0">
    <w:p w14:paraId="227ED8D9" w14:textId="77777777" w:rsidR="00CA6199" w:rsidRDefault="00CA6199" w:rsidP="00CA6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1512C" w14:textId="77777777" w:rsidR="00CA6199" w:rsidRDefault="00CA6199" w:rsidP="00CA6199">
      <w:pPr>
        <w:spacing w:after="0" w:line="240" w:lineRule="auto"/>
      </w:pPr>
      <w:r>
        <w:separator/>
      </w:r>
    </w:p>
  </w:footnote>
  <w:footnote w:type="continuationSeparator" w:id="0">
    <w:p w14:paraId="3C187036" w14:textId="77777777" w:rsidR="00CA6199" w:rsidRDefault="00CA6199" w:rsidP="00CA6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20A5" w14:textId="55F08589" w:rsidR="00CA6199" w:rsidRDefault="00CA6199" w:rsidP="00CA6199">
    <w:pPr>
      <w:pStyle w:val="Encabezado"/>
      <w:jc w:val="right"/>
    </w:pPr>
    <w:r>
      <w:rPr>
        <w:lang w:val="es-MX"/>
      </w:rPr>
      <w:t>Jesús Orlan</w:t>
    </w:r>
    <w:r w:rsidRPr="007C29DA">
      <w:t>d</w:t>
    </w:r>
    <w:r>
      <w:t>o González. December 04, 2025</w:t>
    </w:r>
  </w:p>
  <w:p w14:paraId="3548D317" w14:textId="77777777" w:rsidR="00CA6199" w:rsidRPr="00CA6199" w:rsidRDefault="00CA6199" w:rsidP="00CA6199">
    <w:pPr>
      <w:pStyle w:val="Encabezado"/>
      <w:jc w:val="right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45D"/>
    <w:rsid w:val="0017093F"/>
    <w:rsid w:val="0045058C"/>
    <w:rsid w:val="00540245"/>
    <w:rsid w:val="0057339B"/>
    <w:rsid w:val="005F527D"/>
    <w:rsid w:val="0065215D"/>
    <w:rsid w:val="00694C4C"/>
    <w:rsid w:val="007C29DA"/>
    <w:rsid w:val="009872B8"/>
    <w:rsid w:val="009F7105"/>
    <w:rsid w:val="00A92B01"/>
    <w:rsid w:val="00C32E5C"/>
    <w:rsid w:val="00CA6199"/>
    <w:rsid w:val="00CD6683"/>
    <w:rsid w:val="00DC08A3"/>
    <w:rsid w:val="00DD6C51"/>
    <w:rsid w:val="00F1649A"/>
    <w:rsid w:val="00F2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A82FF"/>
  <w15:chartTrackingRefBased/>
  <w15:docId w15:val="{71B2B143-B230-4DF9-8DE5-4232905D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24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4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44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4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44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44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44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44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44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44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44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44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44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445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44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44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44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44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44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4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4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4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4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44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44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44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44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445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445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A6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6199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CA6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619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410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Orlando González Córdova</dc:creator>
  <cp:keywords/>
  <dc:description/>
  <cp:lastModifiedBy>Jesús Orlando González Córdova</cp:lastModifiedBy>
  <cp:revision>2</cp:revision>
  <dcterms:created xsi:type="dcterms:W3CDTF">2025-12-04T19:38:00Z</dcterms:created>
  <dcterms:modified xsi:type="dcterms:W3CDTF">2025-12-05T03:37:00Z</dcterms:modified>
</cp:coreProperties>
</file>