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BD9B" w14:textId="4A994EE3" w:rsidR="00BB20C2" w:rsidRPr="00B2714F" w:rsidRDefault="00BB20C2">
      <w:pPr>
        <w:rPr>
          <w:b/>
          <w:bCs/>
        </w:rPr>
      </w:pPr>
    </w:p>
    <w:p w14:paraId="4D71A552" w14:textId="77777777" w:rsidR="00BB20C2" w:rsidRDefault="00BB20C2">
      <w:r>
        <w:t>1824-1836: Primera República Federal</w:t>
      </w:r>
    </w:p>
    <w:p w14:paraId="1BE0159B" w14:textId="77777777" w:rsidR="00BB20C2" w:rsidRDefault="00BB20C2">
      <w:r>
        <w:t>Se estableció un sistema de gobierno federal.</w:t>
      </w:r>
    </w:p>
    <w:p w14:paraId="7EA9947A" w14:textId="77777777" w:rsidR="00BB20C2" w:rsidRDefault="00BB20C2">
      <w:r>
        <w:t>Guadalupe Victoria fue el primer presidente de esta república.</w:t>
      </w:r>
    </w:p>
    <w:p w14:paraId="4AB1FCDD" w14:textId="77777777" w:rsidR="00BB20C2" w:rsidRDefault="00BB20C2">
      <w:r>
        <w:t>1836-1847: República Central</w:t>
      </w:r>
    </w:p>
    <w:p w14:paraId="293E7D62" w14:textId="77777777" w:rsidR="00BB20C2" w:rsidRDefault="00BB20C2">
      <w:r>
        <w:t>Se instauró un sistema de gobierno centralizado, reemplazando el modelo federal.</w:t>
      </w:r>
    </w:p>
    <w:p w14:paraId="5D5CDCEF" w14:textId="77777777" w:rsidR="00BB20C2" w:rsidRDefault="00BB20C2">
      <w:r>
        <w:t>1847-1867: Segunda República Federal</w:t>
      </w:r>
    </w:p>
    <w:p w14:paraId="4E94AFD7" w14:textId="77777777" w:rsidR="00BB20C2" w:rsidRDefault="00BB20C2">
      <w:r>
        <w:t>El sistema federalista fue restaurado.</w:t>
      </w:r>
    </w:p>
    <w:p w14:paraId="392A9DFA" w14:textId="77777777" w:rsidR="00BB20C2" w:rsidRDefault="00BB20C2">
      <w:r>
        <w:t>Durante esta etapa, México también vivió la intervención estadounidense.</w:t>
      </w:r>
    </w:p>
    <w:p w14:paraId="32FB559D" w14:textId="77777777" w:rsidR="00BB20C2" w:rsidRDefault="00BB20C2">
      <w:r>
        <w:t>1863-1867: Segundo Imperio</w:t>
      </w:r>
    </w:p>
    <w:p w14:paraId="6F10410C" w14:textId="77777777" w:rsidR="00BB20C2" w:rsidRDefault="00BB20C2">
      <w:r>
        <w:t>Paralelamente a la Segunda República Federal, se estableció un segundo imperio con Maximiliano de Habsburgo.</w:t>
      </w:r>
    </w:p>
    <w:p w14:paraId="5D9C6178" w14:textId="77777777" w:rsidR="00BB20C2" w:rsidRDefault="00BB20C2">
      <w:r>
        <w:t>1867: República Restaurada</w:t>
      </w:r>
    </w:p>
    <w:p w14:paraId="53541907" w14:textId="77777777" w:rsidR="00BB20C2" w:rsidRDefault="00BB20C2">
      <w:r>
        <w:t>Tras la derrota del Segundo Imperio, se restauró la República.</w:t>
      </w:r>
    </w:p>
    <w:p w14:paraId="5C50F29D" w14:textId="77777777" w:rsidR="00BB20C2" w:rsidRDefault="00BB20C2">
      <w:r>
        <w:t>Benito Juárez fue una figura clave durante este periodo.</w:t>
      </w:r>
    </w:p>
    <w:p w14:paraId="28785F68" w14:textId="77777777" w:rsidR="00BB20C2" w:rsidRDefault="00BB20C2">
      <w:r>
        <w:t xml:space="preserve">1877: </w:t>
      </w:r>
      <w:proofErr w:type="spellStart"/>
      <w:r>
        <w:t>Porfiriato</w:t>
      </w:r>
      <w:proofErr w:type="spellEnd"/>
    </w:p>
    <w:p w14:paraId="2CF0E19D" w14:textId="77777777" w:rsidR="00BB20C2" w:rsidRDefault="00BB20C2">
      <w:r>
        <w:t xml:space="preserve">El </w:t>
      </w:r>
      <w:proofErr w:type="spellStart"/>
      <w:r>
        <w:t>Porfiriato</w:t>
      </w:r>
      <w:proofErr w:type="spellEnd"/>
      <w:r>
        <w:t xml:space="preserve"> fue un periodo de gobierno de Porfirio Díaz.</w:t>
      </w:r>
    </w:p>
    <w:p w14:paraId="551D4380" w14:textId="361534B2" w:rsidR="00446684" w:rsidRDefault="00BB20C2">
      <w:r>
        <w:t xml:space="preserve">Este periodo de más de 30 años se extendió hasta la </w:t>
      </w:r>
      <w:proofErr w:type="spellStart"/>
      <w:r>
        <w:t>Revolución</w:t>
      </w:r>
      <w:r w:rsidR="00840619">
        <w:t>Mexicana</w:t>
      </w:r>
      <w:proofErr w:type="spellEnd"/>
    </w:p>
    <w:p w14:paraId="34E00E04" w14:textId="77777777" w:rsidR="008108EC" w:rsidRDefault="008108EC"/>
    <w:p w14:paraId="41A311DD" w14:textId="27F11BAF" w:rsidR="0016472E" w:rsidRDefault="0016472E">
      <w:r>
        <w:t xml:space="preserve">La Primera República Federal de México (1824-1835) se caracterizó por una política federalista que dividía el poder entre la federación y estados soberanos, pero enfrentó inestabilidad debido a la polarización entre liberales federalistas y conservadores centralistas, golpes de estado militares, y una grave crisis económica y financiera que impedía el desarrollo del país. Los conflictos principales fueron el debate entre el modelo federalista y centralista, la lucha por el poder entre facciones políticas y militares, y la incapacidad de la república para establecer un gobierno estable y un modelo económico funcional. </w:t>
      </w:r>
    </w:p>
    <w:p w14:paraId="6E1AF24F" w14:textId="1ACEBD88" w:rsidR="008910DE" w:rsidRDefault="008910DE">
      <w:r>
        <w:t xml:space="preserve">La Primera República Centralista (1835-1846) se caracterizó por un gobierno autoritario y centralizado, donde los estados pasaron a ser departamentos con </w:t>
      </w:r>
      <w:r>
        <w:lastRenderedPageBreak/>
        <w:t xml:space="preserve">facultades limitadas y se eliminó la soberanía estatal. Políticamente, se estableció el Supremo Poder Conservador, un cuarto poder con facultades absolutas, mientras que se crearon conflictos y rebeliones internas debido a la supresión de las libertades y el federalismo. Económicamente, el país enfrentó una grave inestabilidad, sumada a la bancarrota del erario público, que se agravó con dos conflictos internacionales: la Guerra de los Pasteles con Francia (1838-1839) y la Intervención estadounidense (1846-1848), culminando en la pérdida de la mitad del territorio nacional. </w:t>
      </w:r>
    </w:p>
    <w:p w14:paraId="3B33FF30" w14:textId="54D198D9" w:rsidR="009A2EA6" w:rsidRDefault="009A2EA6">
      <w:r>
        <w:t xml:space="preserve">La Segunda República Federal de México (1847-1857) se caracterizó por una gran inestabilidad política y conflictos internos y externos. Políticamente, se intentó restaurar el sistema federal bajo el Acta Constitutiva y de Reformas de 1847 y la Constitución de 1857, pero se vio marcada por constantes cambios de gobierno, luchas entre federalistas y centralistas, y la dictadura de Santa Anna. Económicamente, el país sufría las consecuencias de años de guerra, una deuda externa considerable y la pérdida de más de la mitad de su territorio, lo que obstaculizó la inversión y el desarrollo. </w:t>
      </w:r>
    </w:p>
    <w:p w14:paraId="7896A784" w14:textId="4FB4C019" w:rsidR="00DE7801" w:rsidRDefault="00DE7801">
      <w:r>
        <w:t xml:space="preserve">El </w:t>
      </w:r>
      <w:proofErr w:type="spellStart"/>
      <w:r>
        <w:t>Segúndo</w:t>
      </w:r>
      <w:proofErr w:type="spellEnd"/>
      <w:r>
        <w:t xml:space="preserve"> Imperio Mexicano (1864-1867), encabezado por Maximiliano de Habsburgo, se caracterizó por un sistema político monárquico y una economía dependiente del apoyo francés, lo que generó una inestabilidad y conflictos constantes debido a la oposición republicana y las severas debilidades internas. </w:t>
      </w:r>
    </w:p>
    <w:p w14:paraId="23A3D54A" w14:textId="3E6E8A72" w:rsidR="00F336E2" w:rsidRDefault="00256E9D">
      <w:r>
        <w:t xml:space="preserve">La República Restaurada (1867-1876) tuvo características políticas de consolidación del liberalismo y la Constitución de 1857, pero enfrentó inestabilidad debido a conflictos internos y la falta de legitimidad de sus gobiernos. Económicamente, intentó reparar la crisis heredada de las guerras, enfocándose en una política hacendaria más ordenada, pero aún dependía de impuestos aduaneros y la exportación de plata, enfrentando un gran rezago educativo y falta de recursos. </w:t>
      </w:r>
    </w:p>
    <w:p w14:paraId="4C957BE6" w14:textId="77777777" w:rsidR="000241C2" w:rsidRDefault="000241C2">
      <w:r>
        <w:t xml:space="preserve">El </w:t>
      </w:r>
      <w:proofErr w:type="spellStart"/>
      <w:r>
        <w:t>Porfiriato</w:t>
      </w:r>
      <w:proofErr w:type="spellEnd"/>
      <w:r>
        <w:t xml:space="preserve"> se caracterizó por la estabilidad política y modernización económica, impulsadas por el autoritarismo de Porfirio Díaz, quien centralizó el poder y promovió la inversión extranjera para construir infraestructura como el ferrocarril. Sin embargo, esta estabilidad ocultó profundas desigualdades sociales y una gran represión, que a la larga generaron una crisis política y económica, desembocando en la Revolución Mexicana. </w:t>
      </w:r>
    </w:p>
    <w:p w14:paraId="1DBEF77B" w14:textId="77777777" w:rsidR="000241C2" w:rsidRDefault="000241C2">
      <w:r>
        <w:t>Características políticas</w:t>
      </w:r>
    </w:p>
    <w:p w14:paraId="4228E3C1" w14:textId="36FDDD93" w:rsidR="000241C2" w:rsidRDefault="000241C2">
      <w:r>
        <w:t>Centralización del poder: Díaz concentró el poder político y económico, controlando nombramientos clave y suprimiendo la oposición a través de una política de “poca política, mucha administración”.</w:t>
      </w:r>
    </w:p>
    <w:p w14:paraId="35B63430" w14:textId="453D25B5" w:rsidR="000241C2" w:rsidRDefault="000241C2">
      <w:r>
        <w:lastRenderedPageBreak/>
        <w:t>Autoritarismo y represión: Se caracterizó por la falta de libertades, la censura de la prensa y la represión violenta de cualquier movimiento de protesta, justificándose con la doctrina del positivismo (“Orden y progreso”).</w:t>
      </w:r>
    </w:p>
    <w:p w14:paraId="29FCDD72" w14:textId="77777777" w:rsidR="000241C2" w:rsidRDefault="000241C2">
      <w:r>
        <w:t>Reelección: La alteración de la Constitución para permitir la reelección indefinida consolidó el sistema autocrático.</w:t>
      </w:r>
    </w:p>
    <w:p w14:paraId="64C8273E" w14:textId="77777777" w:rsidR="000241C2" w:rsidRDefault="000241C2">
      <w:r>
        <w:t xml:space="preserve">Control de caciques: Si bien logró someter a los caciques regionales, esto no eliminó las estructuras de poder locales, sino que las integró al sistema centralizado. </w:t>
      </w:r>
    </w:p>
    <w:p w14:paraId="6D9664A4" w14:textId="77777777" w:rsidR="000241C2" w:rsidRDefault="000241C2">
      <w:r>
        <w:t>Características económicas</w:t>
      </w:r>
    </w:p>
    <w:p w14:paraId="3D9FCFBB" w14:textId="77777777" w:rsidR="000241C2" w:rsidRDefault="000241C2">
      <w:r>
        <w:t>Modernización e inversión extranjera: Se promovió la inversión extranjera, principalmente europea y estadounidense, en sectores como el ferrocarril, la minería y la industria.</w:t>
      </w:r>
    </w:p>
    <w:p w14:paraId="36F0FED8" w14:textId="77777777" w:rsidR="000241C2" w:rsidRDefault="000241C2">
      <w:r>
        <w:t>Crecimiento económico: Hubo un notable crecimiento económico y la modernización de la infraestructura, como la construcción de vías férreas, que conectaron el país.</w:t>
      </w:r>
    </w:p>
    <w:p w14:paraId="566D6A00" w14:textId="77777777" w:rsidR="000241C2" w:rsidRDefault="000241C2">
      <w:r>
        <w:t>Desigualdad social: El crecimiento económico benefició principalmente a una élite cercana al poder, mientras la mayoría de la población, especialmente los campesinos e indígenas, vivía en condiciones de pobreza y explotación.</w:t>
      </w:r>
    </w:p>
    <w:p w14:paraId="3E88716B" w14:textId="77777777" w:rsidR="000241C2" w:rsidRDefault="000241C2">
      <w:r>
        <w:t xml:space="preserve">Latifundismo y capitalismo: Se mantuvieron las grandes haciendas con estructuras </w:t>
      </w:r>
      <w:proofErr w:type="spellStart"/>
      <w:r>
        <w:t>semifeudales</w:t>
      </w:r>
      <w:proofErr w:type="spellEnd"/>
      <w:r>
        <w:t xml:space="preserve">, coexistiendo formas de producción capitalistas con las </w:t>
      </w:r>
      <w:proofErr w:type="spellStart"/>
      <w:r>
        <w:t>precapitalistas</w:t>
      </w:r>
      <w:proofErr w:type="spellEnd"/>
      <w:r>
        <w:t>.</w:t>
      </w:r>
    </w:p>
    <w:p w14:paraId="1373F389" w14:textId="7983BDE0" w:rsidR="000241C2" w:rsidRDefault="000241C2">
      <w:r>
        <w:t xml:space="preserve">Oligarquía financiera: Se consolidó una oligarquía de “científicos” que se benefició de la política económica y acumuló riqueza en bancos y empresas. </w:t>
      </w:r>
    </w:p>
    <w:p w14:paraId="62528431" w14:textId="77777777" w:rsidR="000241C2" w:rsidRDefault="000241C2">
      <w:r>
        <w:t>Inestabilidad y conflicto</w:t>
      </w:r>
    </w:p>
    <w:p w14:paraId="12A63933" w14:textId="77777777" w:rsidR="000241C2" w:rsidRDefault="000241C2">
      <w:r>
        <w:t>Contradicción entre progreso y malestar: A pesar del progreso material, el régimen ignoró las demandas sociales, provocando un resentimiento creciente entre amplios sectores de la población, especialmente los obreros y campesinos.</w:t>
      </w:r>
    </w:p>
    <w:p w14:paraId="0DED1480" w14:textId="77777777" w:rsidR="000241C2" w:rsidRDefault="000241C2">
      <w:r>
        <w:t>Surgimiento de la oposición: Grupos como el Partido Liberal Mexicano (PLM) se organizaron para oponerse al régimen, aunque fueron fuertemente reprimidos.</w:t>
      </w:r>
    </w:p>
    <w:p w14:paraId="5B38241A" w14:textId="06BB3748" w:rsidR="000241C2" w:rsidRDefault="000241C2">
      <w:r>
        <w:t>Falta de reformas políticas: La rigidez del sistema político y la falta de oportunidades democráticas agudizaron el descontento y crearon el ambiente propicio para una revuelta social masiva, que estalló con la Revolución Mexicana de 191</w:t>
      </w:r>
      <w:r w:rsidR="00DA1908">
        <w:t>0</w:t>
      </w:r>
    </w:p>
    <w:p w14:paraId="61D70165" w14:textId="77777777" w:rsidR="00446684" w:rsidRDefault="00446684"/>
    <w:sectPr w:rsidR="0044668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D"/>
    <w:rsid w:val="000241C2"/>
    <w:rsid w:val="0016472E"/>
    <w:rsid w:val="00256E9D"/>
    <w:rsid w:val="0036418F"/>
    <w:rsid w:val="00446684"/>
    <w:rsid w:val="005563DB"/>
    <w:rsid w:val="00581B7B"/>
    <w:rsid w:val="006532B2"/>
    <w:rsid w:val="00740FEB"/>
    <w:rsid w:val="008108EC"/>
    <w:rsid w:val="00840619"/>
    <w:rsid w:val="008910DE"/>
    <w:rsid w:val="008B35F9"/>
    <w:rsid w:val="009A2EA6"/>
    <w:rsid w:val="00A2788D"/>
    <w:rsid w:val="00A95C03"/>
    <w:rsid w:val="00B2714F"/>
    <w:rsid w:val="00B63354"/>
    <w:rsid w:val="00BB20C2"/>
    <w:rsid w:val="00BD1CCE"/>
    <w:rsid w:val="00DA1908"/>
    <w:rsid w:val="00DA2002"/>
    <w:rsid w:val="00DE7801"/>
    <w:rsid w:val="00E710B0"/>
    <w:rsid w:val="00F336E2"/>
    <w:rsid w:val="00F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EE435"/>
  <w15:chartTrackingRefBased/>
  <w15:docId w15:val="{7D8C2BE2-F8DE-754D-A0D0-5CFCA7F6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8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8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7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8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8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970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ANDDY .</dc:creator>
  <cp:keywords/>
  <dc:description/>
  <cp:lastModifiedBy>ANDDY .</cp:lastModifiedBy>
  <cp:revision>24</cp:revision>
  <dcterms:created xsi:type="dcterms:W3CDTF">2025-11-26T16:20:00Z</dcterms:created>
  <dcterms:modified xsi:type="dcterms:W3CDTF">2025-11-26T16:52:00Z</dcterms:modified>
</cp:coreProperties>
</file>