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1246" w14:textId="305B09BC" w:rsidR="007A2224" w:rsidRDefault="002E6561" w:rsidP="0049421E">
      <w:pPr>
        <w:jc w:val="center"/>
        <w:rPr>
          <w:rFonts w:ascii="Arial" w:hAnsi="Arial" w:cs="Arial"/>
          <w:color w:val="A5C9EB" w:themeColor="text2" w:themeTint="40"/>
          <w:sz w:val="40"/>
          <w:szCs w:val="40"/>
        </w:rPr>
      </w:pPr>
      <w:r>
        <w:rPr>
          <w:rFonts w:ascii="Arial" w:hAnsi="Arial" w:cs="Arial"/>
          <w:color w:val="A5C9EB" w:themeColor="text2" w:themeTint="40"/>
          <w:sz w:val="40"/>
          <w:szCs w:val="40"/>
        </w:rPr>
        <w:t>“Cambio climático”</w:t>
      </w:r>
    </w:p>
    <w:p w14:paraId="0669E57C" w14:textId="77777777" w:rsidR="0049421E" w:rsidRDefault="0049421E" w:rsidP="0049421E">
      <w:pPr>
        <w:jc w:val="center"/>
        <w:rPr>
          <w:rFonts w:ascii="Arial" w:hAnsi="Arial" w:cs="Arial"/>
          <w:color w:val="A5C9EB" w:themeColor="text2" w:themeTint="40"/>
          <w:sz w:val="40"/>
          <w:szCs w:val="40"/>
        </w:rPr>
      </w:pPr>
    </w:p>
    <w:p w14:paraId="2E60A476" w14:textId="77C2E4ED" w:rsidR="0049421E" w:rsidRDefault="001F5889" w:rsidP="0049421E">
      <w:p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rFonts w:ascii="Arial" w:hAnsi="Arial" w:cs="Arial"/>
          <w:color w:val="1A1A1A" w:themeColor="background1" w:themeShade="1A"/>
          <w:sz w:val="22"/>
          <w:szCs w:val="22"/>
        </w:rPr>
        <w:t xml:space="preserve">El cambio climático se refiere a los cambios a largo plazo de las temperaturas y los patrones </w:t>
      </w:r>
      <w:r w:rsidR="006316FF">
        <w:rPr>
          <w:rFonts w:ascii="Arial" w:hAnsi="Arial" w:cs="Arial"/>
          <w:color w:val="1A1A1A" w:themeColor="background1" w:themeShade="1A"/>
          <w:sz w:val="22"/>
          <w:szCs w:val="22"/>
        </w:rPr>
        <w:t xml:space="preserve">climáticos. Estos cambios pueden ser naturales, debido a las variaciones en la actividad solar </w:t>
      </w:r>
      <w:r w:rsidR="00A55FAB">
        <w:rPr>
          <w:rFonts w:ascii="Arial" w:hAnsi="Arial" w:cs="Arial"/>
          <w:color w:val="1A1A1A" w:themeColor="background1" w:themeShade="1A"/>
          <w:sz w:val="22"/>
          <w:szCs w:val="22"/>
        </w:rPr>
        <w:t>o erupciones volcánicas grandes. Pero desde el siglo XIX</w:t>
      </w:r>
      <w:r w:rsidR="00AD79BA">
        <w:rPr>
          <w:rFonts w:ascii="Arial" w:hAnsi="Arial" w:cs="Arial"/>
          <w:color w:val="1A1A1A" w:themeColor="background1" w:themeShade="1A"/>
          <w:sz w:val="22"/>
          <w:szCs w:val="22"/>
        </w:rPr>
        <w:t>, las actividades humanas han sido el principal motor del cambio climático</w:t>
      </w:r>
      <w:r w:rsidR="002321E7">
        <w:rPr>
          <w:rFonts w:ascii="Arial" w:hAnsi="Arial" w:cs="Arial"/>
          <w:color w:val="1A1A1A" w:themeColor="background1" w:themeShade="1A"/>
          <w:sz w:val="22"/>
          <w:szCs w:val="22"/>
        </w:rPr>
        <w:t>, debido principalmente a la quema de combustibles fósiles como el carbón, petróleo y el gas.</w:t>
      </w:r>
    </w:p>
    <w:p w14:paraId="139A9510" w14:textId="3AB59655" w:rsidR="00452706" w:rsidRDefault="00935346" w:rsidP="0049421E">
      <w:p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rFonts w:ascii="Arial" w:hAnsi="Arial" w:cs="Arial"/>
          <w:color w:val="1A1A1A" w:themeColor="background1" w:themeShade="1A"/>
          <w:sz w:val="22"/>
          <w:szCs w:val="22"/>
        </w:rPr>
        <w:t xml:space="preserve">El ser humano es el responsable del cambio climático y sus emisiones de gases de efecto invernadero que calientan </w:t>
      </w:r>
      <w:r w:rsidR="00990844">
        <w:rPr>
          <w:rFonts w:ascii="Arial" w:hAnsi="Arial" w:cs="Arial"/>
          <w:color w:val="1A1A1A" w:themeColor="background1" w:themeShade="1A"/>
          <w:sz w:val="22"/>
          <w:szCs w:val="22"/>
        </w:rPr>
        <w:t xml:space="preserve">el planeta, como veremos más adelante. El gas más conocido es el </w:t>
      </w:r>
      <w:r w:rsidR="00613BBB">
        <w:rPr>
          <w:rFonts w:ascii="Arial" w:hAnsi="Arial" w:cs="Arial"/>
          <w:color w:val="1A1A1A" w:themeColor="background1" w:themeShade="1A"/>
          <w:sz w:val="22"/>
          <w:szCs w:val="22"/>
        </w:rPr>
        <w:t>CO2, causante</w:t>
      </w:r>
      <w:r w:rsidR="00990844">
        <w:rPr>
          <w:rFonts w:ascii="Arial" w:hAnsi="Arial" w:cs="Arial"/>
          <w:color w:val="1A1A1A" w:themeColor="background1" w:themeShade="1A"/>
          <w:sz w:val="22"/>
          <w:szCs w:val="22"/>
        </w:rPr>
        <w:t xml:space="preserve"> </w:t>
      </w:r>
      <w:r w:rsidR="00613BBB">
        <w:rPr>
          <w:rFonts w:ascii="Arial" w:hAnsi="Arial" w:cs="Arial"/>
          <w:color w:val="1A1A1A" w:themeColor="background1" w:themeShade="1A"/>
          <w:sz w:val="22"/>
          <w:szCs w:val="22"/>
        </w:rPr>
        <w:t>del 63% del calentamiento global, pero existen otras causas</w:t>
      </w:r>
      <w:r w:rsidR="00452706">
        <w:rPr>
          <w:rFonts w:ascii="Arial" w:hAnsi="Arial" w:cs="Arial"/>
          <w:color w:val="1A1A1A" w:themeColor="background1" w:themeShade="1A"/>
          <w:sz w:val="22"/>
          <w:szCs w:val="22"/>
        </w:rPr>
        <w:t xml:space="preserve">: </w:t>
      </w:r>
    </w:p>
    <w:p w14:paraId="539276CC" w14:textId="1FED8B9B" w:rsidR="00452706" w:rsidRDefault="00452706" w:rsidP="002401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 w:rsidRPr="002401ED">
        <w:rPr>
          <w:rFonts w:ascii="Arial" w:hAnsi="Arial" w:cs="Arial"/>
          <w:color w:val="1A1A1A" w:themeColor="background1" w:themeShade="1A"/>
          <w:sz w:val="22"/>
          <w:szCs w:val="22"/>
        </w:rPr>
        <w:t xml:space="preserve">Deforestación: la industria </w:t>
      </w:r>
      <w:r w:rsidR="00C82D70" w:rsidRPr="002401ED">
        <w:rPr>
          <w:rFonts w:ascii="Arial" w:hAnsi="Arial" w:cs="Arial"/>
          <w:color w:val="1A1A1A" w:themeColor="background1" w:themeShade="1A"/>
          <w:sz w:val="22"/>
          <w:szCs w:val="22"/>
        </w:rPr>
        <w:t xml:space="preserve">maderera, la agricultura, la minería y la ganadería son actividades dedicadas a la tala de </w:t>
      </w:r>
      <w:r w:rsidR="00F1798F" w:rsidRPr="002401ED">
        <w:rPr>
          <w:rFonts w:ascii="Arial" w:hAnsi="Arial" w:cs="Arial"/>
          <w:color w:val="1A1A1A" w:themeColor="background1" w:themeShade="1A"/>
          <w:sz w:val="22"/>
          <w:szCs w:val="22"/>
        </w:rPr>
        <w:t>árboles</w:t>
      </w:r>
      <w:r w:rsidR="002401ED" w:rsidRPr="002401ED">
        <w:rPr>
          <w:rFonts w:ascii="Arial" w:hAnsi="Arial" w:cs="Arial"/>
          <w:color w:val="1A1A1A" w:themeColor="background1" w:themeShade="1A"/>
          <w:sz w:val="22"/>
          <w:szCs w:val="22"/>
        </w:rPr>
        <w:t>.</w:t>
      </w:r>
    </w:p>
    <w:p w14:paraId="1FD149A0" w14:textId="67D9CDF8" w:rsidR="002401ED" w:rsidRDefault="002401ED" w:rsidP="002401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rFonts w:ascii="Arial" w:hAnsi="Arial" w:cs="Arial"/>
          <w:color w:val="1A1A1A" w:themeColor="background1" w:themeShade="1A"/>
          <w:sz w:val="22"/>
          <w:szCs w:val="22"/>
        </w:rPr>
        <w:t>Aumento desproporcionado de gases efecto invernadero</w:t>
      </w:r>
      <w:r w:rsidR="0078145B">
        <w:rPr>
          <w:rFonts w:ascii="Arial" w:hAnsi="Arial" w:cs="Arial"/>
          <w:color w:val="1A1A1A" w:themeColor="background1" w:themeShade="1A"/>
          <w:sz w:val="22"/>
          <w:szCs w:val="22"/>
        </w:rPr>
        <w:t>: provocado por el uso de fertilizantes, el transporte</w:t>
      </w:r>
      <w:r w:rsidR="00D54FF0">
        <w:rPr>
          <w:rFonts w:ascii="Arial" w:hAnsi="Arial" w:cs="Arial"/>
          <w:color w:val="1A1A1A" w:themeColor="background1" w:themeShade="1A"/>
          <w:sz w:val="22"/>
          <w:szCs w:val="22"/>
        </w:rPr>
        <w:t>, la calefacción y el urbanismo.</w:t>
      </w:r>
    </w:p>
    <w:p w14:paraId="36337FF1" w14:textId="2F9F546D" w:rsidR="00D54FF0" w:rsidRDefault="00D54FF0" w:rsidP="002401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rFonts w:ascii="Arial" w:hAnsi="Arial" w:cs="Arial"/>
          <w:color w:val="1A1A1A" w:themeColor="background1" w:themeShade="1A"/>
          <w:sz w:val="22"/>
          <w:szCs w:val="22"/>
        </w:rPr>
        <w:t xml:space="preserve">Crecimiento acelerado </w:t>
      </w:r>
      <w:r w:rsidR="0043739C">
        <w:rPr>
          <w:rFonts w:ascii="Arial" w:hAnsi="Arial" w:cs="Arial"/>
          <w:color w:val="1A1A1A" w:themeColor="background1" w:themeShade="1A"/>
          <w:sz w:val="22"/>
          <w:szCs w:val="22"/>
        </w:rPr>
        <w:t>de la población: el aumento de la cantidad de habitantes.</w:t>
      </w:r>
    </w:p>
    <w:p w14:paraId="6AE758F6" w14:textId="45FFAAC4" w:rsidR="0043739C" w:rsidRDefault="0043739C" w:rsidP="0043739C">
      <w:pPr>
        <w:pStyle w:val="Prrafodelista"/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</w:p>
    <w:p w14:paraId="44B5EA4A" w14:textId="65BB1E00" w:rsidR="0043739C" w:rsidRPr="002401ED" w:rsidRDefault="00DB43FA" w:rsidP="0043739C">
      <w:pPr>
        <w:pStyle w:val="Prrafodelista"/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DE518" wp14:editId="7B30B868">
            <wp:simplePos x="0" y="0"/>
            <wp:positionH relativeFrom="column">
              <wp:posOffset>717377</wp:posOffset>
            </wp:positionH>
            <wp:positionV relativeFrom="paragraph">
              <wp:posOffset>194483</wp:posOffset>
            </wp:positionV>
            <wp:extent cx="4211054" cy="2358190"/>
            <wp:effectExtent l="0" t="0" r="5715" b="4445"/>
            <wp:wrapTopAndBottom/>
            <wp:docPr id="1163236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363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1054" cy="23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DF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C2F6" wp14:editId="79428495">
                <wp:simplePos x="0" y="0"/>
                <wp:positionH relativeFrom="column">
                  <wp:posOffset>-1981835</wp:posOffset>
                </wp:positionH>
                <wp:positionV relativeFrom="paragraph">
                  <wp:posOffset>2263775</wp:posOffset>
                </wp:positionV>
                <wp:extent cx="194945" cy="817880"/>
                <wp:effectExtent l="12700" t="12700" r="20955" b="20320"/>
                <wp:wrapNone/>
                <wp:docPr id="2023183346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8178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82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56.05pt;margin-top:178.25pt;width:15.35pt;height:6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" strokecolor="#156082 [3204]" strokeweight="1.5pt">
                <v:stroke joinstyle="miter"/>
              </v:shape>
            </w:pict>
          </mc:Fallback>
        </mc:AlternateContent>
      </w:r>
    </w:p>
    <w:p w14:paraId="0DF8F0E4" w14:textId="03115745" w:rsidR="002401ED" w:rsidRPr="0049421E" w:rsidRDefault="00DB43FA" w:rsidP="00C56130">
      <w:pPr>
        <w:rPr>
          <w:rFonts w:ascii="Arial" w:hAnsi="Arial" w:cs="Arial"/>
          <w:color w:val="1A1A1A" w:themeColor="background1" w:themeShade="1A"/>
          <w:sz w:val="22"/>
          <w:szCs w:val="22"/>
        </w:rPr>
      </w:pPr>
      <w:r>
        <w:rPr>
          <w:rFonts w:ascii="Arial" w:hAnsi="Arial" w:cs="Arial"/>
          <w:color w:val="1A1A1A" w:themeColor="background1" w:themeShade="1A"/>
          <w:sz w:val="22"/>
          <w:szCs w:val="22"/>
        </w:rPr>
        <w:br w:type="page"/>
      </w:r>
      <w:r w:rsidR="00383EDC">
        <w:rPr>
          <w:rFonts w:ascii="Arial" w:hAnsi="Arial" w:cs="Arial"/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D97FB" wp14:editId="57B7AE10">
                <wp:simplePos x="0" y="0"/>
                <wp:positionH relativeFrom="column">
                  <wp:posOffset>1714577</wp:posOffset>
                </wp:positionH>
                <wp:positionV relativeFrom="paragraph">
                  <wp:posOffset>4043491</wp:posOffset>
                </wp:positionV>
                <wp:extent cx="3892550" cy="786765"/>
                <wp:effectExtent l="0" t="0" r="6350" b="635"/>
                <wp:wrapNone/>
                <wp:docPr id="1397653613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B7B42" w14:textId="174E218B" w:rsidR="00383EDC" w:rsidRDefault="00383EDC">
                            <w:r>
                              <w:t xml:space="preserve">Separa materiales </w:t>
                            </w:r>
                            <w:proofErr w:type="spellStart"/>
                            <w:r w:rsidR="00A91A28">
                              <w:t>reciclables</w:t>
                            </w:r>
                            <w:proofErr w:type="spellEnd"/>
                            <w:r w:rsidR="00A91A28">
                              <w:t xml:space="preserve"> y usa productos </w:t>
                            </w:r>
                            <w:proofErr w:type="spellStart"/>
                            <w:r w:rsidR="00A91A28">
                              <w:t>reutilizables</w:t>
                            </w:r>
                            <w:proofErr w:type="spellEnd"/>
                            <w:r w:rsidR="00A91A28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97F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35pt;margin-top:318.4pt;width:306.5pt;height:6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maZLwIAAFwEAAAOAAAAZHJzL2Uyb0RvYy54bWysVEtv2zAMvg/YfxB0X5ykedWIU2QpMgwI&#13;&#10;2gLp0LMiS4kAWdQkJXb260fJebXbadhFJkWKj48f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" fillcolor="white [3201]" stroked="f" strokeweight=".5pt">
                <v:textbox>
                  <w:txbxContent>
                    <w:p w14:paraId="3C5B7B42" w14:textId="174E218B" w:rsidR="00383EDC" w:rsidRDefault="00383EDC">
                      <w:r>
                        <w:t xml:space="preserve">Separa materiales </w:t>
                      </w:r>
                      <w:proofErr w:type="spellStart"/>
                      <w:r w:rsidR="00A91A28">
                        <w:t>reciclables</w:t>
                      </w:r>
                      <w:proofErr w:type="spellEnd"/>
                      <w:r w:rsidR="00A91A28">
                        <w:t xml:space="preserve"> y usa productos </w:t>
                      </w:r>
                      <w:proofErr w:type="spellStart"/>
                      <w:r w:rsidR="00A91A28">
                        <w:t>reutilizables</w:t>
                      </w:r>
                      <w:proofErr w:type="spellEnd"/>
                      <w:r w:rsidR="00A91A28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B360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E3BF84" wp14:editId="30CE46D6">
                <wp:simplePos x="0" y="0"/>
                <wp:positionH relativeFrom="column">
                  <wp:posOffset>170724</wp:posOffset>
                </wp:positionH>
                <wp:positionV relativeFrom="paragraph">
                  <wp:posOffset>3990375</wp:posOffset>
                </wp:positionV>
                <wp:extent cx="1447800" cy="831850"/>
                <wp:effectExtent l="0" t="0" r="0" b="6350"/>
                <wp:wrapNone/>
                <wp:docPr id="154136311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A41DC" w14:textId="7B83C08A" w:rsidR="003B3601" w:rsidRDefault="003B3601">
                            <w:r>
                              <w:t>Reciclar y evitar residuos</w:t>
                            </w:r>
                            <w:r w:rsidR="00383EDC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BF84" id="_x0000_s1027" type="#_x0000_t202" style="position:absolute;margin-left:13.45pt;margin-top:314.2pt;width:114pt;height:6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" fillcolor="white [3201]" stroked="f" strokeweight=".5pt">
                <v:textbox>
                  <w:txbxContent>
                    <w:p w14:paraId="674A41DC" w14:textId="7B83C08A" w:rsidR="003B3601" w:rsidRDefault="003B3601">
                      <w:r>
                        <w:t>Reciclar y evitar residuos</w:t>
                      </w:r>
                      <w:r w:rsidR="00383EDC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B360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E01918" wp14:editId="6A2F5CD9">
                <wp:simplePos x="0" y="0"/>
                <wp:positionH relativeFrom="column">
                  <wp:posOffset>1664335</wp:posOffset>
                </wp:positionH>
                <wp:positionV relativeFrom="paragraph">
                  <wp:posOffset>2195195</wp:posOffset>
                </wp:positionV>
                <wp:extent cx="3892550" cy="786765"/>
                <wp:effectExtent l="0" t="0" r="6350" b="635"/>
                <wp:wrapNone/>
                <wp:docPr id="151595946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EB498" w14:textId="77777777" w:rsidR="003B3601" w:rsidRDefault="003B3601">
                            <w:r>
                              <w:t>Compra productos locales, de temporada y con menos empaques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1918" id="_x0000_s1028" type="#_x0000_t202" style="position:absolute;margin-left:131.05pt;margin-top:172.85pt;width:306.5pt;height:6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0FEMAIAAFsEAAAOAAAAZHJzL2Uyb0RvYy54bWysVEtv2zAMvg/YfxB0X5ykedWIU2QpMgwI&#13;&#10;2gLp0LMiS4kAWdQkJXb260fJebXbadhFJkWKj48f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" fillcolor="white [3201]" stroked="f" strokeweight=".5pt">
                <v:textbox>
                  <w:txbxContent>
                    <w:p w14:paraId="2F3EB498" w14:textId="77777777" w:rsidR="003B3601" w:rsidRDefault="003B3601">
                      <w:r>
                        <w:t>Compra productos locales, de temporada y con menos empaques</w:t>
                      </w:r>
                    </w:p>
                  </w:txbxContent>
                </v:textbox>
              </v:shape>
            </w:pict>
          </mc:Fallback>
        </mc:AlternateContent>
      </w:r>
      <w:r w:rsidR="00E82FB6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A341A" wp14:editId="2683B328">
                <wp:simplePos x="0" y="0"/>
                <wp:positionH relativeFrom="column">
                  <wp:posOffset>1664335</wp:posOffset>
                </wp:positionH>
                <wp:positionV relativeFrom="paragraph">
                  <wp:posOffset>3124535</wp:posOffset>
                </wp:positionV>
                <wp:extent cx="3892550" cy="786765"/>
                <wp:effectExtent l="0" t="0" r="6350" b="635"/>
                <wp:wrapNone/>
                <wp:docPr id="101290133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55E28" w14:textId="135D7169" w:rsidR="00E82FB6" w:rsidRDefault="003B3601">
                            <w:r>
                              <w:t>Disminuye la ingesta de productos de origen animal y elige proteínas vegetales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341A" id="_x0000_s1029" type="#_x0000_t202" style="position:absolute;margin-left:131.05pt;margin-top:246.05pt;width:306.5pt;height:6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vQfLwIAAFsEAAAOAAAAZHJzL2Uyb0RvYy54bWysVEtv2zAMvg/YfxB0X5ykedWIU2QpMgwI&#13;&#10;2gLp0LMiS4kAWdQkJXb260fJebXbadhFJkWKj48f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" fillcolor="white [3201]" stroked="f" strokeweight=".5pt">
                <v:textbox>
                  <w:txbxContent>
                    <w:p w14:paraId="2AE55E28" w14:textId="135D7169" w:rsidR="00E82FB6" w:rsidRDefault="003B3601">
                      <w:r>
                        <w:t>Disminuye la ingesta de productos de origen animal y elige proteínas vegetales</w:t>
                      </w:r>
                    </w:p>
                  </w:txbxContent>
                </v:textbox>
              </v:shape>
            </w:pict>
          </mc:Fallback>
        </mc:AlternateContent>
      </w:r>
      <w:r w:rsidR="00E82FB6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81FF1" wp14:editId="02D48D55">
                <wp:simplePos x="0" y="0"/>
                <wp:positionH relativeFrom="column">
                  <wp:posOffset>169224</wp:posOffset>
                </wp:positionH>
                <wp:positionV relativeFrom="paragraph">
                  <wp:posOffset>3078480</wp:posOffset>
                </wp:positionV>
                <wp:extent cx="1447800" cy="831850"/>
                <wp:effectExtent l="0" t="0" r="0" b="6350"/>
                <wp:wrapNone/>
                <wp:docPr id="21946442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90E2B" w14:textId="4E03FC9C" w:rsidR="00E82FB6" w:rsidRDefault="00E82FB6">
                            <w:r>
                              <w:t xml:space="preserve">Reducir el consumo de carne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1FF1" id="_x0000_s1030" type="#_x0000_t202" style="position:absolute;margin-left:13.3pt;margin-top:242.4pt;width:114pt;height:6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" fillcolor="white [3201]" stroked="f" strokeweight=".5pt">
                <v:textbox>
                  <w:txbxContent>
                    <w:p w14:paraId="35090E2B" w14:textId="4E03FC9C" w:rsidR="00E82FB6" w:rsidRDefault="00E82FB6">
                      <w:r>
                        <w:t xml:space="preserve">Reducir el consumo de carne </w:t>
                      </w:r>
                    </w:p>
                  </w:txbxContent>
                </v:textbox>
              </v:shape>
            </w:pict>
          </mc:Fallback>
        </mc:AlternateContent>
      </w:r>
      <w:r w:rsidR="00ED32CF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A6CB84" wp14:editId="6A912BB1">
                <wp:simplePos x="0" y="0"/>
                <wp:positionH relativeFrom="column">
                  <wp:posOffset>1664740</wp:posOffset>
                </wp:positionH>
                <wp:positionV relativeFrom="paragraph">
                  <wp:posOffset>2195823</wp:posOffset>
                </wp:positionV>
                <wp:extent cx="3892550" cy="786765"/>
                <wp:effectExtent l="0" t="0" r="6350" b="635"/>
                <wp:wrapNone/>
                <wp:docPr id="86234204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12FD1" w14:textId="46FC6070" w:rsidR="00ED32CF" w:rsidRDefault="00ED32CF">
                            <w:r>
                              <w:t>Compra productos locales</w:t>
                            </w:r>
                            <w:r w:rsidR="00E82FB6">
                              <w:t>, de temporada y con menos empaques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CB84" id="_x0000_s1031" type="#_x0000_t202" style="position:absolute;margin-left:131.1pt;margin-top:172.9pt;width:306.5pt;height:6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BpuLgIAAFsEAAAOAAAAZHJzL2Uyb0RvYy54bWysVEtv2zAMvg/YfxB0X5ykedWIU2QpMgwI&#13;&#10;2gLp0LMiS4kAWdQkJXb260fJebXbadhFJkWKj48f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" fillcolor="white [3201]" stroked="f" strokeweight=".5pt">
                <v:textbox>
                  <w:txbxContent>
                    <w:p w14:paraId="17012FD1" w14:textId="46FC6070" w:rsidR="00ED32CF" w:rsidRDefault="00ED32CF">
                      <w:r>
                        <w:t>Compra productos locales</w:t>
                      </w:r>
                      <w:r w:rsidR="00E82FB6">
                        <w:t>, de temporada y con menos empaques</w:t>
                      </w:r>
                    </w:p>
                  </w:txbxContent>
                </v:textbox>
              </v:shape>
            </w:pict>
          </mc:Fallback>
        </mc:AlternateContent>
      </w:r>
      <w:r w:rsidR="00ED32CF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08389" wp14:editId="489C9B5D">
                <wp:simplePos x="0" y="0"/>
                <wp:positionH relativeFrom="column">
                  <wp:posOffset>167410</wp:posOffset>
                </wp:positionH>
                <wp:positionV relativeFrom="paragraph">
                  <wp:posOffset>2093595</wp:posOffset>
                </wp:positionV>
                <wp:extent cx="1447800" cy="831850"/>
                <wp:effectExtent l="0" t="0" r="0" b="6350"/>
                <wp:wrapNone/>
                <wp:docPr id="104796832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7EA62" w14:textId="111A8985" w:rsidR="00ED32CF" w:rsidRDefault="00ED32CF">
                            <w:r>
                              <w:t xml:space="preserve">Consumir de manera responsable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8389" id="_x0000_s1032" type="#_x0000_t202" style="position:absolute;margin-left:13.2pt;margin-top:164.85pt;width:114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" fillcolor="white [3201]" stroked="f" strokeweight=".5pt">
                <v:textbox>
                  <w:txbxContent>
                    <w:p w14:paraId="5187EA62" w14:textId="111A8985" w:rsidR="00ED32CF" w:rsidRDefault="00ED32CF">
                      <w:r>
                        <w:t xml:space="preserve">Consumir de manera responsable </w:t>
                      </w:r>
                    </w:p>
                  </w:txbxContent>
                </v:textbox>
              </v:shape>
            </w:pict>
          </mc:Fallback>
        </mc:AlternateContent>
      </w:r>
      <w:r w:rsidR="00DC5E8E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54324" wp14:editId="73256C86">
                <wp:simplePos x="0" y="0"/>
                <wp:positionH relativeFrom="column">
                  <wp:posOffset>1663065</wp:posOffset>
                </wp:positionH>
                <wp:positionV relativeFrom="paragraph">
                  <wp:posOffset>1250315</wp:posOffset>
                </wp:positionV>
                <wp:extent cx="4107815" cy="692785"/>
                <wp:effectExtent l="0" t="0" r="0" b="5715"/>
                <wp:wrapNone/>
                <wp:docPr id="635063683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815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90044" w14:textId="74FE0EBA" w:rsidR="00ED32CF" w:rsidRDefault="003B4F3B">
                            <w:r>
                              <w:t xml:space="preserve">Camina, usa bicicleta o transporte </w:t>
                            </w:r>
                            <w:r w:rsidR="00ED32CF">
                              <w:t>público, y considera coches eléctricos o híbridos.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4324" id="_x0000_s1033" type="#_x0000_t202" style="position:absolute;margin-left:130.95pt;margin-top:98.45pt;width:323.45pt;height:5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" fillcolor="white [3201]" stroked="f" strokeweight=".5pt">
                <v:textbox>
                  <w:txbxContent>
                    <w:p w14:paraId="2EE90044" w14:textId="74FE0EBA" w:rsidR="00ED32CF" w:rsidRDefault="003B4F3B">
                      <w:r>
                        <w:t xml:space="preserve">Camina, usa bicicleta o transporte </w:t>
                      </w:r>
                      <w:r w:rsidR="00ED32CF">
                        <w:t>público, y considera coches eléctricos o híbridos.</w:t>
                      </w:r>
                    </w:p>
                  </w:txbxContent>
                </v:textbox>
              </v:shape>
            </w:pict>
          </mc:Fallback>
        </mc:AlternateContent>
      </w:r>
      <w:r w:rsidR="003E6348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987FD9" wp14:editId="201BBF73">
                <wp:simplePos x="0" y="0"/>
                <wp:positionH relativeFrom="column">
                  <wp:posOffset>168889</wp:posOffset>
                </wp:positionH>
                <wp:positionV relativeFrom="paragraph">
                  <wp:posOffset>1108926</wp:posOffset>
                </wp:positionV>
                <wp:extent cx="1447800" cy="831850"/>
                <wp:effectExtent l="0" t="0" r="0" b="6350"/>
                <wp:wrapNone/>
                <wp:docPr id="115887150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4F4AC" w14:textId="69EBAF89" w:rsidR="003E6348" w:rsidRDefault="003E6348">
                            <w:r>
                              <w:t xml:space="preserve">Optar </w:t>
                            </w:r>
                            <w:r w:rsidR="00DC5E8E">
                              <w:t xml:space="preserve">por transporte sostenible: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7FD9" id="_x0000_s1034" type="#_x0000_t202" style="position:absolute;margin-left:13.3pt;margin-top:87.3pt;width:114pt;height:6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" fillcolor="white [3201]" stroked="f" strokeweight=".5pt">
                <v:textbox>
                  <w:txbxContent>
                    <w:p w14:paraId="0214F4AC" w14:textId="69EBAF89" w:rsidR="003E6348" w:rsidRDefault="003E6348">
                      <w:r>
                        <w:t xml:space="preserve">Optar </w:t>
                      </w:r>
                      <w:r w:rsidR="00DC5E8E">
                        <w:t xml:space="preserve">por transporte sostenible: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9A4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C3387" wp14:editId="57DF3B2E">
                <wp:simplePos x="0" y="0"/>
                <wp:positionH relativeFrom="column">
                  <wp:posOffset>1663065</wp:posOffset>
                </wp:positionH>
                <wp:positionV relativeFrom="paragraph">
                  <wp:posOffset>243205</wp:posOffset>
                </wp:positionV>
                <wp:extent cx="3892550" cy="786765"/>
                <wp:effectExtent l="0" t="0" r="6350" b="635"/>
                <wp:wrapNone/>
                <wp:docPr id="12283166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F650E" w14:textId="3A2CBC80" w:rsidR="0040520F" w:rsidRDefault="00B01A13">
                            <w:r>
                              <w:t xml:space="preserve">Apaga luces </w:t>
                            </w:r>
                            <w:r w:rsidR="00CA32BF">
                              <w:t>y dispositivos , usa</w:t>
                            </w:r>
                            <w:r>
                              <w:t xml:space="preserve"> electrodomésticos </w:t>
                            </w:r>
                            <w:r w:rsidR="00CA32BF">
                              <w:t xml:space="preserve">eficientes </w:t>
                            </w:r>
                            <w:r w:rsidR="0040520F">
                              <w:t>y bombillas 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3387" id="_x0000_s1035" type="#_x0000_t202" style="position:absolute;margin-left:130.95pt;margin-top:19.15pt;width:306.5pt;height:6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caNLgIAAFsEAAAOAAAAZHJzL2Uyb0RvYy54bWysVEtv2zAMvg/YfxB0X5ykedWIU2QpMgwI&#13;&#10;2gLp0LMiS4kAWdQkJXb260fJebXbadhFJkWKj48f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" fillcolor="white [3201]" stroked="f" strokeweight=".5pt">
                <v:textbox>
                  <w:txbxContent>
                    <w:p w14:paraId="53AF650E" w14:textId="3A2CBC80" w:rsidR="0040520F" w:rsidRDefault="00B01A13">
                      <w:r>
                        <w:t xml:space="preserve">Apaga luces </w:t>
                      </w:r>
                      <w:r w:rsidR="00CA32BF">
                        <w:t>y dispositivos , usa</w:t>
                      </w:r>
                      <w:r>
                        <w:t xml:space="preserve"> electrodomésticos </w:t>
                      </w:r>
                      <w:r w:rsidR="00CA32BF">
                        <w:t xml:space="preserve">eficientes </w:t>
                      </w:r>
                      <w:r w:rsidR="0040520F">
                        <w:t>y bombillas LED.</w:t>
                      </w:r>
                    </w:p>
                  </w:txbxContent>
                </v:textbox>
              </v:shape>
            </w:pict>
          </mc:Fallback>
        </mc:AlternateContent>
      </w:r>
      <w:r w:rsidR="001E2B7C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7AA88" wp14:editId="3771094E">
                <wp:simplePos x="0" y="0"/>
                <wp:positionH relativeFrom="column">
                  <wp:posOffset>139065</wp:posOffset>
                </wp:positionH>
                <wp:positionV relativeFrom="paragraph">
                  <wp:posOffset>173355</wp:posOffset>
                </wp:positionV>
                <wp:extent cx="1447800" cy="831850"/>
                <wp:effectExtent l="0" t="0" r="0" b="6350"/>
                <wp:wrapNone/>
                <wp:docPr id="164059325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94463" w14:textId="54508F5E" w:rsidR="001E2B7C" w:rsidRDefault="009479A4">
                            <w:r>
                              <w:t xml:space="preserve">Ahorrar energía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AA88" id="_x0000_s1036" type="#_x0000_t202" style="position:absolute;margin-left:10.95pt;margin-top:13.65pt;width:114pt;height:6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" fillcolor="white [3201]" stroked="f" strokeweight=".5pt">
                <v:textbox>
                  <w:txbxContent>
                    <w:p w14:paraId="6D994463" w14:textId="54508F5E" w:rsidR="001E2B7C" w:rsidRDefault="009479A4">
                      <w:r>
                        <w:t xml:space="preserve">Ahorrar energía </w:t>
                      </w:r>
                    </w:p>
                  </w:txbxContent>
                </v:textbox>
              </v:shape>
            </w:pict>
          </mc:Fallback>
        </mc:AlternateContent>
      </w:r>
      <w:r w:rsidR="007E138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001CE" wp14:editId="54AAE940">
                <wp:simplePos x="0" y="0"/>
                <wp:positionH relativeFrom="column">
                  <wp:posOffset>5784215</wp:posOffset>
                </wp:positionH>
                <wp:positionV relativeFrom="paragraph">
                  <wp:posOffset>198755</wp:posOffset>
                </wp:positionV>
                <wp:extent cx="45085" cy="4832350"/>
                <wp:effectExtent l="12700" t="12700" r="18415" b="19050"/>
                <wp:wrapNone/>
                <wp:docPr id="1758972468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83235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C978" id="Conector recto de flecha 5" o:spid="_x0000_s1026" type="#_x0000_t32" style="position:absolute;margin-left:455.45pt;margin-top:15.65pt;width:3.55pt;height:3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" strokecolor="#156082 [3204]" strokeweight="1.5pt">
                <v:stroke joinstyle="miter"/>
              </v:shape>
            </w:pict>
          </mc:Fallback>
        </mc:AlternateContent>
      </w:r>
      <w:r w:rsidR="007E138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1E47E" wp14:editId="722CCEB1">
                <wp:simplePos x="0" y="0"/>
                <wp:positionH relativeFrom="column">
                  <wp:posOffset>1618615</wp:posOffset>
                </wp:positionH>
                <wp:positionV relativeFrom="paragraph">
                  <wp:posOffset>160655</wp:posOffset>
                </wp:positionV>
                <wp:extent cx="45085" cy="4787900"/>
                <wp:effectExtent l="12700" t="12700" r="18415" b="12700"/>
                <wp:wrapNone/>
                <wp:docPr id="1467536100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7879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315B" id="Conector recto de flecha 5" o:spid="_x0000_s1026" type="#_x0000_t32" style="position:absolute;margin-left:127.45pt;margin-top:12.65pt;width:3.55pt;height:3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" strokecolor="#156082 [3204]" strokeweight="1.5pt">
                <v:stroke joinstyle="miter"/>
              </v:shape>
            </w:pict>
          </mc:Fallback>
        </mc:AlternateContent>
      </w:r>
      <w:r w:rsidR="007E138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93A97" wp14:editId="5F0B4875">
                <wp:simplePos x="0" y="0"/>
                <wp:positionH relativeFrom="column">
                  <wp:posOffset>100965</wp:posOffset>
                </wp:positionH>
                <wp:positionV relativeFrom="paragraph">
                  <wp:posOffset>147955</wp:posOffset>
                </wp:positionV>
                <wp:extent cx="45085" cy="4800600"/>
                <wp:effectExtent l="12700" t="12700" r="18415" b="12700"/>
                <wp:wrapNone/>
                <wp:docPr id="1808972110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8006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7834" id="Conector recto de flecha 5" o:spid="_x0000_s1026" type="#_x0000_t32" style="position:absolute;margin-left:7.95pt;margin-top:11.65pt;width:3.55pt;height:3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" strokecolor="#156082 [3204]" strokeweight="1.5pt">
                <v:stroke joinstyle="miter"/>
              </v:shape>
            </w:pict>
          </mc:Fallback>
        </mc:AlternateContent>
      </w:r>
      <w:r w:rsidR="007E138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ADBD5" wp14:editId="08E9A150">
                <wp:simplePos x="0" y="0"/>
                <wp:positionH relativeFrom="column">
                  <wp:posOffset>148833</wp:posOffset>
                </wp:positionH>
                <wp:positionV relativeFrom="paragraph">
                  <wp:posOffset>4948824</wp:posOffset>
                </wp:positionV>
                <wp:extent cx="5683250" cy="45085"/>
                <wp:effectExtent l="12700" t="12700" r="19050" b="18415"/>
                <wp:wrapNone/>
                <wp:docPr id="1693500698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69B2" id="Conector recto de flecha 4" o:spid="_x0000_s1026" type="#_x0000_t32" style="position:absolute;margin-left:11.7pt;margin-top:389.65pt;width:447.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" strokecolor="#156082 [3204]" strokeweight="1.5pt">
                <v:stroke joinstyle="miter"/>
              </v:shape>
            </w:pict>
          </mc:Fallback>
        </mc:AlternateContent>
      </w:r>
      <w:r w:rsidR="00387A1A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EE3EA" wp14:editId="176AA1AD">
                <wp:simplePos x="0" y="0"/>
                <wp:positionH relativeFrom="column">
                  <wp:posOffset>147505</wp:posOffset>
                </wp:positionH>
                <wp:positionV relativeFrom="paragraph">
                  <wp:posOffset>2977515</wp:posOffset>
                </wp:positionV>
                <wp:extent cx="5683250" cy="45085"/>
                <wp:effectExtent l="12700" t="12700" r="19050" b="18415"/>
                <wp:wrapNone/>
                <wp:docPr id="20147234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CC3B" id="Conector recto de flecha 4" o:spid="_x0000_s1026" type="#_x0000_t32" style="position:absolute;margin-left:11.6pt;margin-top:234.45pt;width:447.5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" strokecolor="#156082 [3204]" strokeweight="1.5pt">
                <v:stroke joinstyle="miter"/>
              </v:shape>
            </w:pict>
          </mc:Fallback>
        </mc:AlternateContent>
      </w:r>
      <w:r w:rsidR="00387A1A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F73B0" wp14:editId="4DD2A018">
                <wp:simplePos x="0" y="0"/>
                <wp:positionH relativeFrom="column">
                  <wp:posOffset>92280</wp:posOffset>
                </wp:positionH>
                <wp:positionV relativeFrom="paragraph">
                  <wp:posOffset>1983400</wp:posOffset>
                </wp:positionV>
                <wp:extent cx="5683250" cy="45085"/>
                <wp:effectExtent l="12700" t="12700" r="19050" b="18415"/>
                <wp:wrapNone/>
                <wp:docPr id="1238346059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1FB0" id="Conector recto de flecha 4" o:spid="_x0000_s1026" type="#_x0000_t32" style="position:absolute;margin-left:7.25pt;margin-top:156.15pt;width:447.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" strokecolor="#156082 [3204]" strokeweight="1.5pt">
                <v:stroke joinstyle="miter"/>
              </v:shape>
            </w:pict>
          </mc:Fallback>
        </mc:AlternateContent>
      </w:r>
      <w:r w:rsidR="00387A1A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3A109" wp14:editId="0BBE9641">
                <wp:simplePos x="0" y="0"/>
                <wp:positionH relativeFrom="column">
                  <wp:posOffset>94920</wp:posOffset>
                </wp:positionH>
                <wp:positionV relativeFrom="paragraph">
                  <wp:posOffset>1066225</wp:posOffset>
                </wp:positionV>
                <wp:extent cx="5683250" cy="45085"/>
                <wp:effectExtent l="12700" t="12700" r="19050" b="18415"/>
                <wp:wrapNone/>
                <wp:docPr id="201531345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E873" id="Conector recto de flecha 4" o:spid="_x0000_s1026" type="#_x0000_t32" style="position:absolute;margin-left:7.45pt;margin-top:83.95pt;width:447.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" strokecolor="#156082 [3204]" strokeweight="1.5pt">
                <v:stroke joinstyle="miter"/>
              </v:shape>
            </w:pict>
          </mc:Fallback>
        </mc:AlternateContent>
      </w:r>
      <w:r w:rsidR="00C0790C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47C55" wp14:editId="3D723B4A">
                <wp:simplePos x="0" y="0"/>
                <wp:positionH relativeFrom="column">
                  <wp:posOffset>107315</wp:posOffset>
                </wp:positionH>
                <wp:positionV relativeFrom="paragraph">
                  <wp:posOffset>153670</wp:posOffset>
                </wp:positionV>
                <wp:extent cx="5683250" cy="45085"/>
                <wp:effectExtent l="12700" t="12700" r="19050" b="18415"/>
                <wp:wrapNone/>
                <wp:docPr id="575045083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B4DB" id="Conector recto de flecha 4" o:spid="_x0000_s1026" type="#_x0000_t32" style="position:absolute;margin-left:8.45pt;margin-top:12.1pt;width:447.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" strokecolor="#156082 [3204]" strokeweight="1.5pt">
                <v:stroke joinstyle="miter"/>
              </v:shape>
            </w:pict>
          </mc:Fallback>
        </mc:AlternateContent>
      </w:r>
      <w:r w:rsidR="00C56130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50637" wp14:editId="2DC9B031">
                <wp:simplePos x="0" y="0"/>
                <wp:positionH relativeFrom="column">
                  <wp:posOffset>151130</wp:posOffset>
                </wp:positionH>
                <wp:positionV relativeFrom="paragraph">
                  <wp:posOffset>3947910</wp:posOffset>
                </wp:positionV>
                <wp:extent cx="5639435" cy="45085"/>
                <wp:effectExtent l="12700" t="12700" r="24765" b="18415"/>
                <wp:wrapNone/>
                <wp:docPr id="370713962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943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6A3E" id="Conector recto de flecha 4" o:spid="_x0000_s1026" type="#_x0000_t32" style="position:absolute;margin-left:11.9pt;margin-top:310.85pt;width:444.0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" strokecolor="#156082 [3204]" strokeweight="1.5pt">
                <v:stroke joinstyle="miter"/>
              </v:shape>
            </w:pict>
          </mc:Fallback>
        </mc:AlternateContent>
      </w:r>
    </w:p>
    <w:sectPr w:rsidR="002401ED" w:rsidRPr="004942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334D" w14:textId="77777777" w:rsidR="00DB43FA" w:rsidRDefault="00DB43FA" w:rsidP="00DB43FA">
      <w:pPr>
        <w:spacing w:after="0" w:line="240" w:lineRule="auto"/>
      </w:pPr>
      <w:r>
        <w:separator/>
      </w:r>
    </w:p>
  </w:endnote>
  <w:endnote w:type="continuationSeparator" w:id="0">
    <w:p w14:paraId="3C987801" w14:textId="77777777" w:rsidR="00DB43FA" w:rsidRDefault="00DB43FA" w:rsidP="00DB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836" w14:textId="77777777" w:rsidR="00DB43FA" w:rsidRDefault="00DB43FA" w:rsidP="00DB43FA">
      <w:pPr>
        <w:spacing w:after="0" w:line="240" w:lineRule="auto"/>
      </w:pPr>
      <w:r>
        <w:separator/>
      </w:r>
    </w:p>
  </w:footnote>
  <w:footnote w:type="continuationSeparator" w:id="0">
    <w:p w14:paraId="4427605C" w14:textId="77777777" w:rsidR="00DB43FA" w:rsidRDefault="00DB43FA" w:rsidP="00DB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5EAB"/>
    <w:multiLevelType w:val="hybridMultilevel"/>
    <w:tmpl w:val="1996F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73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4"/>
    <w:rsid w:val="000C7AA4"/>
    <w:rsid w:val="001E2B7C"/>
    <w:rsid w:val="001F5889"/>
    <w:rsid w:val="002321E7"/>
    <w:rsid w:val="00232E27"/>
    <w:rsid w:val="002401ED"/>
    <w:rsid w:val="002E6561"/>
    <w:rsid w:val="00383EDC"/>
    <w:rsid w:val="00387A1A"/>
    <w:rsid w:val="003B3601"/>
    <w:rsid w:val="003B4F3B"/>
    <w:rsid w:val="003C302E"/>
    <w:rsid w:val="003E6348"/>
    <w:rsid w:val="0040520F"/>
    <w:rsid w:val="00423B1A"/>
    <w:rsid w:val="0043739C"/>
    <w:rsid w:val="00452706"/>
    <w:rsid w:val="00466E62"/>
    <w:rsid w:val="0049421E"/>
    <w:rsid w:val="00534E0E"/>
    <w:rsid w:val="00541EF8"/>
    <w:rsid w:val="00613BBB"/>
    <w:rsid w:val="006316FF"/>
    <w:rsid w:val="006F29E9"/>
    <w:rsid w:val="0078145B"/>
    <w:rsid w:val="007A2224"/>
    <w:rsid w:val="007E1381"/>
    <w:rsid w:val="00883E98"/>
    <w:rsid w:val="009045DF"/>
    <w:rsid w:val="00935346"/>
    <w:rsid w:val="009479A4"/>
    <w:rsid w:val="00990844"/>
    <w:rsid w:val="00A55FAB"/>
    <w:rsid w:val="00A91A28"/>
    <w:rsid w:val="00AD79BA"/>
    <w:rsid w:val="00B01A13"/>
    <w:rsid w:val="00B611BB"/>
    <w:rsid w:val="00B94F6C"/>
    <w:rsid w:val="00BA4AE9"/>
    <w:rsid w:val="00C0790C"/>
    <w:rsid w:val="00C56130"/>
    <w:rsid w:val="00C82D70"/>
    <w:rsid w:val="00CA32BF"/>
    <w:rsid w:val="00D46356"/>
    <w:rsid w:val="00D54FF0"/>
    <w:rsid w:val="00D750C4"/>
    <w:rsid w:val="00DB43FA"/>
    <w:rsid w:val="00DC5E8E"/>
    <w:rsid w:val="00E82FB6"/>
    <w:rsid w:val="00ED32CF"/>
    <w:rsid w:val="00F1798F"/>
    <w:rsid w:val="00F50F8A"/>
    <w:rsid w:val="00F5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5DDB4"/>
  <w15:chartTrackingRefBased/>
  <w15:docId w15:val="{A7FEA1EC-C2D0-2548-AEE5-DD045CBA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2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2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2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2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4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3FA"/>
  </w:style>
  <w:style w:type="paragraph" w:styleId="Piedepgina">
    <w:name w:val="footer"/>
    <w:basedOn w:val="Normal"/>
    <w:link w:val="PiedepginaCar"/>
    <w:uiPriority w:val="99"/>
    <w:unhideWhenUsed/>
    <w:rsid w:val="00DB4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526871036792</dc:creator>
  <cp:keywords/>
  <dc:description/>
  <cp:lastModifiedBy>526871036792</cp:lastModifiedBy>
  <cp:revision>2</cp:revision>
  <dcterms:created xsi:type="dcterms:W3CDTF">2025-11-06T18:19:00Z</dcterms:created>
  <dcterms:modified xsi:type="dcterms:W3CDTF">2025-11-06T18:19:00Z</dcterms:modified>
</cp:coreProperties>
</file>