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EC52" w14:textId="17FC0CC4" w:rsidR="00A17116" w:rsidRPr="00A17116" w:rsidRDefault="00A17116" w:rsidP="00F32502">
      <w:pPr>
        <w:jc w:val="center"/>
        <w:rPr>
          <w:b/>
          <w:bCs/>
          <w:sz w:val="52"/>
          <w:szCs w:val="52"/>
        </w:rPr>
      </w:pPr>
      <w:r w:rsidRPr="00A17116">
        <w:rPr>
          <w:b/>
          <w:bCs/>
          <w:sz w:val="52"/>
          <w:szCs w:val="52"/>
        </w:rPr>
        <w:t>A continuación conozcamos la opinión de los expertos sobre la evolución de los videojuegos y como estos han cambiado al pasar de los años</w:t>
      </w:r>
    </w:p>
    <w:p w14:paraId="6F6DE9C7" w14:textId="77777777" w:rsidR="00A17116" w:rsidRDefault="00A17116" w:rsidP="00F32502">
      <w:pPr>
        <w:jc w:val="center"/>
      </w:pPr>
    </w:p>
    <w:p w14:paraId="4B7EF3AA" w14:textId="77777777" w:rsidR="00A17116" w:rsidRDefault="00A17116"/>
    <w:p w14:paraId="73F1A2B6" w14:textId="77777777" w:rsidR="00A17116" w:rsidRDefault="00A17116"/>
    <w:p w14:paraId="03E62E88" w14:textId="64D200E6" w:rsidR="00986514" w:rsidRDefault="001D429B">
      <w:r>
        <w:t xml:space="preserve">Los videojuegos han sido un tema de habla al pasar de los años pero nunca te haz preguntado </w:t>
      </w:r>
      <w:r w:rsidR="00590A27">
        <w:t xml:space="preserve">decir como estas han evolucionado </w:t>
      </w:r>
      <w:r w:rsidR="00452658">
        <w:t xml:space="preserve">“los videojuegos han sido un tema del habla muy recurrente </w:t>
      </w:r>
      <w:r w:rsidR="00AD48B3">
        <w:t xml:space="preserve">y se puede ver muy fácilmente comparando un juego de más de 20 años </w:t>
      </w:r>
      <w:r w:rsidR="001360AF">
        <w:t xml:space="preserve">y un juego de los más actuales </w:t>
      </w:r>
      <w:r w:rsidR="00D62EC7">
        <w:t>así notando fácilmente sus diferencias como los gráficos, la forma de jugar, etc.</w:t>
      </w:r>
      <w:r w:rsidR="005A1240">
        <w:t xml:space="preserve">” </w:t>
      </w:r>
      <w:r w:rsidR="00536CE4">
        <w:t>Dijo el experto José Luis</w:t>
      </w:r>
      <w:r w:rsidR="005415CC">
        <w:t xml:space="preserve">, este mismo señal que los videojuegos también </w:t>
      </w:r>
      <w:r w:rsidR="00B008BB">
        <w:t xml:space="preserve">influenciados al desarrollo de estos mismo mejorando los gráficos de sus consolas </w:t>
      </w:r>
      <w:r w:rsidR="00EE0E2E">
        <w:t>para soportar los nuevos juegos</w:t>
      </w:r>
      <w:r w:rsidR="007A2E1F">
        <w:t xml:space="preserve">, </w:t>
      </w:r>
      <w:r w:rsidR="00A21352">
        <w:t>la gente también ha dicho que los videojuegos</w:t>
      </w:r>
      <w:r w:rsidR="00F96407">
        <w:t xml:space="preserve"> los influenciados a ser lo que son hoy en día </w:t>
      </w:r>
      <w:r w:rsidR="00700C58">
        <w:t xml:space="preserve">además de ayudaron a desarrollar su imaginación, creatividad, etc. </w:t>
      </w:r>
      <w:r w:rsidR="00A047E3">
        <w:t xml:space="preserve">Como lo e mencionado </w:t>
      </w:r>
      <w:r w:rsidR="00220DC9">
        <w:t xml:space="preserve">los videojuegos fueron gran parte de la infancia de </w:t>
      </w:r>
      <w:r w:rsidR="00447EDE">
        <w:t xml:space="preserve">la mayoría de la gente inspirándolos </w:t>
      </w:r>
      <w:r w:rsidR="00DE254A">
        <w:t xml:space="preserve">y haciendo que estos sean </w:t>
      </w:r>
      <w:r w:rsidR="00137D24">
        <w:t>inspirados y ayudándolos a ser mucha de lo que son hoy en dia</w:t>
      </w:r>
    </w:p>
    <w:p w14:paraId="338CF2BC" w14:textId="77777777" w:rsidR="00986514" w:rsidRDefault="00986514"/>
    <w:p w14:paraId="5E66B547" w14:textId="2D9C7C1E" w:rsidR="00601652" w:rsidRDefault="00601652"/>
    <w:sectPr w:rsidR="0060165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9B"/>
    <w:rsid w:val="00015E68"/>
    <w:rsid w:val="001360AF"/>
    <w:rsid w:val="00137D24"/>
    <w:rsid w:val="001D429B"/>
    <w:rsid w:val="001E6FA5"/>
    <w:rsid w:val="00220DC9"/>
    <w:rsid w:val="00447EDE"/>
    <w:rsid w:val="00452658"/>
    <w:rsid w:val="00536CE4"/>
    <w:rsid w:val="005415CC"/>
    <w:rsid w:val="00577CFF"/>
    <w:rsid w:val="00590A27"/>
    <w:rsid w:val="005A1240"/>
    <w:rsid w:val="00601652"/>
    <w:rsid w:val="00700C58"/>
    <w:rsid w:val="007104D4"/>
    <w:rsid w:val="007A2E1F"/>
    <w:rsid w:val="00986514"/>
    <w:rsid w:val="00A047E3"/>
    <w:rsid w:val="00A17116"/>
    <w:rsid w:val="00A21352"/>
    <w:rsid w:val="00A8516A"/>
    <w:rsid w:val="00AD48B3"/>
    <w:rsid w:val="00B008BB"/>
    <w:rsid w:val="00D1358E"/>
    <w:rsid w:val="00D62EC7"/>
    <w:rsid w:val="00D82227"/>
    <w:rsid w:val="00DE254A"/>
    <w:rsid w:val="00E22C5D"/>
    <w:rsid w:val="00EE0E2E"/>
    <w:rsid w:val="00F32502"/>
    <w:rsid w:val="00F9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B6B8F"/>
  <w15:chartTrackingRefBased/>
  <w15:docId w15:val="{C811F2A3-CBB6-EA48-B862-5AB4623A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4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4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4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4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Sanchez Otañez</dc:creator>
  <cp:keywords/>
  <dc:description/>
  <cp:lastModifiedBy>Alfredo Sanchez Otañez</cp:lastModifiedBy>
  <cp:revision>4</cp:revision>
  <dcterms:created xsi:type="dcterms:W3CDTF">2025-10-31T17:38:00Z</dcterms:created>
  <dcterms:modified xsi:type="dcterms:W3CDTF">2025-10-31T18:08:00Z</dcterms:modified>
</cp:coreProperties>
</file>