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371E2" w14:textId="6122E0A0" w:rsidR="001B006E" w:rsidRDefault="00EC4C65" w:rsidP="00EC4C65">
      <w:pPr>
        <w:jc w:val="center"/>
      </w:pPr>
      <w:r>
        <w:t>EL VIAJE DE ESMERALDA</w:t>
      </w:r>
    </w:p>
    <w:p w14:paraId="13081802" w14:textId="77D4556D" w:rsidR="00EC4C65" w:rsidRDefault="00EC4C65" w:rsidP="00EC4C65">
      <w:r>
        <w:t xml:space="preserve">Esmeralda, una tortuga </w:t>
      </w:r>
      <w:r w:rsidR="001A47B4">
        <w:t>laúd</w:t>
      </w:r>
      <w:r>
        <w:t xml:space="preserve"> de imponente tamaño, sentía la llamada. No er</w:t>
      </w:r>
      <w:r w:rsidR="006F4512">
        <w:t>a</w:t>
      </w:r>
      <w:r>
        <w:t xml:space="preserve"> una voz, sino una profunda y antigua pulsión que agitaba las aguas de su memoria ancestral. Había pasado del verano alimentándose en las ricas aguas frías frente las cos</w:t>
      </w:r>
      <w:r w:rsidR="00077688">
        <w:t>tas</w:t>
      </w:r>
      <w:r>
        <w:t xml:space="preserve"> de carolina del norte,</w:t>
      </w:r>
      <w:r w:rsidR="00077688">
        <w:t xml:space="preserve"> </w:t>
      </w:r>
      <w:r>
        <w:t xml:space="preserve">estados unidos, un </w:t>
      </w:r>
      <w:r w:rsidR="001A47B4">
        <w:t>festín</w:t>
      </w:r>
      <w:r>
        <w:t xml:space="preserve"> de medusas que la </w:t>
      </w:r>
      <w:r w:rsidR="00077688">
        <w:t>había</w:t>
      </w:r>
      <w:r>
        <w:t xml:space="preserve"> dejado fuerte y lista. Ahora, con el otoño acercándose, la </w:t>
      </w:r>
      <w:r w:rsidR="001A47B4">
        <w:t>brújula</w:t>
      </w:r>
      <w:r>
        <w:t xml:space="preserve"> interna de su especie apuntaba hacia el sur: a las </w:t>
      </w:r>
      <w:r w:rsidR="00077688">
        <w:t>cálidas</w:t>
      </w:r>
      <w:r>
        <w:t xml:space="preserve"> playas de </w:t>
      </w:r>
      <w:r w:rsidR="001A47B4">
        <w:t>anidación</w:t>
      </w:r>
      <w:r>
        <w:t xml:space="preserve"> de quintana roo, </w:t>
      </w:r>
      <w:r w:rsidR="001A47B4">
        <w:t>México</w:t>
      </w:r>
      <w:r>
        <w:t xml:space="preserve">, donde ella misma había emergido de </w:t>
      </w:r>
      <w:r w:rsidR="000D6E68">
        <w:t xml:space="preserve">un </w:t>
      </w:r>
      <w:r w:rsidR="001A47B4">
        <w:t>nido muchos</w:t>
      </w:r>
      <w:r>
        <w:t xml:space="preserve"> años antes.</w:t>
      </w:r>
    </w:p>
    <w:p w14:paraId="7A184507" w14:textId="01EEFBD0" w:rsidR="00EC4C65" w:rsidRDefault="00F52625" w:rsidP="00EC4C65">
      <w:r>
        <w:t>El viaje, de miles de kilómetros, era una epopeya que cada que cada generación de su familia había aprendido. Pero para esmeralda, el océano se había transformado. No era solo el vasto, azul infinito de las historias de sus mayores. Se había convertido en un campo de minas de colores brillantes y texturas engañosas.</w:t>
      </w:r>
    </w:p>
    <w:p w14:paraId="33FF3ED8" w14:textId="328358D5" w:rsidR="00F52625" w:rsidRDefault="00F52625" w:rsidP="00EC4C65">
      <w:r>
        <w:t xml:space="preserve">Al principio de su travesía, cerca de la costa, la contaminación era una capa superficial. Flotaban botellas de platico, bolsas rotas que parecían medusas muertas y envoltorios de comida que el sol había blanqueado. Esmeralda los esquivaba con la paciencia de un ser que sabe que el tiempo </w:t>
      </w:r>
      <w:r w:rsidR="001A47B4">
        <w:t>está</w:t>
      </w:r>
      <w:r>
        <w:t xml:space="preserve"> a su favor.</w:t>
      </w:r>
    </w:p>
    <w:p w14:paraId="535C7104" w14:textId="34F14A75" w:rsidR="00F52625" w:rsidRDefault="00F52625" w:rsidP="00EC4C65">
      <w:r>
        <w:t xml:space="preserve">Pero a medida que se adentraba en la corriente, el problema se hacia mas insidioso. Una mañana, </w:t>
      </w:r>
      <w:r w:rsidR="001A47B4">
        <w:t>mientras</w:t>
      </w:r>
      <w:r>
        <w:t xml:space="preserve"> cruzaba la turbulenta confluencia de dos corrientes, nado a través de una isla flotante de basura </w:t>
      </w:r>
      <w:r w:rsidR="003537E0">
        <w:t xml:space="preserve">que se </w:t>
      </w:r>
      <w:r w:rsidR="001A47B4">
        <w:t>extendió</w:t>
      </w:r>
      <w:r w:rsidR="003537E0">
        <w:t xml:space="preserve"> </w:t>
      </w:r>
      <w:r w:rsidR="001A47B4">
        <w:t>más</w:t>
      </w:r>
      <w:r w:rsidR="003537E0">
        <w:t xml:space="preserve"> allá de lo que su vista podía abarcar. Eran redes de pesa abandonadas, conocidas como “</w:t>
      </w:r>
      <w:r w:rsidR="001A47B4">
        <w:t>redes fantasmas</w:t>
      </w:r>
      <w:r w:rsidR="003537E0">
        <w:t xml:space="preserve">”, mezcladas con tapas de contenedores y sandalias desechadas. La luz del sol apenas penetraba la masa. Tuvo que ascender con cautela, sintiendo la </w:t>
      </w:r>
      <w:r w:rsidR="001A47B4">
        <w:t>áspera</w:t>
      </w:r>
      <w:r w:rsidR="003537E0">
        <w:t xml:space="preserve"> </w:t>
      </w:r>
      <w:r w:rsidR="001A47B4">
        <w:t>fricción</w:t>
      </w:r>
      <w:r w:rsidR="003537E0">
        <w:t xml:space="preserve"> de plástico contra su </w:t>
      </w:r>
      <w:r w:rsidR="001A47B4">
        <w:t>caparazón</w:t>
      </w:r>
      <w:r w:rsidR="003537E0">
        <w:t xml:space="preserve"> liso. Un trozo de cuerda de nylon se engancho en su aleta delantera izquierda. Por suerte, un poderoso aletazo la libero, pero el roce le dejo una quemadura </w:t>
      </w:r>
      <w:r w:rsidR="00E946B0">
        <w:t>punzante.</w:t>
      </w:r>
    </w:p>
    <w:p w14:paraId="25AC48CE" w14:textId="61940359" w:rsidR="002A0BCE" w:rsidRDefault="008722EC" w:rsidP="00EC4C65">
      <w:r>
        <w:t xml:space="preserve">El mayor problema no era lo que podía ver, </w:t>
      </w:r>
      <w:r w:rsidR="00DA5487">
        <w:t xml:space="preserve">sino lo que no podía. Las </w:t>
      </w:r>
      <w:r w:rsidR="001A47B4">
        <w:t>micropartículas</w:t>
      </w:r>
      <w:r w:rsidR="00C75AC5">
        <w:t xml:space="preserve"> de plástico</w:t>
      </w:r>
      <w:r w:rsidR="003867E7">
        <w:t xml:space="preserve">, invisibles a simple vista, saturaban el agua, </w:t>
      </w:r>
      <w:r w:rsidR="004D298D">
        <w:t xml:space="preserve">infiltrándose a la comida alimentaria </w:t>
      </w:r>
      <w:r w:rsidR="004D1434">
        <w:t>de la que ella dependía. Sin embargo, su instinto de supervivencia era fuerte.</w:t>
      </w:r>
    </w:p>
    <w:p w14:paraId="23B95429" w14:textId="1B3DBCEA" w:rsidR="004D1434" w:rsidRDefault="00F351C8" w:rsidP="00EC4C65">
      <w:r>
        <w:t xml:space="preserve">Una tarde, un error casi le cuesta la vida. </w:t>
      </w:r>
      <w:r w:rsidR="000A10A5">
        <w:t>Su dieta principal eran las medusas, y una bolsa de plástico blanca flotando</w:t>
      </w:r>
      <w:r w:rsidR="00560516">
        <w:t xml:space="preserve"> en la </w:t>
      </w:r>
      <w:r w:rsidR="00FC6AC3">
        <w:t>penumbra se parecía aterradoramente a una de sus p</w:t>
      </w:r>
      <w:r w:rsidR="008314E2">
        <w:t xml:space="preserve">resas favoritas. Se acerco, abriendo su boca, </w:t>
      </w:r>
      <w:r w:rsidR="00594491">
        <w:t>lista para engullir la gelatina.</w:t>
      </w:r>
      <w:r w:rsidR="00232065">
        <w:t xml:space="preserve"> </w:t>
      </w:r>
      <w:r w:rsidR="00116447">
        <w:t xml:space="preserve">En el ultimo instante, </w:t>
      </w:r>
      <w:r w:rsidR="00B13339">
        <w:t xml:space="preserve">u instinto se detuvo. </w:t>
      </w:r>
      <w:r w:rsidR="00773993">
        <w:t xml:space="preserve">La bolsa no se </w:t>
      </w:r>
      <w:r w:rsidR="001A47B4">
        <w:t>movía</w:t>
      </w:r>
      <w:r w:rsidR="00773993">
        <w:t xml:space="preserve"> con la pulsación </w:t>
      </w:r>
      <w:r w:rsidR="001A47B4">
        <w:t>orgánica</w:t>
      </w:r>
      <w:r w:rsidR="005B1597">
        <w:t xml:space="preserve"> de una medusa. </w:t>
      </w:r>
      <w:r w:rsidR="001A47B4">
        <w:t>El olio</w:t>
      </w:r>
      <w:r w:rsidR="005B1597">
        <w:t xml:space="preserve">, sintiendo el aroma </w:t>
      </w:r>
      <w:r w:rsidR="001A47B4">
        <w:t>químico</w:t>
      </w:r>
      <w:r w:rsidR="009A3551">
        <w:t xml:space="preserve"> y </w:t>
      </w:r>
      <w:r w:rsidR="001A47B4">
        <w:t>estéril</w:t>
      </w:r>
      <w:r w:rsidR="005F6B61">
        <w:t xml:space="preserve">. </w:t>
      </w:r>
      <w:r w:rsidR="00F9756E">
        <w:t xml:space="preserve">Cerro </w:t>
      </w:r>
      <w:r w:rsidR="00704C76">
        <w:t xml:space="preserve">la boca y se </w:t>
      </w:r>
      <w:r w:rsidR="001A47B4">
        <w:t>alejó</w:t>
      </w:r>
      <w:r w:rsidR="003F384F">
        <w:t xml:space="preserve">. Había visto a otras tortugas, </w:t>
      </w:r>
      <w:r w:rsidR="001A47B4">
        <w:t>más</w:t>
      </w:r>
      <w:r w:rsidR="00A15FDE">
        <w:t xml:space="preserve"> jóvenes o menos afortunadas, ingerir esos venenos señuelos</w:t>
      </w:r>
      <w:r w:rsidR="007136F4">
        <w:t xml:space="preserve">. Sabia el destino: bloqueo intestinal, </w:t>
      </w:r>
      <w:r w:rsidR="000C762F">
        <w:t xml:space="preserve">intención lenta. La visión le dio un </w:t>
      </w:r>
      <w:r w:rsidR="001A47B4">
        <w:t>escalofrío</w:t>
      </w:r>
      <w:r w:rsidR="000C762F">
        <w:t xml:space="preserve"> que no era del agua fría.</w:t>
      </w:r>
    </w:p>
    <w:p w14:paraId="1B87C31D" w14:textId="64A3ED97" w:rsidR="00473258" w:rsidRDefault="00D811F9" w:rsidP="00EC4C65">
      <w:r>
        <w:t xml:space="preserve">A lo largo del golfo de </w:t>
      </w:r>
      <w:r w:rsidR="001A47B4">
        <w:t>México</w:t>
      </w:r>
      <w:r>
        <w:t xml:space="preserve">, </w:t>
      </w:r>
      <w:r w:rsidR="0000554F">
        <w:t xml:space="preserve">la situación era desoladora. No había puerto, </w:t>
      </w:r>
      <w:r w:rsidR="00181E69">
        <w:t xml:space="preserve">corriente o mar abierto que estuviera libre de la huella humana. </w:t>
      </w:r>
      <w:r w:rsidR="00C03128">
        <w:t xml:space="preserve">Paso junto a un tronco </w:t>
      </w:r>
      <w:r w:rsidR="00D840DD">
        <w:t>flotante que había servido como un pequeño ecosistema</w:t>
      </w:r>
      <w:r w:rsidR="00FB4005">
        <w:t xml:space="preserve">, un refugio para peses y algas, </w:t>
      </w:r>
      <w:r w:rsidR="002365B5">
        <w:t xml:space="preserve">pero el tronco estaba completamente envuelto en una lona de platico </w:t>
      </w:r>
      <w:r w:rsidR="004721B0">
        <w:t>gruesa, asfixiando la vida que e</w:t>
      </w:r>
      <w:r w:rsidR="004114C4">
        <w:t xml:space="preserve">staba intentando florecer en </w:t>
      </w:r>
      <w:r w:rsidR="00764EBF">
        <w:t>él</w:t>
      </w:r>
      <w:r w:rsidR="004114C4">
        <w:t>.</w:t>
      </w:r>
    </w:p>
    <w:p w14:paraId="12C9D340" w14:textId="06127110" w:rsidR="004114C4" w:rsidRDefault="004114C4" w:rsidP="00EC4C65">
      <w:r>
        <w:lastRenderedPageBreak/>
        <w:t xml:space="preserve">Finalmente, después </w:t>
      </w:r>
      <w:r w:rsidR="00AA1E1F">
        <w:t xml:space="preserve">de muchas semanas, las aguas comenzaron a cambiar. </w:t>
      </w:r>
      <w:r w:rsidR="00D4708C">
        <w:t>El azul profundo dio pasos al azul turquesa</w:t>
      </w:r>
      <w:r w:rsidR="00786E12">
        <w:t xml:space="preserve">. Sintió el aumento de la temperatura y el olor a sal y a manglares. </w:t>
      </w:r>
      <w:r w:rsidR="001A18E4">
        <w:t xml:space="preserve">Estaba llegando a casa. El agua caribeña, </w:t>
      </w:r>
      <w:r w:rsidR="00D5095A">
        <w:t xml:space="preserve">aunque </w:t>
      </w:r>
      <w:r w:rsidR="00764EBF">
        <w:t>aún</w:t>
      </w:r>
      <w:r w:rsidR="00D5095A">
        <w:t xml:space="preserve"> </w:t>
      </w:r>
      <w:r w:rsidR="00DA6C71">
        <w:t>tenía</w:t>
      </w:r>
      <w:r w:rsidR="00D5095A">
        <w:t xml:space="preserve"> sus problemas, </w:t>
      </w:r>
      <w:r w:rsidR="00B43FB3">
        <w:t xml:space="preserve">parecía un </w:t>
      </w:r>
      <w:r w:rsidR="00764EBF">
        <w:t>respiro comparado</w:t>
      </w:r>
      <w:r w:rsidR="00B43FB3">
        <w:t xml:space="preserve"> por la zoma a la que </w:t>
      </w:r>
      <w:r w:rsidR="003B538E">
        <w:t>había</w:t>
      </w:r>
      <w:r w:rsidR="00B43FB3">
        <w:t xml:space="preserve"> viajado.</w:t>
      </w:r>
    </w:p>
    <w:p w14:paraId="40AA5985" w14:textId="1886CF68" w:rsidR="00C968CC" w:rsidRDefault="00111B47" w:rsidP="00EC4C65">
      <w:r>
        <w:t xml:space="preserve">Nadando cerca de la península de </w:t>
      </w:r>
      <w:r w:rsidR="003B538E">
        <w:t>Yucatán</w:t>
      </w:r>
      <w:r>
        <w:t xml:space="preserve">, </w:t>
      </w:r>
      <w:r w:rsidR="00D63AE7">
        <w:t xml:space="preserve">vio un grupo de humanos en una lancha. </w:t>
      </w:r>
      <w:r w:rsidR="00196BC4">
        <w:t xml:space="preserve">No se </w:t>
      </w:r>
      <w:r w:rsidR="003B538E">
        <w:t>asustó</w:t>
      </w:r>
      <w:r w:rsidR="00196BC4">
        <w:t>. Eran científicos mexicanos q</w:t>
      </w:r>
      <w:r w:rsidR="001D689E">
        <w:t xml:space="preserve">ue monitoreaban las playas de </w:t>
      </w:r>
      <w:r w:rsidR="003B538E">
        <w:t>anidación</w:t>
      </w:r>
      <w:r w:rsidR="00613E17">
        <w:t xml:space="preserve">. Uno de ellos le tomo una foto y registro su </w:t>
      </w:r>
      <w:r w:rsidR="003B538E">
        <w:t>caparazón</w:t>
      </w:r>
      <w:r w:rsidR="00DE6AF0">
        <w:t xml:space="preserve">, notando la pequeña marca </w:t>
      </w:r>
      <w:r w:rsidR="00F737E2">
        <w:t xml:space="preserve">de </w:t>
      </w:r>
      <w:r w:rsidR="003B538E">
        <w:t>fricción</w:t>
      </w:r>
      <w:r w:rsidR="00F737E2">
        <w:t xml:space="preserve"> en su aleta. Los humanos la respetaban aquí</w:t>
      </w:r>
      <w:r w:rsidR="00C968CC">
        <w:t xml:space="preserve">, vigilándola y limpiando las playas donde pronto </w:t>
      </w:r>
      <w:r w:rsidR="003B538E">
        <w:t>desovaría</w:t>
      </w:r>
      <w:r w:rsidR="000B3838">
        <w:t>.</w:t>
      </w:r>
    </w:p>
    <w:p w14:paraId="5F3B042A" w14:textId="1808AE47" w:rsidR="000B3838" w:rsidRDefault="000B3838" w:rsidP="00EC4C65">
      <w:r>
        <w:t xml:space="preserve">Al caer la noche, esmeralda </w:t>
      </w:r>
      <w:r w:rsidR="003B538E">
        <w:t>emergió</w:t>
      </w:r>
      <w:r>
        <w:t xml:space="preserve"> </w:t>
      </w:r>
      <w:r w:rsidR="00116EDF">
        <w:t>pesadamente en una playa protegida. La arena estaba limpia</w:t>
      </w:r>
      <w:r w:rsidR="003D2209">
        <w:t xml:space="preserve">, </w:t>
      </w:r>
      <w:r w:rsidR="001A1AC5">
        <w:t>prístina</w:t>
      </w:r>
      <w:r w:rsidR="003D2209">
        <w:t>. Sentía el alivio de la tierra solida</w:t>
      </w:r>
      <w:r w:rsidR="00AB560C">
        <w:t xml:space="preserve"> después del oleaje constante. </w:t>
      </w:r>
      <w:r w:rsidR="001C65C1">
        <w:t xml:space="preserve">Cavo su nido, deposito con reverencia sus huevos </w:t>
      </w:r>
      <w:r w:rsidR="009C315C">
        <w:t>esféricos y los cubrió cona arena.</w:t>
      </w:r>
    </w:p>
    <w:p w14:paraId="618580B7" w14:textId="35A5FE51" w:rsidR="009C315C" w:rsidRDefault="009C315C" w:rsidP="00EC4C65">
      <w:r>
        <w:t xml:space="preserve">Mientras </w:t>
      </w:r>
      <w:r w:rsidR="00CF002E">
        <w:t xml:space="preserve">regresaba al mar, exhausta por su misión cumplida, </w:t>
      </w:r>
      <w:r w:rsidR="0065645C">
        <w:t>se detuvo un instante en la orilla. El océano la llamaba</w:t>
      </w:r>
      <w:r w:rsidR="00247921">
        <w:t xml:space="preserve"> de nuevo, </w:t>
      </w:r>
      <w:r w:rsidR="00F27333">
        <w:t>pero ahora la advertencia era mas fuerte que la llamada</w:t>
      </w:r>
      <w:r w:rsidR="00C17E7F">
        <w:t xml:space="preserve">. Sus crías emprenderían </w:t>
      </w:r>
      <w:r w:rsidR="00456995">
        <w:t xml:space="preserve">el mismo viaje algún </w:t>
      </w:r>
      <w:r w:rsidR="001A1AC5">
        <w:t>día</w:t>
      </w:r>
      <w:r w:rsidR="00456995">
        <w:t xml:space="preserve">. </w:t>
      </w:r>
      <w:r w:rsidR="00C344F6">
        <w:t xml:space="preserve">Ella había sobrevivido a la autopista de plástico, pero </w:t>
      </w:r>
      <w:r w:rsidR="002D79BB">
        <w:t xml:space="preserve">¿lo </w:t>
      </w:r>
      <w:r w:rsidR="001A1AC5">
        <w:t>harían</w:t>
      </w:r>
      <w:r w:rsidR="002D79BB">
        <w:t xml:space="preserve"> ellos?</w:t>
      </w:r>
    </w:p>
    <w:p w14:paraId="73979FCB" w14:textId="10A63DED" w:rsidR="002D79BB" w:rsidRDefault="002D79BB" w:rsidP="00EC4C65">
      <w:r>
        <w:t xml:space="preserve">El </w:t>
      </w:r>
      <w:r w:rsidR="001A1AC5">
        <w:t>sol caribeño</w:t>
      </w:r>
      <w:r w:rsidR="008C0FF9">
        <w:t xml:space="preserve"> se </w:t>
      </w:r>
      <w:r w:rsidR="001A1AC5">
        <w:t>levantó</w:t>
      </w:r>
      <w:r w:rsidR="008C0FF9">
        <w:t xml:space="preserve">, iluminando una única botella de agua </w:t>
      </w:r>
      <w:r w:rsidR="00EE4B29">
        <w:t xml:space="preserve">de platico que la marea había arrastrado </w:t>
      </w:r>
      <w:r w:rsidR="00593A18">
        <w:t xml:space="preserve">a la orilla durante la noche. Era un recordatorio </w:t>
      </w:r>
      <w:r w:rsidR="001A1AC5">
        <w:t>sombrío</w:t>
      </w:r>
      <w:r w:rsidR="00593A18">
        <w:t xml:space="preserve"> </w:t>
      </w:r>
      <w:r w:rsidR="00DE7A1E">
        <w:t xml:space="preserve">de que, aunque había llegado a la meta, la carrera contra el plástico </w:t>
      </w:r>
      <w:r w:rsidR="00B00940">
        <w:t xml:space="preserve">apenas comenzaba. Esmeralda se </w:t>
      </w:r>
      <w:r w:rsidR="001A1AC5">
        <w:t>sumergió</w:t>
      </w:r>
      <w:r w:rsidR="00B00940">
        <w:t xml:space="preserve"> en </w:t>
      </w:r>
      <w:proofErr w:type="gramStart"/>
      <w:r w:rsidR="00B00940">
        <w:t>el mar turquesa</w:t>
      </w:r>
      <w:proofErr w:type="gramEnd"/>
      <w:r w:rsidR="004945DD">
        <w:t xml:space="preserve">, con la promesa de la vida latiendo en la arena </w:t>
      </w:r>
      <w:r w:rsidR="0040585E">
        <w:t xml:space="preserve">a sus espaldas y la sombra de un problema global acechándola en cada </w:t>
      </w:r>
      <w:r w:rsidR="006C2A44">
        <w:t>ola.</w:t>
      </w:r>
    </w:p>
    <w:p w14:paraId="5AE4B51B" w14:textId="77777777" w:rsidR="000D75E1" w:rsidRDefault="000D75E1" w:rsidP="00EC4C65"/>
    <w:sectPr w:rsidR="000D75E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D1F53" w14:textId="77777777" w:rsidR="004C3715" w:rsidRDefault="004C3715" w:rsidP="00D26264">
      <w:pPr>
        <w:spacing w:after="0" w:line="240" w:lineRule="auto"/>
      </w:pPr>
      <w:r>
        <w:separator/>
      </w:r>
    </w:p>
  </w:endnote>
  <w:endnote w:type="continuationSeparator" w:id="0">
    <w:p w14:paraId="7991FB0A" w14:textId="77777777" w:rsidR="004C3715" w:rsidRDefault="004C3715" w:rsidP="00D26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45B58" w14:textId="77777777" w:rsidR="004C3715" w:rsidRDefault="004C3715" w:rsidP="00D26264">
      <w:pPr>
        <w:spacing w:after="0" w:line="240" w:lineRule="auto"/>
      </w:pPr>
      <w:r>
        <w:separator/>
      </w:r>
    </w:p>
  </w:footnote>
  <w:footnote w:type="continuationSeparator" w:id="0">
    <w:p w14:paraId="32E48E07" w14:textId="77777777" w:rsidR="004C3715" w:rsidRDefault="004C3715" w:rsidP="00D262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6E"/>
    <w:rsid w:val="0000554F"/>
    <w:rsid w:val="00077688"/>
    <w:rsid w:val="000A10A5"/>
    <w:rsid w:val="000B3838"/>
    <w:rsid w:val="000C762F"/>
    <w:rsid w:val="000D6E68"/>
    <w:rsid w:val="000D75E1"/>
    <w:rsid w:val="00101896"/>
    <w:rsid w:val="00111B47"/>
    <w:rsid w:val="00116447"/>
    <w:rsid w:val="00116EDF"/>
    <w:rsid w:val="00181E69"/>
    <w:rsid w:val="00196BC4"/>
    <w:rsid w:val="001A18E4"/>
    <w:rsid w:val="001A1AC5"/>
    <w:rsid w:val="001A47B4"/>
    <w:rsid w:val="001B006E"/>
    <w:rsid w:val="001C65C1"/>
    <w:rsid w:val="001D689E"/>
    <w:rsid w:val="00232065"/>
    <w:rsid w:val="002365B5"/>
    <w:rsid w:val="00247921"/>
    <w:rsid w:val="0027456B"/>
    <w:rsid w:val="002A0BCE"/>
    <w:rsid w:val="002D79BB"/>
    <w:rsid w:val="003537E0"/>
    <w:rsid w:val="00371FD9"/>
    <w:rsid w:val="003867E7"/>
    <w:rsid w:val="003B538E"/>
    <w:rsid w:val="003D2209"/>
    <w:rsid w:val="003F384F"/>
    <w:rsid w:val="0040585E"/>
    <w:rsid w:val="004114C4"/>
    <w:rsid w:val="00456995"/>
    <w:rsid w:val="004721B0"/>
    <w:rsid w:val="00473258"/>
    <w:rsid w:val="004945DD"/>
    <w:rsid w:val="004C3715"/>
    <w:rsid w:val="004D1434"/>
    <w:rsid w:val="004D298D"/>
    <w:rsid w:val="00560516"/>
    <w:rsid w:val="00593A18"/>
    <w:rsid w:val="00594491"/>
    <w:rsid w:val="005B1597"/>
    <w:rsid w:val="005F6B61"/>
    <w:rsid w:val="00613E17"/>
    <w:rsid w:val="0065645C"/>
    <w:rsid w:val="006C2A44"/>
    <w:rsid w:val="006F4512"/>
    <w:rsid w:val="00704C76"/>
    <w:rsid w:val="007136F4"/>
    <w:rsid w:val="007429DC"/>
    <w:rsid w:val="00764EBF"/>
    <w:rsid w:val="00773993"/>
    <w:rsid w:val="00786E12"/>
    <w:rsid w:val="008314E2"/>
    <w:rsid w:val="00843DE5"/>
    <w:rsid w:val="008722EC"/>
    <w:rsid w:val="008C0FF9"/>
    <w:rsid w:val="009A3551"/>
    <w:rsid w:val="009C315C"/>
    <w:rsid w:val="00A15FDE"/>
    <w:rsid w:val="00AA1E1F"/>
    <w:rsid w:val="00AB560C"/>
    <w:rsid w:val="00B00940"/>
    <w:rsid w:val="00B13339"/>
    <w:rsid w:val="00B43FB3"/>
    <w:rsid w:val="00C03128"/>
    <w:rsid w:val="00C17E7F"/>
    <w:rsid w:val="00C344F6"/>
    <w:rsid w:val="00C75AC5"/>
    <w:rsid w:val="00C968CC"/>
    <w:rsid w:val="00CF002E"/>
    <w:rsid w:val="00D26264"/>
    <w:rsid w:val="00D4708C"/>
    <w:rsid w:val="00D5095A"/>
    <w:rsid w:val="00D63AE7"/>
    <w:rsid w:val="00D811F9"/>
    <w:rsid w:val="00D840DD"/>
    <w:rsid w:val="00D91CD9"/>
    <w:rsid w:val="00DA5487"/>
    <w:rsid w:val="00DA6C71"/>
    <w:rsid w:val="00DE6AF0"/>
    <w:rsid w:val="00DE7A1E"/>
    <w:rsid w:val="00E21251"/>
    <w:rsid w:val="00E4256D"/>
    <w:rsid w:val="00E946B0"/>
    <w:rsid w:val="00EC4C65"/>
    <w:rsid w:val="00EE4B29"/>
    <w:rsid w:val="00F27333"/>
    <w:rsid w:val="00F351C8"/>
    <w:rsid w:val="00F52625"/>
    <w:rsid w:val="00F737E2"/>
    <w:rsid w:val="00F9756E"/>
    <w:rsid w:val="00FB4005"/>
    <w:rsid w:val="00FC6A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902A2"/>
  <w15:chartTrackingRefBased/>
  <w15:docId w15:val="{B11F94E7-BDF7-498B-B9F3-2DF635BDD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B00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B00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B00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B00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B00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B00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B00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B00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B006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006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B00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B00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B00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B00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B00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B00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B00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B006E"/>
    <w:rPr>
      <w:rFonts w:eastAsiaTheme="majorEastAsia" w:cstheme="majorBidi"/>
      <w:color w:val="272727" w:themeColor="text1" w:themeTint="D8"/>
    </w:rPr>
  </w:style>
  <w:style w:type="paragraph" w:styleId="Ttulo">
    <w:name w:val="Title"/>
    <w:basedOn w:val="Normal"/>
    <w:next w:val="Normal"/>
    <w:link w:val="TtuloCar"/>
    <w:uiPriority w:val="10"/>
    <w:qFormat/>
    <w:rsid w:val="001B0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B00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B006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B00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B006E"/>
    <w:pPr>
      <w:spacing w:before="160"/>
      <w:jc w:val="center"/>
    </w:pPr>
    <w:rPr>
      <w:i/>
      <w:iCs/>
      <w:color w:val="404040" w:themeColor="text1" w:themeTint="BF"/>
    </w:rPr>
  </w:style>
  <w:style w:type="character" w:customStyle="1" w:styleId="CitaCar">
    <w:name w:val="Cita Car"/>
    <w:basedOn w:val="Fuentedeprrafopredeter"/>
    <w:link w:val="Cita"/>
    <w:uiPriority w:val="29"/>
    <w:rsid w:val="001B006E"/>
    <w:rPr>
      <w:i/>
      <w:iCs/>
      <w:color w:val="404040" w:themeColor="text1" w:themeTint="BF"/>
    </w:rPr>
  </w:style>
  <w:style w:type="paragraph" w:styleId="Prrafodelista">
    <w:name w:val="List Paragraph"/>
    <w:basedOn w:val="Normal"/>
    <w:uiPriority w:val="34"/>
    <w:qFormat/>
    <w:rsid w:val="001B006E"/>
    <w:pPr>
      <w:ind w:left="720"/>
      <w:contextualSpacing/>
    </w:pPr>
  </w:style>
  <w:style w:type="character" w:styleId="nfasisintenso">
    <w:name w:val="Intense Emphasis"/>
    <w:basedOn w:val="Fuentedeprrafopredeter"/>
    <w:uiPriority w:val="21"/>
    <w:qFormat/>
    <w:rsid w:val="001B006E"/>
    <w:rPr>
      <w:i/>
      <w:iCs/>
      <w:color w:val="0F4761" w:themeColor="accent1" w:themeShade="BF"/>
    </w:rPr>
  </w:style>
  <w:style w:type="paragraph" w:styleId="Citadestacada">
    <w:name w:val="Intense Quote"/>
    <w:basedOn w:val="Normal"/>
    <w:next w:val="Normal"/>
    <w:link w:val="CitadestacadaCar"/>
    <w:uiPriority w:val="30"/>
    <w:qFormat/>
    <w:rsid w:val="001B00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B006E"/>
    <w:rPr>
      <w:i/>
      <w:iCs/>
      <w:color w:val="0F4761" w:themeColor="accent1" w:themeShade="BF"/>
    </w:rPr>
  </w:style>
  <w:style w:type="character" w:styleId="Referenciaintensa">
    <w:name w:val="Intense Reference"/>
    <w:basedOn w:val="Fuentedeprrafopredeter"/>
    <w:uiPriority w:val="32"/>
    <w:qFormat/>
    <w:rsid w:val="001B006E"/>
    <w:rPr>
      <w:b/>
      <w:bCs/>
      <w:smallCaps/>
      <w:color w:val="0F4761" w:themeColor="accent1" w:themeShade="BF"/>
      <w:spacing w:val="5"/>
    </w:rPr>
  </w:style>
  <w:style w:type="paragraph" w:styleId="Encabezado">
    <w:name w:val="header"/>
    <w:basedOn w:val="Normal"/>
    <w:link w:val="EncabezadoCar"/>
    <w:uiPriority w:val="99"/>
    <w:unhideWhenUsed/>
    <w:rsid w:val="00D262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6264"/>
  </w:style>
  <w:style w:type="paragraph" w:styleId="Piedepgina">
    <w:name w:val="footer"/>
    <w:basedOn w:val="Normal"/>
    <w:link w:val="PiedepginaCar"/>
    <w:uiPriority w:val="99"/>
    <w:unhideWhenUsed/>
    <w:rsid w:val="00D262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6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1534</TotalTime>
  <Pages>2</Pages>
  <Words>744</Words>
  <Characters>4095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Luna</dc:creator>
  <cp:keywords/>
  <dc:description/>
  <cp:lastModifiedBy>Luisa Luna</cp:lastModifiedBy>
  <cp:revision>87</cp:revision>
  <dcterms:created xsi:type="dcterms:W3CDTF">2025-10-02T14:21:00Z</dcterms:created>
  <dcterms:modified xsi:type="dcterms:W3CDTF">2025-10-05T01:31:00Z</dcterms:modified>
</cp:coreProperties>
</file>