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99973" w14:textId="3FE2EF5F" w:rsidR="007B0230" w:rsidRDefault="00DC562A" w:rsidP="00564996">
      <w:pPr>
        <w:pStyle w:val="Sinespaciado"/>
      </w:pPr>
      <w:r w:rsidRPr="00564996">
        <w:t>ELARA Y LA MAGIA DE LA CAPILARIDAD</w:t>
      </w:r>
    </w:p>
    <w:p w14:paraId="70AF5FD1" w14:textId="43B855DB" w:rsidR="00564996" w:rsidRPr="00564996" w:rsidRDefault="00564996" w:rsidP="00564996">
      <w:pPr>
        <w:pStyle w:val="Sinespaciado"/>
      </w:pPr>
      <w:r>
        <w:t>Leonardo López Hern</w:t>
      </w:r>
      <w:r w:rsidR="007636B6">
        <w:t>á</w:t>
      </w:r>
      <w:r>
        <w:t>ndez y José Luis Moreno López</w:t>
      </w:r>
    </w:p>
    <w:p w14:paraId="08AD1E0F" w14:textId="77777777" w:rsidR="00564996" w:rsidRDefault="00564996" w:rsidP="005F2C9C">
      <w:pPr>
        <w:jc w:val="both"/>
        <w:rPr>
          <w:rFonts w:ascii="Arial" w:hAnsi="Arial" w:cs="Arial"/>
        </w:rPr>
      </w:pPr>
    </w:p>
    <w:p w14:paraId="4FF0BE79" w14:textId="42671C15" w:rsidR="007B0230" w:rsidRPr="00564996" w:rsidRDefault="007B0230" w:rsidP="005F2C9C">
      <w:pPr>
        <w:jc w:val="both"/>
        <w:rPr>
          <w:rFonts w:ascii="Arial" w:hAnsi="Arial" w:cs="Arial"/>
          <w:u w:val="single"/>
        </w:rPr>
      </w:pPr>
      <w:r w:rsidRPr="00564996">
        <w:rPr>
          <w:rFonts w:ascii="Arial" w:hAnsi="Arial" w:cs="Arial"/>
          <w:u w:val="single"/>
        </w:rPr>
        <w:t xml:space="preserve">La Gran Catástrofe del Riego </w:t>
      </w:r>
    </w:p>
    <w:p w14:paraId="61C7FECC" w14:textId="38FC88B1" w:rsidR="007B0230" w:rsidRPr="00CC543F" w:rsidRDefault="007B0230" w:rsidP="005F2C9C">
      <w:pPr>
        <w:jc w:val="both"/>
        <w:rPr>
          <w:rFonts w:ascii="Arial" w:hAnsi="Arial" w:cs="Arial"/>
        </w:rPr>
      </w:pPr>
      <w:r w:rsidRPr="00CC543F">
        <w:rPr>
          <w:rFonts w:ascii="Arial" w:hAnsi="Arial" w:cs="Arial"/>
        </w:rPr>
        <w:t xml:space="preserve">Había una vez un lugar genial llamado </w:t>
      </w:r>
      <w:r w:rsidR="00FB18F8" w:rsidRPr="00CC543F">
        <w:rPr>
          <w:rFonts w:ascii="Arial" w:hAnsi="Arial" w:cs="Arial"/>
        </w:rPr>
        <w:t>F</w:t>
      </w:r>
      <w:r w:rsidRPr="00CC543F">
        <w:rPr>
          <w:rFonts w:ascii="Arial" w:hAnsi="Arial" w:cs="Arial"/>
        </w:rPr>
        <w:t xml:space="preserve">oca </w:t>
      </w:r>
      <w:proofErr w:type="spellStart"/>
      <w:r w:rsidR="00FB18F8" w:rsidRPr="00CC543F">
        <w:rPr>
          <w:rFonts w:ascii="Arial" w:hAnsi="Arial" w:cs="Arial"/>
        </w:rPr>
        <w:t>L</w:t>
      </w:r>
      <w:r w:rsidRPr="00CC543F">
        <w:rPr>
          <w:rFonts w:ascii="Arial" w:hAnsi="Arial" w:cs="Arial"/>
        </w:rPr>
        <w:t>and</w:t>
      </w:r>
      <w:proofErr w:type="spellEnd"/>
      <w:r w:rsidRPr="00CC543F">
        <w:rPr>
          <w:rFonts w:ascii="Arial" w:hAnsi="Arial" w:cs="Arial"/>
        </w:rPr>
        <w:t xml:space="preserve">, donde lo más importante eran las flores. La joya de la corona era el Jardín de Éter, lleno de unas flores súper delicadas llamadas Flores Lunares. El problema es que eran muy, muy delicadas y necesitaban la </w:t>
      </w:r>
      <w:r w:rsidR="00FB18F8" w:rsidRPr="00CC543F">
        <w:rPr>
          <w:rFonts w:ascii="Arial" w:hAnsi="Arial" w:cs="Arial"/>
        </w:rPr>
        <w:t>h</w:t>
      </w:r>
      <w:r w:rsidRPr="00CC543F">
        <w:rPr>
          <w:rFonts w:ascii="Arial" w:hAnsi="Arial" w:cs="Arial"/>
        </w:rPr>
        <w:t>umedad Justa, ni mucha ni poca.</w:t>
      </w:r>
    </w:p>
    <w:p w14:paraId="5086C5F4" w14:textId="77777777" w:rsidR="007B0230" w:rsidRPr="00CC543F" w:rsidRDefault="007B0230" w:rsidP="005F2C9C">
      <w:pPr>
        <w:jc w:val="both"/>
        <w:rPr>
          <w:rFonts w:ascii="Arial" w:hAnsi="Arial" w:cs="Arial"/>
        </w:rPr>
      </w:pPr>
      <w:r w:rsidRPr="00CC543F">
        <w:rPr>
          <w:rFonts w:ascii="Arial" w:hAnsi="Arial" w:cs="Arial"/>
        </w:rPr>
        <w:t xml:space="preserve">Ahí vivía una chica lista, llamada </w:t>
      </w:r>
      <w:proofErr w:type="spellStart"/>
      <w:r w:rsidRPr="00CC543F">
        <w:rPr>
          <w:rFonts w:ascii="Arial" w:hAnsi="Arial" w:cs="Arial"/>
        </w:rPr>
        <w:t>Elara</w:t>
      </w:r>
      <w:proofErr w:type="spellEnd"/>
      <w:r w:rsidRPr="00CC543F">
        <w:rPr>
          <w:rFonts w:ascii="Arial" w:hAnsi="Arial" w:cs="Arial"/>
        </w:rPr>
        <w:t>. Ella no era jardinera, era como una ingeniera de cuerdas, la única que sabía hacer el Hilo de Plata, una cuerda finísima que brillaba.</w:t>
      </w:r>
    </w:p>
    <w:p w14:paraId="5D65066B" w14:textId="77777777" w:rsidR="007B0230" w:rsidRPr="00CC543F" w:rsidRDefault="007B0230" w:rsidP="005F2C9C">
      <w:pPr>
        <w:jc w:val="both"/>
        <w:rPr>
          <w:rFonts w:ascii="Arial" w:hAnsi="Arial" w:cs="Arial"/>
        </w:rPr>
      </w:pPr>
      <w:r w:rsidRPr="00CC543F">
        <w:rPr>
          <w:rFonts w:ascii="Arial" w:hAnsi="Arial" w:cs="Arial"/>
        </w:rPr>
        <w:t xml:space="preserve">Pero llegó el desastre: La Sequía Loca. Luego, cuando llovía, todos se volvían locos y echaban agua a </w:t>
      </w:r>
      <w:proofErr w:type="spellStart"/>
      <w:r w:rsidRPr="00CC543F">
        <w:rPr>
          <w:rFonts w:ascii="Arial" w:hAnsi="Arial" w:cs="Arial"/>
        </w:rPr>
        <w:t>cubetazos</w:t>
      </w:r>
      <w:proofErr w:type="spellEnd"/>
      <w:r w:rsidRPr="00CC543F">
        <w:rPr>
          <w:rFonts w:ascii="Arial" w:hAnsi="Arial" w:cs="Arial"/>
        </w:rPr>
        <w:t xml:space="preserve">, o no echaban nada. El jefe de los jardineros, el señor </w:t>
      </w:r>
      <w:proofErr w:type="spellStart"/>
      <w:r w:rsidRPr="00CC543F">
        <w:rPr>
          <w:rFonts w:ascii="Arial" w:hAnsi="Arial" w:cs="Arial"/>
        </w:rPr>
        <w:t>Varrus</w:t>
      </w:r>
      <w:proofErr w:type="spellEnd"/>
      <w:r w:rsidRPr="00CC543F">
        <w:rPr>
          <w:rFonts w:ascii="Arial" w:hAnsi="Arial" w:cs="Arial"/>
        </w:rPr>
        <w:t xml:space="preserve">, solo decía: "¡El agua tiene que caer! ¡Es la Ley de Gravedad!" Pero la ley de gravedad solo hacía que las raíces se ahogaran en el lodo o se murieran de sed al día siguiente. Era un desastre total. </w:t>
      </w:r>
      <w:proofErr w:type="spellStart"/>
      <w:r w:rsidRPr="00CC543F">
        <w:rPr>
          <w:rFonts w:ascii="Arial" w:hAnsi="Arial" w:cs="Arial"/>
        </w:rPr>
        <w:t>Elara</w:t>
      </w:r>
      <w:proofErr w:type="spellEnd"/>
      <w:r w:rsidRPr="00CC543F">
        <w:rPr>
          <w:rFonts w:ascii="Arial" w:hAnsi="Arial" w:cs="Arial"/>
        </w:rPr>
        <w:t xml:space="preserve"> sabía que la fuerza bruta no servía; se necesitaba un truco.</w:t>
      </w:r>
    </w:p>
    <w:p w14:paraId="6481CB76" w14:textId="77777777" w:rsidR="00564996" w:rsidRDefault="00564996" w:rsidP="005F2C9C">
      <w:pPr>
        <w:jc w:val="both"/>
        <w:rPr>
          <w:rFonts w:ascii="Arial" w:hAnsi="Arial" w:cs="Arial"/>
          <w:u w:val="single"/>
        </w:rPr>
      </w:pPr>
    </w:p>
    <w:p w14:paraId="07B41C7A" w14:textId="52355EC7" w:rsidR="007B0230" w:rsidRPr="00564996" w:rsidRDefault="007B0230" w:rsidP="005F2C9C">
      <w:pPr>
        <w:jc w:val="both"/>
        <w:rPr>
          <w:rFonts w:ascii="Arial" w:hAnsi="Arial" w:cs="Arial"/>
          <w:u w:val="single"/>
        </w:rPr>
      </w:pPr>
      <w:r w:rsidRPr="00564996">
        <w:rPr>
          <w:rFonts w:ascii="Arial" w:hAnsi="Arial" w:cs="Arial"/>
          <w:u w:val="single"/>
        </w:rPr>
        <w:t xml:space="preserve">El Secreto de la Abuela y la Cuerda Mágica </w:t>
      </w:r>
    </w:p>
    <w:p w14:paraId="23B5337D" w14:textId="51994DFD" w:rsidR="007B0230" w:rsidRPr="00CC543F" w:rsidRDefault="007B0230" w:rsidP="005F2C9C">
      <w:pPr>
        <w:jc w:val="both"/>
        <w:rPr>
          <w:rFonts w:ascii="Arial" w:hAnsi="Arial" w:cs="Arial"/>
        </w:rPr>
      </w:pPr>
      <w:proofErr w:type="spellStart"/>
      <w:r w:rsidRPr="00CC543F">
        <w:rPr>
          <w:rFonts w:ascii="Arial" w:hAnsi="Arial" w:cs="Arial"/>
        </w:rPr>
        <w:t>Elara</w:t>
      </w:r>
      <w:proofErr w:type="spellEnd"/>
      <w:r w:rsidRPr="00CC543F">
        <w:rPr>
          <w:rFonts w:ascii="Arial" w:hAnsi="Arial" w:cs="Arial"/>
        </w:rPr>
        <w:t xml:space="preserve"> no se rindió. Recordó a su abuela, que le había dado un acertijo: “El agua no es tonta. No la obligues a bajar; haz que quiera subir. Usa una escalera pegajosa con tu hilo más delgado. El agua sube por sí misma"</w:t>
      </w:r>
    </w:p>
    <w:p w14:paraId="7984FA9A" w14:textId="77777777" w:rsidR="007B0230" w:rsidRPr="00CC543F" w:rsidRDefault="007B0230" w:rsidP="005F2C9C">
      <w:pPr>
        <w:jc w:val="both"/>
        <w:rPr>
          <w:rFonts w:ascii="Arial" w:hAnsi="Arial" w:cs="Arial"/>
        </w:rPr>
      </w:pPr>
      <w:proofErr w:type="spellStart"/>
      <w:r w:rsidRPr="00CC543F">
        <w:rPr>
          <w:rFonts w:ascii="Arial" w:hAnsi="Arial" w:cs="Arial"/>
        </w:rPr>
        <w:t>Elara</w:t>
      </w:r>
      <w:proofErr w:type="spellEnd"/>
      <w:r w:rsidRPr="00CC543F">
        <w:rPr>
          <w:rFonts w:ascii="Arial" w:hAnsi="Arial" w:cs="Arial"/>
        </w:rPr>
        <w:t xml:space="preserve"> agarró su Hilo de Plata y se puso a investigar con una lupa. Vio que el hilo tenía un montón de canales diminutos, como túneles.</w:t>
      </w:r>
    </w:p>
    <w:p w14:paraId="7D8EEEFC" w14:textId="50B4AD7A" w:rsidR="007B0230" w:rsidRPr="00CC543F" w:rsidRDefault="007B0230" w:rsidP="005F2C9C">
      <w:pPr>
        <w:jc w:val="both"/>
        <w:rPr>
          <w:rFonts w:ascii="Arial" w:hAnsi="Arial" w:cs="Arial"/>
        </w:rPr>
      </w:pPr>
      <w:r w:rsidRPr="00CC543F">
        <w:rPr>
          <w:rFonts w:ascii="Arial" w:hAnsi="Arial" w:cs="Arial"/>
        </w:rPr>
        <w:t>Hizo su primer experimento: agarró un vaso con agua  y metió la punta del Hilo de Plata. Por un segundo, nada. Y luego, ¡pum! El agua empezó a subir por el hilo, como si lo estuviera bebiendo. ¡Estaba yendo hacia arriba!</w:t>
      </w:r>
    </w:p>
    <w:p w14:paraId="6F73424A" w14:textId="77777777" w:rsidR="007B0230" w:rsidRPr="00CC543F" w:rsidRDefault="007B0230" w:rsidP="005F2C9C">
      <w:pPr>
        <w:jc w:val="both"/>
        <w:rPr>
          <w:rFonts w:ascii="Arial" w:hAnsi="Arial" w:cs="Arial"/>
        </w:rPr>
      </w:pPr>
      <w:proofErr w:type="spellStart"/>
      <w:r w:rsidRPr="00CC543F">
        <w:rPr>
          <w:rFonts w:ascii="Arial" w:hAnsi="Arial" w:cs="Arial"/>
        </w:rPr>
        <w:t>Elara</w:t>
      </w:r>
      <w:proofErr w:type="spellEnd"/>
      <w:r w:rsidRPr="00CC543F">
        <w:rPr>
          <w:rFonts w:ascii="Arial" w:hAnsi="Arial" w:cs="Arial"/>
        </w:rPr>
        <w:t xml:space="preserve"> le puso nombre a su truco: Capilaridad (que significa "como un pelo", por lo finos que son los canales). Y entendió que esto pasaba por dos fuerzas súper importantes:</w:t>
      </w:r>
    </w:p>
    <w:p w14:paraId="33C2FDC1" w14:textId="33CB7C11" w:rsidR="007B0230" w:rsidRPr="00CC543F" w:rsidRDefault="007B0230" w:rsidP="005F2C9C">
      <w:pPr>
        <w:jc w:val="both"/>
        <w:rPr>
          <w:rFonts w:ascii="Arial" w:hAnsi="Arial" w:cs="Arial"/>
        </w:rPr>
      </w:pPr>
      <w:r w:rsidRPr="00CC543F">
        <w:rPr>
          <w:rFonts w:ascii="Arial" w:hAnsi="Arial" w:cs="Arial"/>
        </w:rPr>
        <w:t xml:space="preserve">Fuerza 1: La Pegajosa (Adhesión). Las moléculas de agua son bien pegajosas. Se pegan al hilo, como cuando la miel se pega a una cuchara. Como el hilo de </w:t>
      </w:r>
      <w:proofErr w:type="spellStart"/>
      <w:r w:rsidRPr="00CC543F">
        <w:rPr>
          <w:rFonts w:ascii="Arial" w:hAnsi="Arial" w:cs="Arial"/>
        </w:rPr>
        <w:t>Elara</w:t>
      </w:r>
      <w:proofErr w:type="spellEnd"/>
      <w:r w:rsidRPr="00CC543F">
        <w:rPr>
          <w:rFonts w:ascii="Arial" w:hAnsi="Arial" w:cs="Arial"/>
        </w:rPr>
        <w:t xml:space="preserve"> era súper fino, esa fuerza de adhesión era muy fuerte y hacía que el agua comenzara a subir</w:t>
      </w:r>
    </w:p>
    <w:p w14:paraId="5A8DAC1B" w14:textId="77777777" w:rsidR="007B0230" w:rsidRPr="00CC543F" w:rsidRDefault="007B0230" w:rsidP="005F2C9C">
      <w:pPr>
        <w:jc w:val="both"/>
        <w:rPr>
          <w:rFonts w:ascii="Arial" w:hAnsi="Arial" w:cs="Arial"/>
        </w:rPr>
      </w:pPr>
      <w:r w:rsidRPr="00CC543F">
        <w:rPr>
          <w:rFonts w:ascii="Arial" w:hAnsi="Arial" w:cs="Arial"/>
        </w:rPr>
        <w:lastRenderedPageBreak/>
        <w:t>Fuerza 2: La Cadena (Cohesión). Además de pegarse al hilo, las moléculas de agua se agarran entre ellas, ¡como si fueran una cadena! Así, la primera molécula que subía jalaba a la que seguía, y esa a la otra. Era un ascensor de agua constante y súper lento.</w:t>
      </w:r>
    </w:p>
    <w:p w14:paraId="08105D3B" w14:textId="77777777" w:rsidR="007B0230" w:rsidRPr="00CC543F" w:rsidRDefault="007B0230" w:rsidP="005F2C9C">
      <w:pPr>
        <w:jc w:val="both"/>
        <w:rPr>
          <w:rFonts w:ascii="Arial" w:hAnsi="Arial" w:cs="Arial"/>
        </w:rPr>
      </w:pPr>
      <w:r w:rsidRPr="00CC543F">
        <w:rPr>
          <w:rFonts w:ascii="Arial" w:hAnsi="Arial" w:cs="Arial"/>
        </w:rPr>
        <w:t>La gravedad jalaba, sí, ¡pero la Capilaridad ganaba porque era más constante y usaba la fuerza de pegamento!</w:t>
      </w:r>
    </w:p>
    <w:p w14:paraId="2AC13C5C" w14:textId="77777777" w:rsidR="00564996" w:rsidRDefault="00564996" w:rsidP="005F2C9C">
      <w:pPr>
        <w:jc w:val="both"/>
        <w:rPr>
          <w:rFonts w:ascii="Arial" w:hAnsi="Arial" w:cs="Arial"/>
          <w:u w:val="single"/>
        </w:rPr>
      </w:pPr>
    </w:p>
    <w:p w14:paraId="76D5569B" w14:textId="7110C0CC" w:rsidR="007B0230" w:rsidRPr="00564996" w:rsidRDefault="007B0230" w:rsidP="005F2C9C">
      <w:pPr>
        <w:jc w:val="both"/>
        <w:rPr>
          <w:rFonts w:ascii="Arial" w:hAnsi="Arial" w:cs="Arial"/>
          <w:u w:val="single"/>
        </w:rPr>
      </w:pPr>
      <w:proofErr w:type="spellStart"/>
      <w:r w:rsidRPr="00564996">
        <w:rPr>
          <w:rFonts w:ascii="Arial" w:hAnsi="Arial" w:cs="Arial"/>
          <w:u w:val="single"/>
        </w:rPr>
        <w:t>Elara</w:t>
      </w:r>
      <w:proofErr w:type="spellEnd"/>
      <w:r w:rsidRPr="00564996">
        <w:rPr>
          <w:rFonts w:ascii="Arial" w:hAnsi="Arial" w:cs="Arial"/>
          <w:u w:val="single"/>
        </w:rPr>
        <w:t xml:space="preserve"> Crea la Red de Auto-Riego </w:t>
      </w:r>
    </w:p>
    <w:p w14:paraId="71685EA8" w14:textId="77777777" w:rsidR="007B0230" w:rsidRPr="00CC543F" w:rsidRDefault="007B0230" w:rsidP="005F2C9C">
      <w:pPr>
        <w:jc w:val="both"/>
        <w:rPr>
          <w:rFonts w:ascii="Arial" w:hAnsi="Arial" w:cs="Arial"/>
        </w:rPr>
      </w:pPr>
      <w:proofErr w:type="spellStart"/>
      <w:r w:rsidRPr="00CC543F">
        <w:rPr>
          <w:rFonts w:ascii="Arial" w:hAnsi="Arial" w:cs="Arial"/>
        </w:rPr>
        <w:t>Elara</w:t>
      </w:r>
      <w:proofErr w:type="spellEnd"/>
      <w:r w:rsidRPr="00CC543F">
        <w:rPr>
          <w:rFonts w:ascii="Arial" w:hAnsi="Arial" w:cs="Arial"/>
        </w:rPr>
        <w:t xml:space="preserve"> decidió montar un sistema gigante, al que llamó la Red de Súper Cuerdas.</w:t>
      </w:r>
    </w:p>
    <w:p w14:paraId="4C045807" w14:textId="377632BB" w:rsidR="007B0230" w:rsidRPr="00CC543F" w:rsidRDefault="007B0230" w:rsidP="005F2C9C">
      <w:pPr>
        <w:jc w:val="both"/>
        <w:rPr>
          <w:rFonts w:ascii="Arial" w:hAnsi="Arial" w:cs="Arial"/>
        </w:rPr>
      </w:pPr>
      <w:r w:rsidRPr="00CC543F">
        <w:rPr>
          <w:rFonts w:ascii="Arial" w:hAnsi="Arial" w:cs="Arial"/>
        </w:rPr>
        <w:t>El Pozo Inteligente: Puso muchos vasos con agua  en el suelo, más abajo que las macetas. Esto era clave, para que el agua tuviera que subir por su propia fuerza y no se desbordara.</w:t>
      </w:r>
    </w:p>
    <w:p w14:paraId="5DB1EE44" w14:textId="77777777" w:rsidR="007B0230" w:rsidRPr="00CC543F" w:rsidRDefault="007B0230" w:rsidP="005F2C9C">
      <w:pPr>
        <w:jc w:val="both"/>
        <w:rPr>
          <w:rFonts w:ascii="Arial" w:hAnsi="Arial" w:cs="Arial"/>
        </w:rPr>
      </w:pPr>
      <w:r w:rsidRPr="00CC543F">
        <w:rPr>
          <w:rFonts w:ascii="Arial" w:hAnsi="Arial" w:cs="Arial"/>
        </w:rPr>
        <w:t>La Instalación: Cortó un montón de Hilos de Plata (sus "Súper Cuerdas"). Metió una punta en el vaso de agua.</w:t>
      </w:r>
    </w:p>
    <w:p w14:paraId="0E0E8BDC" w14:textId="77777777" w:rsidR="007B0230" w:rsidRPr="00CC543F" w:rsidRDefault="007B0230" w:rsidP="005F2C9C">
      <w:pPr>
        <w:jc w:val="both"/>
        <w:rPr>
          <w:rFonts w:ascii="Arial" w:hAnsi="Arial" w:cs="Arial"/>
        </w:rPr>
      </w:pPr>
      <w:r w:rsidRPr="00CC543F">
        <w:rPr>
          <w:rFonts w:ascii="Arial" w:hAnsi="Arial" w:cs="Arial"/>
        </w:rPr>
        <w:t>La Conexión: La otra punta la enterró cerca de las raíces de las Flores Lunares.</w:t>
      </w:r>
    </w:p>
    <w:p w14:paraId="5F1832A3" w14:textId="77777777" w:rsidR="007B0230" w:rsidRPr="00CC543F" w:rsidRDefault="007B0230" w:rsidP="005F2C9C">
      <w:pPr>
        <w:jc w:val="both"/>
        <w:rPr>
          <w:rFonts w:ascii="Arial" w:hAnsi="Arial" w:cs="Arial"/>
        </w:rPr>
      </w:pPr>
      <w:r w:rsidRPr="00CC543F">
        <w:rPr>
          <w:rFonts w:ascii="Arial" w:hAnsi="Arial" w:cs="Arial"/>
        </w:rPr>
        <w:t>Cuando la red estuvo lista, ¡el Jardín de Éter dejó de tener problemas!</w:t>
      </w:r>
    </w:p>
    <w:p w14:paraId="3E5B8E80" w14:textId="77777777" w:rsidR="007B0230" w:rsidRPr="00CC543F" w:rsidRDefault="007B0230" w:rsidP="005F2C9C">
      <w:pPr>
        <w:jc w:val="both"/>
        <w:rPr>
          <w:rFonts w:ascii="Arial" w:hAnsi="Arial" w:cs="Arial"/>
        </w:rPr>
      </w:pPr>
      <w:r w:rsidRPr="00CC543F">
        <w:rPr>
          <w:rFonts w:ascii="Arial" w:hAnsi="Arial" w:cs="Arial"/>
        </w:rPr>
        <w:t>El secreto de su éxito fue el Auto-Riego. El agua subía por la cuerda directo a la tierra.</w:t>
      </w:r>
    </w:p>
    <w:p w14:paraId="5976A4EE" w14:textId="77777777" w:rsidR="007B0230" w:rsidRPr="00CC543F" w:rsidRDefault="007B0230" w:rsidP="005F2C9C">
      <w:pPr>
        <w:jc w:val="both"/>
        <w:rPr>
          <w:rFonts w:ascii="Arial" w:hAnsi="Arial" w:cs="Arial"/>
        </w:rPr>
      </w:pPr>
      <w:r w:rsidRPr="00CC543F">
        <w:rPr>
          <w:rFonts w:ascii="Arial" w:hAnsi="Arial" w:cs="Arial"/>
        </w:rPr>
        <w:t>Si la tierra estaba seca: Las raíces estaban sedientas. La tierra chupaba el agua de la cuerda rápidamente, y el ascensor de Capilaridad seguía subiendo.</w:t>
      </w:r>
    </w:p>
    <w:p w14:paraId="37A235E6" w14:textId="77777777" w:rsidR="007B0230" w:rsidRPr="00CC543F" w:rsidRDefault="007B0230" w:rsidP="005F2C9C">
      <w:pPr>
        <w:jc w:val="both"/>
        <w:rPr>
          <w:rFonts w:ascii="Arial" w:hAnsi="Arial" w:cs="Arial"/>
        </w:rPr>
      </w:pPr>
      <w:r w:rsidRPr="00CC543F">
        <w:rPr>
          <w:rFonts w:ascii="Arial" w:hAnsi="Arial" w:cs="Arial"/>
        </w:rPr>
        <w:t>Si la tierra estaba perfecta (saciada): La tierra dejaba de jalar el agua. La cuerda seguía húmeda, ¡pero el flujo se volvía súper lento!</w:t>
      </w:r>
    </w:p>
    <w:p w14:paraId="64FA808F" w14:textId="77777777" w:rsidR="007B0230" w:rsidRPr="00CC543F" w:rsidRDefault="007B0230" w:rsidP="005F2C9C">
      <w:pPr>
        <w:jc w:val="both"/>
        <w:rPr>
          <w:rFonts w:ascii="Arial" w:hAnsi="Arial" w:cs="Arial"/>
        </w:rPr>
      </w:pPr>
      <w:proofErr w:type="spellStart"/>
      <w:r w:rsidRPr="00CC543F">
        <w:rPr>
          <w:rFonts w:ascii="Arial" w:hAnsi="Arial" w:cs="Arial"/>
        </w:rPr>
        <w:t>Elara</w:t>
      </w:r>
      <w:proofErr w:type="spellEnd"/>
      <w:r w:rsidRPr="00CC543F">
        <w:rPr>
          <w:rFonts w:ascii="Arial" w:hAnsi="Arial" w:cs="Arial"/>
        </w:rPr>
        <w:t xml:space="preserve"> se lo explicó al señor </w:t>
      </w:r>
      <w:proofErr w:type="spellStart"/>
      <w:r w:rsidRPr="00CC543F">
        <w:rPr>
          <w:rFonts w:ascii="Arial" w:hAnsi="Arial" w:cs="Arial"/>
        </w:rPr>
        <w:t>Varrus</w:t>
      </w:r>
      <w:proofErr w:type="spellEnd"/>
      <w:r w:rsidRPr="00CC543F">
        <w:rPr>
          <w:rFonts w:ascii="Arial" w:hAnsi="Arial" w:cs="Arial"/>
        </w:rPr>
        <w:t xml:space="preserve">: "Señor </w:t>
      </w:r>
      <w:proofErr w:type="spellStart"/>
      <w:r w:rsidRPr="00CC543F">
        <w:rPr>
          <w:rFonts w:ascii="Arial" w:hAnsi="Arial" w:cs="Arial"/>
        </w:rPr>
        <w:t>Varrus</w:t>
      </w:r>
      <w:proofErr w:type="spellEnd"/>
      <w:r w:rsidRPr="00CC543F">
        <w:rPr>
          <w:rFonts w:ascii="Arial" w:hAnsi="Arial" w:cs="Arial"/>
        </w:rPr>
        <w:t>, el control ya no está en su cubeta. ¡El control lo tiene la tierra! La Capilaridad lleva el agua, y la tierra solo la toma si la necesita. No se ahoga, no se seca. ¡Es el Equilibrio Perfecto!"</w:t>
      </w:r>
    </w:p>
    <w:p w14:paraId="7922DD24" w14:textId="77777777" w:rsidR="007B0230" w:rsidRPr="00CC543F" w:rsidRDefault="007B0230" w:rsidP="005F2C9C">
      <w:pPr>
        <w:jc w:val="both"/>
        <w:rPr>
          <w:rFonts w:ascii="Arial" w:hAnsi="Arial" w:cs="Arial"/>
        </w:rPr>
      </w:pPr>
      <w:r w:rsidRPr="00CC543F">
        <w:rPr>
          <w:rFonts w:ascii="Arial" w:hAnsi="Arial" w:cs="Arial"/>
        </w:rPr>
        <w:t>El beneficio era enorme: no se desperdiciaba ni una gota (cero evaporación), las raíces estaban felices, y ya nadie tenía que preocuparse por regar todos los días.</w:t>
      </w:r>
    </w:p>
    <w:p w14:paraId="2A2F3BAA" w14:textId="77777777" w:rsidR="00564996" w:rsidRDefault="00564996" w:rsidP="005F2C9C">
      <w:pPr>
        <w:jc w:val="both"/>
        <w:rPr>
          <w:rFonts w:ascii="Arial" w:hAnsi="Arial" w:cs="Arial"/>
          <w:u w:val="single"/>
        </w:rPr>
      </w:pPr>
    </w:p>
    <w:p w14:paraId="498A9D32" w14:textId="7466E369" w:rsidR="007B0230" w:rsidRPr="00564996" w:rsidRDefault="007B0230" w:rsidP="005F2C9C">
      <w:pPr>
        <w:jc w:val="both"/>
        <w:rPr>
          <w:rFonts w:ascii="Arial" w:hAnsi="Arial" w:cs="Arial"/>
          <w:u w:val="single"/>
        </w:rPr>
      </w:pPr>
      <w:r w:rsidRPr="00564996">
        <w:rPr>
          <w:rFonts w:ascii="Arial" w:hAnsi="Arial" w:cs="Arial"/>
          <w:u w:val="single"/>
        </w:rPr>
        <w:t xml:space="preserve">El Final Feliz y la Lección Súper Científica </w:t>
      </w:r>
    </w:p>
    <w:p w14:paraId="65BD6F63" w14:textId="2555E672" w:rsidR="007B0230" w:rsidRPr="00CC543F" w:rsidRDefault="007B0230" w:rsidP="005F2C9C">
      <w:pPr>
        <w:jc w:val="both"/>
        <w:rPr>
          <w:rFonts w:ascii="Arial" w:hAnsi="Arial" w:cs="Arial"/>
        </w:rPr>
      </w:pPr>
      <w:r w:rsidRPr="00CC543F">
        <w:rPr>
          <w:rFonts w:ascii="Arial" w:hAnsi="Arial" w:cs="Arial"/>
        </w:rPr>
        <w:t xml:space="preserve">El señor </w:t>
      </w:r>
      <w:proofErr w:type="spellStart"/>
      <w:r w:rsidRPr="00CC543F">
        <w:rPr>
          <w:rFonts w:ascii="Arial" w:hAnsi="Arial" w:cs="Arial"/>
        </w:rPr>
        <w:t>Varrus</w:t>
      </w:r>
      <w:proofErr w:type="spellEnd"/>
      <w:r w:rsidRPr="00CC543F">
        <w:rPr>
          <w:rFonts w:ascii="Arial" w:hAnsi="Arial" w:cs="Arial"/>
        </w:rPr>
        <w:t xml:space="preserve"> entendió que un hilo pequeño era más listo que una bomba gigante. </w:t>
      </w:r>
      <w:proofErr w:type="spellStart"/>
      <w:r w:rsidRPr="00CC543F">
        <w:rPr>
          <w:rFonts w:ascii="Arial" w:hAnsi="Arial" w:cs="Arial"/>
        </w:rPr>
        <w:t>Elara</w:t>
      </w:r>
      <w:proofErr w:type="spellEnd"/>
      <w:r w:rsidRPr="00CC543F">
        <w:rPr>
          <w:rFonts w:ascii="Arial" w:hAnsi="Arial" w:cs="Arial"/>
        </w:rPr>
        <w:t xml:space="preserve"> se convirtió en la heroína, la Arquitecta del Agua, y todos en </w:t>
      </w:r>
      <w:r w:rsidR="00C518D4" w:rsidRPr="00CC543F">
        <w:rPr>
          <w:rFonts w:ascii="Arial" w:hAnsi="Arial" w:cs="Arial"/>
        </w:rPr>
        <w:t xml:space="preserve">foca </w:t>
      </w:r>
      <w:proofErr w:type="spellStart"/>
      <w:r w:rsidR="00C518D4" w:rsidRPr="00CC543F">
        <w:rPr>
          <w:rFonts w:ascii="Arial" w:hAnsi="Arial" w:cs="Arial"/>
        </w:rPr>
        <w:t>land</w:t>
      </w:r>
      <w:proofErr w:type="spellEnd"/>
      <w:r w:rsidR="00C518D4" w:rsidRPr="00CC543F">
        <w:rPr>
          <w:rFonts w:ascii="Arial" w:hAnsi="Arial" w:cs="Arial"/>
        </w:rPr>
        <w:t xml:space="preserve"> </w:t>
      </w:r>
      <w:r w:rsidRPr="00CC543F">
        <w:rPr>
          <w:rFonts w:ascii="Arial" w:hAnsi="Arial" w:cs="Arial"/>
        </w:rPr>
        <w:t>aprendieron sobre la Capilaridad.</w:t>
      </w:r>
    </w:p>
    <w:p w14:paraId="2F671C35" w14:textId="77777777" w:rsidR="007B0230" w:rsidRPr="00CC543F" w:rsidRDefault="007B0230" w:rsidP="005F2C9C">
      <w:pPr>
        <w:jc w:val="both"/>
        <w:rPr>
          <w:rFonts w:ascii="Arial" w:hAnsi="Arial" w:cs="Arial"/>
        </w:rPr>
      </w:pPr>
      <w:r w:rsidRPr="00CC543F">
        <w:rPr>
          <w:rFonts w:ascii="Arial" w:hAnsi="Arial" w:cs="Arial"/>
        </w:rPr>
        <w:lastRenderedPageBreak/>
        <w:t xml:space="preserve">El sistema de riego con cuerda de </w:t>
      </w:r>
      <w:proofErr w:type="spellStart"/>
      <w:r w:rsidRPr="00CC543F">
        <w:rPr>
          <w:rFonts w:ascii="Arial" w:hAnsi="Arial" w:cs="Arial"/>
        </w:rPr>
        <w:t>Elara</w:t>
      </w:r>
      <w:proofErr w:type="spellEnd"/>
      <w:r w:rsidRPr="00CC543F">
        <w:rPr>
          <w:rFonts w:ascii="Arial" w:hAnsi="Arial" w:cs="Arial"/>
        </w:rPr>
        <w:t xml:space="preserve"> salvó el reino. Las Flores Lunares brillaron más fuerte que nunca, y el mensaje que quedó fue simple: a veces, la solución a los problemas gigantes está en entender las fuerzas chiquitas que la naturaleza usa todos los días.</w:t>
      </w:r>
    </w:p>
    <w:p w14:paraId="21B1DEAB" w14:textId="77777777" w:rsidR="007B0230" w:rsidRPr="00CC543F" w:rsidRDefault="007B0230" w:rsidP="005F2C9C">
      <w:pPr>
        <w:jc w:val="both"/>
        <w:rPr>
          <w:rFonts w:ascii="Arial" w:hAnsi="Arial" w:cs="Arial"/>
        </w:rPr>
      </w:pPr>
      <w:proofErr w:type="spellStart"/>
      <w:r w:rsidRPr="00CC543F">
        <w:rPr>
          <w:rFonts w:ascii="Arial" w:hAnsi="Arial" w:cs="Arial"/>
        </w:rPr>
        <w:t>Elara</w:t>
      </w:r>
      <w:proofErr w:type="spellEnd"/>
      <w:r w:rsidRPr="00CC543F">
        <w:rPr>
          <w:rFonts w:ascii="Arial" w:hAnsi="Arial" w:cs="Arial"/>
        </w:rPr>
        <w:t xml:space="preserve"> nos enseñó que:</w:t>
      </w:r>
    </w:p>
    <w:p w14:paraId="3FB80F8D" w14:textId="77777777" w:rsidR="007B0230" w:rsidRPr="00CC543F" w:rsidRDefault="007B0230" w:rsidP="005F2C9C">
      <w:pPr>
        <w:jc w:val="both"/>
        <w:rPr>
          <w:rFonts w:ascii="Arial" w:hAnsi="Arial" w:cs="Arial"/>
        </w:rPr>
      </w:pPr>
      <w:r w:rsidRPr="00CC543F">
        <w:rPr>
          <w:rFonts w:ascii="Arial" w:hAnsi="Arial" w:cs="Arial"/>
        </w:rPr>
        <w:t>La gravedad no lo es todo. El agua tiene trucos.</w:t>
      </w:r>
    </w:p>
    <w:p w14:paraId="13396E5D" w14:textId="77777777" w:rsidR="007B0230" w:rsidRPr="00CC543F" w:rsidRDefault="007B0230" w:rsidP="005F2C9C">
      <w:pPr>
        <w:jc w:val="both"/>
        <w:rPr>
          <w:rFonts w:ascii="Arial" w:hAnsi="Arial" w:cs="Arial"/>
        </w:rPr>
      </w:pPr>
      <w:r w:rsidRPr="00CC543F">
        <w:rPr>
          <w:rFonts w:ascii="Arial" w:hAnsi="Arial" w:cs="Arial"/>
        </w:rPr>
        <w:t>La Adhesión es el pegamento.</w:t>
      </w:r>
    </w:p>
    <w:p w14:paraId="1D4BACF8" w14:textId="77777777" w:rsidR="007B0230" w:rsidRPr="00CC543F" w:rsidRDefault="007B0230" w:rsidP="005F2C9C">
      <w:pPr>
        <w:jc w:val="both"/>
        <w:rPr>
          <w:rFonts w:ascii="Arial" w:hAnsi="Arial" w:cs="Arial"/>
        </w:rPr>
      </w:pPr>
      <w:r w:rsidRPr="00CC543F">
        <w:rPr>
          <w:rFonts w:ascii="Arial" w:hAnsi="Arial" w:cs="Arial"/>
        </w:rPr>
        <w:t>La Cohesión es la cadena.</w:t>
      </w:r>
    </w:p>
    <w:p w14:paraId="41B4637E" w14:textId="77777777" w:rsidR="00C518D4" w:rsidRPr="00CC543F" w:rsidRDefault="007B0230" w:rsidP="005F2C9C">
      <w:pPr>
        <w:jc w:val="both"/>
        <w:rPr>
          <w:rFonts w:ascii="Arial" w:hAnsi="Arial" w:cs="Arial"/>
        </w:rPr>
      </w:pPr>
      <w:r w:rsidRPr="00CC543F">
        <w:rPr>
          <w:rFonts w:ascii="Arial" w:hAnsi="Arial" w:cs="Arial"/>
        </w:rPr>
        <w:t>Juntas, crean la Capilaridad, que da a las plantas el Auto-Riego.</w:t>
      </w:r>
      <w:r w:rsidR="00C518D4" w:rsidRPr="00CC543F">
        <w:rPr>
          <w:rFonts w:ascii="Arial" w:hAnsi="Arial" w:cs="Arial"/>
        </w:rPr>
        <w:t xml:space="preserve"> </w:t>
      </w:r>
    </w:p>
    <w:p w14:paraId="49B07F07" w14:textId="77777777" w:rsidR="00C518D4" w:rsidRDefault="00C518D4" w:rsidP="005F2C9C">
      <w:pPr>
        <w:jc w:val="both"/>
      </w:pPr>
    </w:p>
    <w:p w14:paraId="5534D527" w14:textId="47A33A35" w:rsidR="007B0230" w:rsidRDefault="00C518D4" w:rsidP="005F2C9C">
      <w:pPr>
        <w:jc w:val="both"/>
      </w:pPr>
      <w:hyperlink r:id="rId4" w:history="1">
        <w:r w:rsidRPr="00A95DF5">
          <w:rPr>
            <w:rStyle w:val="Hipervnculo"/>
          </w:rPr>
          <w:t>https://www.bing.com/ck/a?!&amp;&amp;p=5d4e8591978f4998ea07eaa0a51753557c2871c18cb11b2e67c5ef34e5344a14</w:t>
        </w:r>
        <w:r w:rsidRPr="00A95DF5">
          <w:rPr>
            <w:rStyle w:val="Hipervnculo"/>
          </w:rPr>
          <w:t>J</w:t>
        </w:r>
        <w:r w:rsidRPr="00A95DF5">
          <w:rPr>
            <w:rStyle w:val="Hipervnculo"/>
          </w:rPr>
          <w:t>mltdHM9MTc1OTc5NTIwMA&amp;ptn=3&amp;ver=2&amp;hsh=4&amp;fclid=373c793b-f4a5-61cf-32f3-6c21f54b602c&amp;psq=capilaridad&amp;u=a1aHR0cHM6Ly93d3cuc2lnbmlmaWNhZG9zLmNvbS9jYXBpbGFyaWRhZC8</w:t>
        </w:r>
      </w:hyperlink>
    </w:p>
    <w:p w14:paraId="6C96C442" w14:textId="77777777" w:rsidR="00C518D4" w:rsidRDefault="00C518D4" w:rsidP="005F2C9C">
      <w:pPr>
        <w:jc w:val="both"/>
      </w:pPr>
    </w:p>
    <w:p w14:paraId="766868C6" w14:textId="567DFD12" w:rsidR="00C518D4" w:rsidRDefault="00C518D4" w:rsidP="005F2C9C">
      <w:pPr>
        <w:jc w:val="both"/>
      </w:pPr>
      <w:hyperlink r:id="rId5" w:history="1">
        <w:r w:rsidRPr="00A95DF5">
          <w:rPr>
            <w:rStyle w:val="Hipervnculo"/>
          </w:rPr>
          <w:t>https://www.bing.com/ck/a?!&amp;&amp;p=dc6f6aa398e21e0599f753f9c5b1cf8f101351dc4163544b739d5f5454cac823JmltdHM9MTc1OTc5NTIwMA&amp;ptn=3&amp;ver=2&amp;hsh=4&amp;fclid=373c793b-f4a5-61cf-32f3-6c21f54b602c&amp;psq=capilaridad&amp;u=a1aHR0cHM6Ly9lcy53aWtpcGVkaWEub3JnL3dpa2kvQ2FwaWxhcmlkYWQ</w:t>
        </w:r>
      </w:hyperlink>
    </w:p>
    <w:p w14:paraId="0391F577" w14:textId="77777777" w:rsidR="00C518D4" w:rsidRDefault="00C518D4" w:rsidP="005F2C9C">
      <w:pPr>
        <w:jc w:val="both"/>
      </w:pPr>
    </w:p>
    <w:p w14:paraId="2C37AF46" w14:textId="624D10F7" w:rsidR="00C518D4" w:rsidRDefault="00C518D4" w:rsidP="005F2C9C">
      <w:pPr>
        <w:jc w:val="both"/>
      </w:pPr>
      <w:r w:rsidRPr="00C518D4">
        <w:t>https://www.bing.com/ck/a?!&amp;&amp;p=3d95c161f6026aac569ecf3a9df3420c0f337a419f0b0a81e14b39b88b1ead2dJmltdHM9MTc1OTc5NTIwMA&amp;ptn=3&amp;ver=2&amp;hsh=4&amp;fclid=373c793b-f4a5-61cf-32f3-6c21f54b602c&amp;psq=capilaridad&amp;u=a1aHR0cHM6Ly93d3cubGlmZWRlci5jb20vY2FwaWxhcmlkYWQv</w:t>
      </w:r>
    </w:p>
    <w:sectPr w:rsidR="00C518D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230"/>
    <w:rsid w:val="00564996"/>
    <w:rsid w:val="005F2C9C"/>
    <w:rsid w:val="007636B6"/>
    <w:rsid w:val="007B0230"/>
    <w:rsid w:val="00887AFB"/>
    <w:rsid w:val="00C518D4"/>
    <w:rsid w:val="00CC543F"/>
    <w:rsid w:val="00CF2018"/>
    <w:rsid w:val="00D2051D"/>
    <w:rsid w:val="00DC562A"/>
    <w:rsid w:val="00FB18F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9AC43"/>
  <w15:chartTrackingRefBased/>
  <w15:docId w15:val="{B1A005E0-F5A9-488D-8800-368E2CB82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B02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B02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B023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B023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B023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B023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B023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B023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B023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B023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B023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B023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B023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B023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B023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B023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B023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B0230"/>
    <w:rPr>
      <w:rFonts w:eastAsiaTheme="majorEastAsia" w:cstheme="majorBidi"/>
      <w:color w:val="272727" w:themeColor="text1" w:themeTint="D8"/>
    </w:rPr>
  </w:style>
  <w:style w:type="paragraph" w:styleId="Ttulo">
    <w:name w:val="Title"/>
    <w:basedOn w:val="Normal"/>
    <w:next w:val="Normal"/>
    <w:link w:val="TtuloCar"/>
    <w:uiPriority w:val="10"/>
    <w:qFormat/>
    <w:rsid w:val="007B02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B023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B023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B023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B0230"/>
    <w:pPr>
      <w:spacing w:before="160"/>
      <w:jc w:val="center"/>
    </w:pPr>
    <w:rPr>
      <w:i/>
      <w:iCs/>
      <w:color w:val="404040" w:themeColor="text1" w:themeTint="BF"/>
    </w:rPr>
  </w:style>
  <w:style w:type="character" w:customStyle="1" w:styleId="CitaCar">
    <w:name w:val="Cita Car"/>
    <w:basedOn w:val="Fuentedeprrafopredeter"/>
    <w:link w:val="Cita"/>
    <w:uiPriority w:val="29"/>
    <w:rsid w:val="007B0230"/>
    <w:rPr>
      <w:i/>
      <w:iCs/>
      <w:color w:val="404040" w:themeColor="text1" w:themeTint="BF"/>
    </w:rPr>
  </w:style>
  <w:style w:type="paragraph" w:styleId="Prrafodelista">
    <w:name w:val="List Paragraph"/>
    <w:basedOn w:val="Normal"/>
    <w:uiPriority w:val="34"/>
    <w:qFormat/>
    <w:rsid w:val="007B0230"/>
    <w:pPr>
      <w:ind w:left="720"/>
      <w:contextualSpacing/>
    </w:pPr>
  </w:style>
  <w:style w:type="character" w:styleId="nfasisintenso">
    <w:name w:val="Intense Emphasis"/>
    <w:basedOn w:val="Fuentedeprrafopredeter"/>
    <w:uiPriority w:val="21"/>
    <w:qFormat/>
    <w:rsid w:val="007B0230"/>
    <w:rPr>
      <w:i/>
      <w:iCs/>
      <w:color w:val="0F4761" w:themeColor="accent1" w:themeShade="BF"/>
    </w:rPr>
  </w:style>
  <w:style w:type="paragraph" w:styleId="Citadestacada">
    <w:name w:val="Intense Quote"/>
    <w:basedOn w:val="Normal"/>
    <w:next w:val="Normal"/>
    <w:link w:val="CitadestacadaCar"/>
    <w:uiPriority w:val="30"/>
    <w:qFormat/>
    <w:rsid w:val="007B02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B0230"/>
    <w:rPr>
      <w:i/>
      <w:iCs/>
      <w:color w:val="0F4761" w:themeColor="accent1" w:themeShade="BF"/>
    </w:rPr>
  </w:style>
  <w:style w:type="character" w:styleId="Referenciaintensa">
    <w:name w:val="Intense Reference"/>
    <w:basedOn w:val="Fuentedeprrafopredeter"/>
    <w:uiPriority w:val="32"/>
    <w:qFormat/>
    <w:rsid w:val="007B0230"/>
    <w:rPr>
      <w:b/>
      <w:bCs/>
      <w:smallCaps/>
      <w:color w:val="0F4761" w:themeColor="accent1" w:themeShade="BF"/>
      <w:spacing w:val="5"/>
    </w:rPr>
  </w:style>
  <w:style w:type="character" w:styleId="Hipervnculo">
    <w:name w:val="Hyperlink"/>
    <w:basedOn w:val="Fuentedeprrafopredeter"/>
    <w:uiPriority w:val="99"/>
    <w:unhideWhenUsed/>
    <w:rsid w:val="00C518D4"/>
    <w:rPr>
      <w:color w:val="467886" w:themeColor="hyperlink"/>
      <w:u w:val="single"/>
    </w:rPr>
  </w:style>
  <w:style w:type="character" w:styleId="Mencinsinresolver">
    <w:name w:val="Unresolved Mention"/>
    <w:basedOn w:val="Fuentedeprrafopredeter"/>
    <w:uiPriority w:val="99"/>
    <w:semiHidden/>
    <w:unhideWhenUsed/>
    <w:rsid w:val="00C518D4"/>
    <w:rPr>
      <w:color w:val="605E5C"/>
      <w:shd w:val="clear" w:color="auto" w:fill="E1DFDD"/>
    </w:rPr>
  </w:style>
  <w:style w:type="character" w:styleId="Hipervnculovisitado">
    <w:name w:val="FollowedHyperlink"/>
    <w:basedOn w:val="Fuentedeprrafopredeter"/>
    <w:uiPriority w:val="99"/>
    <w:semiHidden/>
    <w:unhideWhenUsed/>
    <w:rsid w:val="00FB18F8"/>
    <w:rPr>
      <w:color w:val="96607D" w:themeColor="followedHyperlink"/>
      <w:u w:val="single"/>
    </w:rPr>
  </w:style>
  <w:style w:type="paragraph" w:styleId="Sinespaciado">
    <w:name w:val="No Spacing"/>
    <w:uiPriority w:val="1"/>
    <w:qFormat/>
    <w:rsid w:val="0056499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bing.com/ck/a?!&amp;&amp;p=dc6f6aa398e21e0599f753f9c5b1cf8f101351dc4163544b739d5f5454cac823JmltdHM9MTc1OTc5NTIwMA&amp;ptn=3&amp;ver=2&amp;hsh=4&amp;fclid=373c793b-f4a5-61cf-32f3-6c21f54b602c&amp;psq=capilaridad&amp;u=a1aHR0cHM6Ly9lcy53aWtpcGVkaWEub3JnL3dpa2kvQ2FwaWxhcmlkYWQ" TargetMode="External"/><Relationship Id="rId4" Type="http://schemas.openxmlformats.org/officeDocument/2006/relationships/hyperlink" Target="https://www.bing.com/ck/a?!&amp;&amp;p=5d4e8591978f4998ea07eaa0a51753557c2871c18cb11b2e67c5ef34e5344a14JmltdHM9MTc1OTc5NTIwMA&amp;ptn=3&amp;ver=2&amp;hsh=4&amp;fclid=373c793b-f4a5-61cf-32f3-6c21f54b602c&amp;psq=capilaridad&amp;u=a1aHR0cHM6Ly93d3cuc2lnbmlmaWNhZG9zLmNvbS9jYXBpbGFyaWRhZC8"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1387</TotalTime>
  <Pages>3</Pages>
  <Words>889</Words>
  <Characters>4893</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GARCIA</dc:creator>
  <cp:keywords/>
  <dc:description/>
  <cp:lastModifiedBy>RICARDO GARCIA</cp:lastModifiedBy>
  <cp:revision>8</cp:revision>
  <dcterms:created xsi:type="dcterms:W3CDTF">2025-10-08T03:42:00Z</dcterms:created>
  <dcterms:modified xsi:type="dcterms:W3CDTF">2025-10-13T14:29:00Z</dcterms:modified>
</cp:coreProperties>
</file>