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E1F50" w14:textId="2D87F553" w:rsidR="0037345A" w:rsidRPr="006A19AF" w:rsidRDefault="00A0429D" w:rsidP="006A19AF">
      <w:pPr>
        <w:spacing w:line="276" w:lineRule="auto"/>
        <w:jc w:val="both"/>
        <w:rPr>
          <w:rFonts w:ascii="Arial" w:hAnsi="Arial" w:cs="Arial"/>
          <w:b/>
          <w:bCs/>
          <w:sz w:val="28"/>
          <w:szCs w:val="28"/>
        </w:rPr>
      </w:pPr>
      <w:r w:rsidRPr="006A19AF">
        <w:rPr>
          <w:rFonts w:ascii="Arial" w:hAnsi="Arial" w:cs="Arial"/>
          <w:b/>
          <w:bCs/>
          <w:sz w:val="28"/>
          <w:szCs w:val="28"/>
        </w:rPr>
        <w:t>Pablo y la creación de los carros</w:t>
      </w:r>
    </w:p>
    <w:p w14:paraId="4860929E" w14:textId="7377E0E8" w:rsidR="006A19AF" w:rsidRDefault="006A19AF" w:rsidP="006A19AF">
      <w:pPr>
        <w:spacing w:before="200"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>El personaje de esta historia se llama Pablo, es un niño demasiado curioso y sobre todo amante de los carros de carreras. En su ciudad natal no es común que se presenten este tipo de eventos, pero en la ciudad de México, sí</w:t>
      </w:r>
      <w:r w:rsidR="00B125F2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. La gran aventura para Pablo inicia un día que no sería para nada como los demás, su papá lo despertó con la mejor noticia de todas: </w:t>
      </w:r>
      <w:proofErr w:type="gramStart"/>
      <w:r w:rsidR="00B125F2">
        <w:rPr>
          <w:rFonts w:ascii="Arial" w:hAnsi="Arial" w:cs="Arial"/>
          <w:color w:val="000000" w:themeColor="text1"/>
          <w:kern w:val="24"/>
          <w:sz w:val="24"/>
          <w:szCs w:val="24"/>
        </w:rPr>
        <w:t>Pablo, iremos a ver la Fórmula Uno!</w:t>
      </w:r>
      <w:proofErr w:type="gramEnd"/>
    </w:p>
    <w:p w14:paraId="5CF390A6" w14:textId="77777777" w:rsidR="00B125F2" w:rsidRDefault="00B125F2" w:rsidP="006A19AF">
      <w:pPr>
        <w:spacing w:before="200"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</w:rPr>
      </w:pPr>
    </w:p>
    <w:p w14:paraId="43B67E2E" w14:textId="0F72DFBC" w:rsidR="006A19AF" w:rsidRPr="006A19AF" w:rsidRDefault="00401296" w:rsidP="006A19AF">
      <w:pPr>
        <w:spacing w:before="200" w:line="276" w:lineRule="auto"/>
        <w:jc w:val="both"/>
        <w:rPr>
          <w:rFonts w:ascii="Arial" w:hAnsi="Arial" w:cs="Arial"/>
          <w:color w:val="000000" w:themeColor="text1"/>
          <w:kern w:val="24"/>
          <w:sz w:val="24"/>
          <w:szCs w:val="24"/>
          <w14:ligatures w14:val="none"/>
        </w:rPr>
      </w:pPr>
      <w:r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Pablo quedo asombrado </w:t>
      </w:r>
      <w:r w:rsidR="006A19AF" w:rsidRPr="006A19A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mucha curiosidad de cómo se crearon y su papa le dijo que los coches se inventaron en 1885-1886 cuando Karl Benz y otra vez su hijo le dijo cuál fue el primer carro que se creó que fue el Benz Patent-Motorwagen uno de los primeros carros </w:t>
      </w:r>
      <w:proofErr w:type="spellStart"/>
      <w:r w:rsidR="006A19AF" w:rsidRPr="006A19AF">
        <w:rPr>
          <w:rFonts w:ascii="Arial" w:hAnsi="Arial" w:cs="Arial"/>
          <w:color w:val="000000" w:themeColor="text1"/>
          <w:kern w:val="24"/>
          <w:sz w:val="24"/>
          <w:szCs w:val="24"/>
        </w:rPr>
        <w:t>invent</w:t>
      </w:r>
      <w:proofErr w:type="spellEnd"/>
    </w:p>
    <w:p w14:paraId="60CA15E3" w14:textId="6F3F0B5C" w:rsidR="006A19AF" w:rsidRPr="006A19AF" w:rsidRDefault="006A19AF" w:rsidP="006A19A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A19AF">
        <w:rPr>
          <w:rFonts w:ascii="Arial" w:hAnsi="Arial" w:cs="Arial"/>
          <w:color w:val="000000" w:themeColor="text1"/>
          <w:kern w:val="24"/>
          <w:sz w:val="24"/>
          <w:szCs w:val="24"/>
        </w:rPr>
        <w:t>En la historia de la humanidad revolucionando la movilidad en el mundo y así pasaron los años</w:t>
      </w:r>
      <w:r w:rsidRPr="006A19AF">
        <w:rPr>
          <w:rFonts w:ascii="Arial" w:hAnsi="Arial" w:cs="Arial"/>
          <w:color w:val="000000" w:themeColor="text1"/>
          <w:kern w:val="24"/>
          <w:sz w:val="24"/>
          <w:szCs w:val="24"/>
        </w:rPr>
        <w:t xml:space="preserve"> y Pablo creció, su papá era mecánico ya no tenía tanta</w:t>
      </w:r>
    </w:p>
    <w:sectPr w:rsidR="006A19AF" w:rsidRPr="006A19A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29D"/>
    <w:rsid w:val="0037345A"/>
    <w:rsid w:val="00401296"/>
    <w:rsid w:val="004206BA"/>
    <w:rsid w:val="00446EAA"/>
    <w:rsid w:val="006A19AF"/>
    <w:rsid w:val="009E6BB3"/>
    <w:rsid w:val="00A0429D"/>
    <w:rsid w:val="00B1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DDAD3"/>
  <w15:chartTrackingRefBased/>
  <w15:docId w15:val="{0B6BB644-0799-4874-8AD6-9A78FF52D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042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042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0429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042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0429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042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042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042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042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0429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042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0429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0429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0429D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0429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0429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0429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0429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042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042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042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042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042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0429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0429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0429D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0429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0429D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0429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129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2025-10-07T14:14:00Z</dcterms:created>
  <dcterms:modified xsi:type="dcterms:W3CDTF">2025-10-07T14:49:00Z</dcterms:modified>
</cp:coreProperties>
</file>