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B89CB5" w14:textId="77777777" w:rsidR="00F87081" w:rsidRPr="00F87081" w:rsidRDefault="00F87081" w:rsidP="00F87081">
      <w:r w:rsidRPr="00F87081">
        <w:rPr>
          <w:b/>
          <w:bCs/>
        </w:rPr>
        <w:t>Título de la obra:</w:t>
      </w:r>
      <w:r w:rsidRPr="00F87081">
        <w:t xml:space="preserve"> </w:t>
      </w:r>
      <w:r w:rsidRPr="00F87081">
        <w:rPr>
          <w:i/>
          <w:iCs/>
        </w:rPr>
        <w:t>El Gato con Botas</w:t>
      </w:r>
      <w:r w:rsidRPr="00F87081">
        <w:br/>
      </w:r>
      <w:r w:rsidRPr="00F87081">
        <w:rPr>
          <w:b/>
          <w:bCs/>
        </w:rPr>
        <w:t>Adaptación dramática del cuento popular</w:t>
      </w:r>
    </w:p>
    <w:p w14:paraId="4FBC7164" w14:textId="77777777" w:rsidR="00F87081" w:rsidRDefault="00F87081" w:rsidP="00F87081">
      <w:r w:rsidRPr="00F87081">
        <w:rPr>
          <w:b/>
          <w:bCs/>
        </w:rPr>
        <w:t>Autor:</w:t>
      </w:r>
      <w:r w:rsidRPr="00F87081">
        <w:t xml:space="preserve"> </w:t>
      </w:r>
      <w:r>
        <w:t>Bryan García Valenzuela</w:t>
      </w:r>
      <w:r w:rsidRPr="00F87081">
        <w:br/>
      </w:r>
      <w:r w:rsidRPr="00F87081">
        <w:rPr>
          <w:b/>
          <w:bCs/>
        </w:rPr>
        <w:t>Lugar:</w:t>
      </w:r>
      <w:r w:rsidRPr="00F87081">
        <w:t xml:space="preserve"> </w:t>
      </w:r>
      <w:r>
        <w:t xml:space="preserve">Guasave, Sinaloa </w:t>
      </w:r>
    </w:p>
    <w:p w14:paraId="0060CC43" w14:textId="1685ADDB" w:rsidR="00F87081" w:rsidRPr="00F87081" w:rsidRDefault="00F87081" w:rsidP="00F87081">
      <w:r w:rsidRPr="00F87081">
        <w:rPr>
          <w:b/>
          <w:bCs/>
        </w:rPr>
        <w:t>Fecha:</w:t>
      </w:r>
      <w:r w:rsidRPr="00F87081">
        <w:t xml:space="preserve"> </w:t>
      </w:r>
      <w:r>
        <w:t xml:space="preserve"> 15/05/2025</w:t>
      </w:r>
    </w:p>
    <w:p w14:paraId="1C88C73C" w14:textId="77777777" w:rsidR="00F87081" w:rsidRPr="00F87081" w:rsidRDefault="00F87081" w:rsidP="00F87081">
      <w:r w:rsidRPr="00F87081">
        <w:pict w14:anchorId="4692131F">
          <v:rect id="_x0000_i1031" style="width:0;height:1.5pt" o:hralign="center" o:hrstd="t" o:hr="t" fillcolor="#a0a0a0" stroked="f"/>
        </w:pict>
      </w:r>
    </w:p>
    <w:p w14:paraId="465018AC" w14:textId="77777777" w:rsidR="00F87081" w:rsidRPr="00F87081" w:rsidRDefault="00F87081" w:rsidP="00F87081">
      <w:pPr>
        <w:rPr>
          <w:b/>
          <w:bCs/>
        </w:rPr>
      </w:pPr>
      <w:r w:rsidRPr="00F87081">
        <w:rPr>
          <w:b/>
          <w:bCs/>
          <w:i/>
          <w:iCs/>
        </w:rPr>
        <w:t>El Gato con Botas</w:t>
      </w:r>
    </w:p>
    <w:p w14:paraId="09CF587A" w14:textId="77777777" w:rsidR="00F87081" w:rsidRPr="00F87081" w:rsidRDefault="00F87081" w:rsidP="00F87081">
      <w:pPr>
        <w:rPr>
          <w:b/>
          <w:bCs/>
        </w:rPr>
      </w:pPr>
      <w:r w:rsidRPr="00F87081">
        <w:rPr>
          <w:b/>
          <w:bCs/>
        </w:rPr>
        <w:t>Acto I</w:t>
      </w:r>
    </w:p>
    <w:p w14:paraId="7281F990" w14:textId="77777777" w:rsidR="00F87081" w:rsidRPr="00F87081" w:rsidRDefault="00F87081" w:rsidP="00F87081">
      <w:pPr>
        <w:rPr>
          <w:b/>
          <w:bCs/>
        </w:rPr>
      </w:pPr>
      <w:r w:rsidRPr="00F87081">
        <w:rPr>
          <w:b/>
          <w:bCs/>
        </w:rPr>
        <w:t>Escena 1</w:t>
      </w:r>
    </w:p>
    <w:p w14:paraId="7F5000D2" w14:textId="77777777" w:rsidR="00F87081" w:rsidRPr="00F87081" w:rsidRDefault="00F87081" w:rsidP="00F87081">
      <w:r w:rsidRPr="00F87081">
        <w:rPr>
          <w:i/>
          <w:iCs/>
        </w:rPr>
        <w:t>(Una pequeña casa de campo. El MOLINERO anciano se encuentra en su lecho de muerte. Sus tres hijos lo rodean.)</w:t>
      </w:r>
    </w:p>
    <w:p w14:paraId="3B3C6DB4" w14:textId="77777777" w:rsidR="00F87081" w:rsidRPr="00F87081" w:rsidRDefault="00F87081" w:rsidP="00F87081">
      <w:r w:rsidRPr="00F87081">
        <w:rPr>
          <w:b/>
          <w:bCs/>
        </w:rPr>
        <w:t>MOLINERO</w:t>
      </w:r>
      <w:r w:rsidRPr="00F87081">
        <w:br/>
        <w:t>(Hablando con voz débil)</w:t>
      </w:r>
      <w:r w:rsidRPr="00F87081">
        <w:br/>
        <w:t>Hijo mayor, a ti te dejo el molino. Segundo hijo, el asno es tuyo. Y tú, mi pequeño, te quedarás con el gato.</w:t>
      </w:r>
    </w:p>
    <w:p w14:paraId="18495E25" w14:textId="77777777" w:rsidR="00F87081" w:rsidRPr="00F87081" w:rsidRDefault="00F87081" w:rsidP="00F87081">
      <w:r w:rsidRPr="00F87081">
        <w:rPr>
          <w:i/>
          <w:iCs/>
        </w:rPr>
        <w:t>(El MOLINERO cierra los ojos. Los hermanos mayores se marchan satisfechos. El HIJO MENOR queda solo con el GATO.)</w:t>
      </w:r>
    </w:p>
    <w:p w14:paraId="51AD7D6B" w14:textId="77777777" w:rsidR="00F87081" w:rsidRPr="00F87081" w:rsidRDefault="00F87081" w:rsidP="00F87081">
      <w:r w:rsidRPr="00F87081">
        <w:rPr>
          <w:b/>
          <w:bCs/>
        </w:rPr>
        <w:t>HIJO MENOR</w:t>
      </w:r>
      <w:r w:rsidRPr="00F87081">
        <w:br/>
        <w:t>(Desconsolado)</w:t>
      </w:r>
      <w:r w:rsidRPr="00F87081">
        <w:br/>
        <w:t>¿Qué será de mí? Mis hermanos trabajarán juntos y harán fortuna, pero yo solo tengo un gato…</w:t>
      </w:r>
    </w:p>
    <w:p w14:paraId="07B152C2" w14:textId="77777777" w:rsidR="00F87081" w:rsidRPr="00F87081" w:rsidRDefault="00F87081" w:rsidP="00F87081">
      <w:r w:rsidRPr="00F87081">
        <w:rPr>
          <w:b/>
          <w:bCs/>
        </w:rPr>
        <w:t>GATO</w:t>
      </w:r>
      <w:r w:rsidRPr="00F87081">
        <w:br/>
        <w:t>(Con tono decidido)</w:t>
      </w:r>
      <w:r w:rsidRPr="00F87081">
        <w:br/>
        <w:t>Mi señor, no se preocupe. Soy más útil de lo que imagina. Solo necesito un saco y unas botas para andar entre los matorrales.</w:t>
      </w:r>
    </w:p>
    <w:p w14:paraId="38C08AA2" w14:textId="77777777" w:rsidR="00F87081" w:rsidRPr="00F87081" w:rsidRDefault="00F87081" w:rsidP="00F87081">
      <w:r w:rsidRPr="00F87081">
        <w:rPr>
          <w:b/>
          <w:bCs/>
        </w:rPr>
        <w:t>HIJO MENOR</w:t>
      </w:r>
      <w:r w:rsidRPr="00F87081">
        <w:br/>
        <w:t>(Dudando)</w:t>
      </w:r>
      <w:r w:rsidRPr="00F87081">
        <w:br/>
        <w:t>¿Un saco y unas botas? Está bien. Te los daré.</w:t>
      </w:r>
    </w:p>
    <w:p w14:paraId="4D933E7E" w14:textId="77777777" w:rsidR="00F87081" w:rsidRPr="00F87081" w:rsidRDefault="00F87081" w:rsidP="00F87081">
      <w:pPr>
        <w:rPr>
          <w:b/>
          <w:bCs/>
        </w:rPr>
      </w:pPr>
      <w:r w:rsidRPr="00F87081">
        <w:rPr>
          <w:b/>
          <w:bCs/>
        </w:rPr>
        <w:t>Escena 2</w:t>
      </w:r>
    </w:p>
    <w:p w14:paraId="24D15938" w14:textId="77777777" w:rsidR="00F87081" w:rsidRPr="00F87081" w:rsidRDefault="00F87081" w:rsidP="00F87081">
      <w:r w:rsidRPr="00F87081">
        <w:rPr>
          <w:i/>
          <w:iCs/>
        </w:rPr>
        <w:t>(Bosque. El GATO recoge zanahorias, atrapa conejos y se dirige al palacio real.)</w:t>
      </w:r>
    </w:p>
    <w:p w14:paraId="0E586CF9" w14:textId="77777777" w:rsidR="00F87081" w:rsidRPr="00F87081" w:rsidRDefault="00F87081" w:rsidP="00F87081">
      <w:r w:rsidRPr="00F87081">
        <w:rPr>
          <w:b/>
          <w:bCs/>
        </w:rPr>
        <w:t>GATO</w:t>
      </w:r>
      <w:r w:rsidRPr="00F87081">
        <w:br/>
        <w:t>(Con reverencia)</w:t>
      </w:r>
      <w:r w:rsidRPr="00F87081">
        <w:br/>
        <w:t xml:space="preserve">Majestad, soy el gato con botas, servidor leal del marqués de </w:t>
      </w:r>
      <w:proofErr w:type="spellStart"/>
      <w:r w:rsidRPr="00F87081">
        <w:t>Carabás</w:t>
      </w:r>
      <w:proofErr w:type="spellEnd"/>
      <w:r w:rsidRPr="00F87081">
        <w:t>. Mi señor le envía estos humildes regalos.</w:t>
      </w:r>
    </w:p>
    <w:p w14:paraId="715945B3" w14:textId="77777777" w:rsidR="00F87081" w:rsidRPr="00F87081" w:rsidRDefault="00F87081" w:rsidP="00F87081">
      <w:r w:rsidRPr="00F87081">
        <w:rPr>
          <w:b/>
          <w:bCs/>
        </w:rPr>
        <w:lastRenderedPageBreak/>
        <w:t>REY</w:t>
      </w:r>
      <w:r w:rsidRPr="00F87081">
        <w:br/>
        <w:t>(Con agrado)</w:t>
      </w:r>
      <w:r w:rsidRPr="00F87081">
        <w:br/>
        <w:t>¡Qué obsequio tan generoso! Dale mis saludos al marqués.</w:t>
      </w:r>
    </w:p>
    <w:p w14:paraId="08D3DB8B" w14:textId="77777777" w:rsidR="00F87081" w:rsidRPr="00F87081" w:rsidRDefault="00F87081" w:rsidP="00F87081">
      <w:r w:rsidRPr="00F87081">
        <w:rPr>
          <w:i/>
          <w:iCs/>
        </w:rPr>
        <w:t>(El GATO repite esta acción varias veces durante las semanas siguientes.)</w:t>
      </w:r>
    </w:p>
    <w:p w14:paraId="429A0C2F" w14:textId="77777777" w:rsidR="00F87081" w:rsidRPr="00F87081" w:rsidRDefault="00F87081" w:rsidP="00F87081">
      <w:pPr>
        <w:rPr>
          <w:b/>
          <w:bCs/>
        </w:rPr>
      </w:pPr>
      <w:r w:rsidRPr="00F87081">
        <w:rPr>
          <w:b/>
          <w:bCs/>
        </w:rPr>
        <w:t>Acto II</w:t>
      </w:r>
    </w:p>
    <w:p w14:paraId="2AD232C1" w14:textId="77777777" w:rsidR="00F87081" w:rsidRPr="00F87081" w:rsidRDefault="00F87081" w:rsidP="00F87081">
      <w:pPr>
        <w:rPr>
          <w:b/>
          <w:bCs/>
        </w:rPr>
      </w:pPr>
      <w:r w:rsidRPr="00F87081">
        <w:rPr>
          <w:b/>
          <w:bCs/>
        </w:rPr>
        <w:t>Escena 1</w:t>
      </w:r>
    </w:p>
    <w:p w14:paraId="5CF1DB1F" w14:textId="77777777" w:rsidR="00F87081" w:rsidRPr="00F87081" w:rsidRDefault="00F87081" w:rsidP="00F87081">
      <w:r w:rsidRPr="00F87081">
        <w:rPr>
          <w:i/>
          <w:iCs/>
        </w:rPr>
        <w:t>(A la orilla de un río. El GATO se dirige al HIJO MENOR.)</w:t>
      </w:r>
    </w:p>
    <w:p w14:paraId="45701944" w14:textId="77777777" w:rsidR="00F87081" w:rsidRPr="00F87081" w:rsidRDefault="00F87081" w:rsidP="00F87081">
      <w:r w:rsidRPr="00F87081">
        <w:rPr>
          <w:b/>
          <w:bCs/>
        </w:rPr>
        <w:t>GATO</w:t>
      </w:r>
      <w:r w:rsidRPr="00F87081">
        <w:br/>
        <w:t>Confiad en mí, mi señor. Bañaos en el río cuando os lo indique.</w:t>
      </w:r>
    </w:p>
    <w:p w14:paraId="788619D8" w14:textId="77777777" w:rsidR="00F87081" w:rsidRPr="00F87081" w:rsidRDefault="00F87081" w:rsidP="00F87081">
      <w:r w:rsidRPr="00F87081">
        <w:rPr>
          <w:i/>
          <w:iCs/>
        </w:rPr>
        <w:t>(El HIJO MENOR entra al río. Se escucha el carruaje del REY acercándose.)</w:t>
      </w:r>
    </w:p>
    <w:p w14:paraId="4B9A72FF" w14:textId="77777777" w:rsidR="00F87081" w:rsidRPr="00F87081" w:rsidRDefault="00F87081" w:rsidP="00F87081">
      <w:r w:rsidRPr="00F87081">
        <w:rPr>
          <w:b/>
          <w:bCs/>
        </w:rPr>
        <w:t>GATO</w:t>
      </w:r>
      <w:r w:rsidRPr="00F87081">
        <w:br/>
        <w:t>(Gritando)</w:t>
      </w:r>
      <w:r w:rsidRPr="00F87081">
        <w:br/>
        <w:t xml:space="preserve">¡Socorro, socorro! ¡El señor marqués de </w:t>
      </w:r>
      <w:proofErr w:type="spellStart"/>
      <w:r w:rsidRPr="00F87081">
        <w:t>Carabás</w:t>
      </w:r>
      <w:proofErr w:type="spellEnd"/>
      <w:r w:rsidRPr="00F87081">
        <w:t xml:space="preserve"> se ahoga!</w:t>
      </w:r>
    </w:p>
    <w:p w14:paraId="7F3A8077" w14:textId="77777777" w:rsidR="00F87081" w:rsidRPr="00F87081" w:rsidRDefault="00F87081" w:rsidP="00F87081">
      <w:r w:rsidRPr="00F87081">
        <w:rPr>
          <w:b/>
          <w:bCs/>
        </w:rPr>
        <w:t>REY</w:t>
      </w:r>
      <w:r w:rsidRPr="00F87081">
        <w:br/>
        <w:t>(Desde el carruaje)</w:t>
      </w:r>
      <w:r w:rsidRPr="00F87081">
        <w:br/>
        <w:t>¡Guardias, ayuden al marqués!</w:t>
      </w:r>
    </w:p>
    <w:p w14:paraId="025F61A6" w14:textId="77777777" w:rsidR="00F87081" w:rsidRPr="00F87081" w:rsidRDefault="00F87081" w:rsidP="00F87081">
      <w:r w:rsidRPr="00F87081">
        <w:rPr>
          <w:i/>
          <w:iCs/>
        </w:rPr>
        <w:t>(Los guardias lo salvan. El REY ordena vestirlo elegantemente. La PRINCESA lo mira con encanto.)</w:t>
      </w:r>
    </w:p>
    <w:p w14:paraId="2031E011" w14:textId="77777777" w:rsidR="00F87081" w:rsidRPr="00F87081" w:rsidRDefault="00F87081" w:rsidP="00F87081">
      <w:r w:rsidRPr="00F87081">
        <w:rPr>
          <w:b/>
          <w:bCs/>
        </w:rPr>
        <w:t>PRINCESA</w:t>
      </w:r>
      <w:r w:rsidRPr="00F87081">
        <w:br/>
        <w:t>(En voz baja)</w:t>
      </w:r>
      <w:r w:rsidRPr="00F87081">
        <w:br/>
        <w:t>Qué apuesto es el marqués...</w:t>
      </w:r>
    </w:p>
    <w:p w14:paraId="346DBFF3" w14:textId="77777777" w:rsidR="00F87081" w:rsidRPr="00F87081" w:rsidRDefault="00F87081" w:rsidP="00F87081">
      <w:pPr>
        <w:rPr>
          <w:b/>
          <w:bCs/>
        </w:rPr>
      </w:pPr>
      <w:r w:rsidRPr="00F87081">
        <w:rPr>
          <w:b/>
          <w:bCs/>
        </w:rPr>
        <w:t>Escena 2</w:t>
      </w:r>
    </w:p>
    <w:p w14:paraId="71699A9A" w14:textId="77777777" w:rsidR="00F87081" w:rsidRPr="00F87081" w:rsidRDefault="00F87081" w:rsidP="00F87081">
      <w:r w:rsidRPr="00F87081">
        <w:rPr>
          <w:i/>
          <w:iCs/>
        </w:rPr>
        <w:t>(Camino real. El GATO va adelante del carruaje, encontrándose con CAMPESINOS.)</w:t>
      </w:r>
    </w:p>
    <w:p w14:paraId="7B5CF12A" w14:textId="77777777" w:rsidR="00F87081" w:rsidRPr="00F87081" w:rsidRDefault="00F87081" w:rsidP="00F87081">
      <w:r w:rsidRPr="00F87081">
        <w:rPr>
          <w:b/>
          <w:bCs/>
        </w:rPr>
        <w:t>GATO</w:t>
      </w:r>
      <w:r w:rsidRPr="00F87081">
        <w:br/>
        <w:t xml:space="preserve">Si el rey pregunta, decid que estas tierras pertenecen al marqués de </w:t>
      </w:r>
      <w:proofErr w:type="spellStart"/>
      <w:r w:rsidRPr="00F87081">
        <w:t>Carabás</w:t>
      </w:r>
      <w:proofErr w:type="spellEnd"/>
      <w:r w:rsidRPr="00F87081">
        <w:t>. Recibiréis recompensa.</w:t>
      </w:r>
    </w:p>
    <w:p w14:paraId="379CD5C3" w14:textId="77777777" w:rsidR="00F87081" w:rsidRPr="00F87081" w:rsidRDefault="00F87081" w:rsidP="00F87081">
      <w:r w:rsidRPr="00F87081">
        <w:rPr>
          <w:b/>
          <w:bCs/>
        </w:rPr>
        <w:t>CAMPESINOS</w:t>
      </w:r>
      <w:r w:rsidRPr="00F87081">
        <w:br/>
        <w:t>(Asintiendo)</w:t>
      </w:r>
      <w:r w:rsidRPr="00F87081">
        <w:br/>
        <w:t>Así lo haremos.</w:t>
      </w:r>
    </w:p>
    <w:p w14:paraId="16C17D46" w14:textId="77777777" w:rsidR="00F87081" w:rsidRPr="00F87081" w:rsidRDefault="00F87081" w:rsidP="00F87081">
      <w:r w:rsidRPr="00F87081">
        <w:rPr>
          <w:i/>
          <w:iCs/>
        </w:rPr>
        <w:t>(El REY se detiene a preguntar a varios campesinos y recibe siempre la misma respuesta.)</w:t>
      </w:r>
    </w:p>
    <w:p w14:paraId="17EF9B55" w14:textId="77777777" w:rsidR="00F87081" w:rsidRPr="00F87081" w:rsidRDefault="00F87081" w:rsidP="00F87081">
      <w:r w:rsidRPr="00F87081">
        <w:rPr>
          <w:b/>
          <w:bCs/>
        </w:rPr>
        <w:t>REY</w:t>
      </w:r>
      <w:r w:rsidRPr="00F87081">
        <w:br/>
        <w:t>(Asombrado)</w:t>
      </w:r>
      <w:r w:rsidRPr="00F87081">
        <w:br/>
        <w:t>¡Vaya fortuna la del marqués!</w:t>
      </w:r>
    </w:p>
    <w:p w14:paraId="5E26C87F" w14:textId="77777777" w:rsidR="00F87081" w:rsidRPr="00F87081" w:rsidRDefault="00F87081" w:rsidP="00F87081">
      <w:pPr>
        <w:rPr>
          <w:b/>
          <w:bCs/>
        </w:rPr>
      </w:pPr>
      <w:r w:rsidRPr="00F87081">
        <w:rPr>
          <w:b/>
          <w:bCs/>
        </w:rPr>
        <w:t>Acto III</w:t>
      </w:r>
    </w:p>
    <w:p w14:paraId="10E687F5" w14:textId="77777777" w:rsidR="00F87081" w:rsidRPr="00F87081" w:rsidRDefault="00F87081" w:rsidP="00F87081">
      <w:pPr>
        <w:rPr>
          <w:b/>
          <w:bCs/>
        </w:rPr>
      </w:pPr>
      <w:r w:rsidRPr="00F87081">
        <w:rPr>
          <w:b/>
          <w:bCs/>
        </w:rPr>
        <w:t>Escena 1</w:t>
      </w:r>
    </w:p>
    <w:p w14:paraId="76FA70FB" w14:textId="77777777" w:rsidR="00F87081" w:rsidRPr="00F87081" w:rsidRDefault="00F87081" w:rsidP="00F87081">
      <w:r w:rsidRPr="00F87081">
        <w:rPr>
          <w:i/>
          <w:iCs/>
        </w:rPr>
        <w:lastRenderedPageBreak/>
        <w:t>(Castillo del OGRO. El GATO toca la puerta y es recibido por el OGRO.)</w:t>
      </w:r>
    </w:p>
    <w:p w14:paraId="00CD491F" w14:textId="77777777" w:rsidR="00F87081" w:rsidRPr="00F87081" w:rsidRDefault="00F87081" w:rsidP="00F87081">
      <w:r w:rsidRPr="00F87081">
        <w:rPr>
          <w:b/>
          <w:bCs/>
        </w:rPr>
        <w:t>GATO</w:t>
      </w:r>
      <w:r w:rsidRPr="00F87081">
        <w:br/>
        <w:t>(Con cortesía)</w:t>
      </w:r>
      <w:r w:rsidRPr="00F87081">
        <w:br/>
        <w:t>He oído de sus dones, señor ogro. ¿Es cierto que puede transformarse en cualquier animal?</w:t>
      </w:r>
    </w:p>
    <w:p w14:paraId="5E7AC828" w14:textId="77777777" w:rsidR="00F87081" w:rsidRPr="00F87081" w:rsidRDefault="00F87081" w:rsidP="00F87081">
      <w:r w:rsidRPr="00F87081">
        <w:rPr>
          <w:b/>
          <w:bCs/>
        </w:rPr>
        <w:t>OGRO</w:t>
      </w:r>
      <w:r w:rsidRPr="00F87081">
        <w:br/>
        <w:t>(Con arrogancia)</w:t>
      </w:r>
      <w:r w:rsidRPr="00F87081">
        <w:br/>
        <w:t>Por supuesto. Mira esto.</w:t>
      </w:r>
    </w:p>
    <w:p w14:paraId="275D9295" w14:textId="77777777" w:rsidR="00F87081" w:rsidRPr="00F87081" w:rsidRDefault="00F87081" w:rsidP="00F87081">
      <w:r w:rsidRPr="00F87081">
        <w:rPr>
          <w:i/>
          <w:iCs/>
        </w:rPr>
        <w:t>(El OGRO se convierte en león. El GATO se asusta, luego se calma.)</w:t>
      </w:r>
    </w:p>
    <w:p w14:paraId="4BCD1A39" w14:textId="77777777" w:rsidR="00F87081" w:rsidRPr="00F87081" w:rsidRDefault="00F87081" w:rsidP="00F87081">
      <w:r w:rsidRPr="00F87081">
        <w:rPr>
          <w:b/>
          <w:bCs/>
        </w:rPr>
        <w:t>GATO</w:t>
      </w:r>
      <w:r w:rsidRPr="00F87081">
        <w:br/>
        <w:t>Impresionante. Pero… ¿puede transformarse en algo tan pequeño como un ratón?</w:t>
      </w:r>
    </w:p>
    <w:p w14:paraId="1673CA1C" w14:textId="77777777" w:rsidR="00F87081" w:rsidRPr="00F87081" w:rsidRDefault="00F87081" w:rsidP="00F87081">
      <w:r w:rsidRPr="00F87081">
        <w:rPr>
          <w:b/>
          <w:bCs/>
        </w:rPr>
        <w:t>OGRO</w:t>
      </w:r>
      <w:r w:rsidRPr="00F87081">
        <w:br/>
        <w:t>(Desafiando)</w:t>
      </w:r>
      <w:r w:rsidRPr="00F87081">
        <w:br/>
        <w:t>¡Claro que sí!</w:t>
      </w:r>
    </w:p>
    <w:p w14:paraId="731D5FFF" w14:textId="77777777" w:rsidR="00F87081" w:rsidRPr="00F87081" w:rsidRDefault="00F87081" w:rsidP="00F87081">
      <w:r w:rsidRPr="00F87081">
        <w:rPr>
          <w:i/>
          <w:iCs/>
        </w:rPr>
        <w:t>(El OGRO se convierte en ratón. El GATO lo atrapa y se lo come.)</w:t>
      </w:r>
    </w:p>
    <w:p w14:paraId="48F8B2F2" w14:textId="77777777" w:rsidR="00F87081" w:rsidRPr="00F87081" w:rsidRDefault="00F87081" w:rsidP="00F87081">
      <w:pPr>
        <w:rPr>
          <w:b/>
          <w:bCs/>
        </w:rPr>
      </w:pPr>
      <w:r w:rsidRPr="00F87081">
        <w:rPr>
          <w:b/>
          <w:bCs/>
        </w:rPr>
        <w:t>Escena 2</w:t>
      </w:r>
    </w:p>
    <w:p w14:paraId="07F5CAC1" w14:textId="77777777" w:rsidR="00F87081" w:rsidRPr="00F87081" w:rsidRDefault="00F87081" w:rsidP="00F87081">
      <w:r w:rsidRPr="00F87081">
        <w:rPr>
          <w:i/>
          <w:iCs/>
        </w:rPr>
        <w:t>(Entrada del castillo. El GATO recibe al REY y a su comitiva.)</w:t>
      </w:r>
    </w:p>
    <w:p w14:paraId="7B70039C" w14:textId="77777777" w:rsidR="00F87081" w:rsidRPr="00F87081" w:rsidRDefault="00F87081" w:rsidP="00F87081">
      <w:r w:rsidRPr="00F87081">
        <w:rPr>
          <w:b/>
          <w:bCs/>
        </w:rPr>
        <w:t>GATO</w:t>
      </w:r>
      <w:r w:rsidRPr="00F87081">
        <w:br/>
        <w:t xml:space="preserve">Bienvenidos al castillo del marqués de </w:t>
      </w:r>
      <w:proofErr w:type="spellStart"/>
      <w:r w:rsidRPr="00F87081">
        <w:t>Carabás</w:t>
      </w:r>
      <w:proofErr w:type="spellEnd"/>
      <w:r w:rsidRPr="00F87081">
        <w:t>.</w:t>
      </w:r>
    </w:p>
    <w:p w14:paraId="13476C0A" w14:textId="77777777" w:rsidR="00F87081" w:rsidRPr="00F87081" w:rsidRDefault="00F87081" w:rsidP="00F87081">
      <w:r w:rsidRPr="00F87081">
        <w:rPr>
          <w:b/>
          <w:bCs/>
        </w:rPr>
        <w:t>REY</w:t>
      </w:r>
      <w:r w:rsidRPr="00F87081">
        <w:br/>
        <w:t>¿También este castillo es suyo? ¡Admirable!</w:t>
      </w:r>
    </w:p>
    <w:p w14:paraId="3608728E" w14:textId="77777777" w:rsidR="00F87081" w:rsidRPr="00F87081" w:rsidRDefault="00F87081" w:rsidP="00F87081">
      <w:r w:rsidRPr="00F87081">
        <w:rPr>
          <w:b/>
          <w:bCs/>
        </w:rPr>
        <w:t>PRINCESA</w:t>
      </w:r>
      <w:r w:rsidRPr="00F87081">
        <w:br/>
        <w:t>(Poniéndose de pie)</w:t>
      </w:r>
      <w:r w:rsidRPr="00F87081">
        <w:br/>
        <w:t>Padre, ¿puedo casarme con el marqués?</w:t>
      </w:r>
    </w:p>
    <w:p w14:paraId="7D1F90E4" w14:textId="77777777" w:rsidR="00F87081" w:rsidRPr="00F87081" w:rsidRDefault="00F87081" w:rsidP="00F87081">
      <w:r w:rsidRPr="00F87081">
        <w:rPr>
          <w:b/>
          <w:bCs/>
        </w:rPr>
        <w:t>REY</w:t>
      </w:r>
      <w:r w:rsidRPr="00F87081">
        <w:br/>
        <w:t>Con gusto, hija mía.</w:t>
      </w:r>
    </w:p>
    <w:p w14:paraId="3F067CD4" w14:textId="77777777" w:rsidR="00F87081" w:rsidRPr="00F87081" w:rsidRDefault="00F87081" w:rsidP="00F87081">
      <w:r w:rsidRPr="00F87081">
        <w:rPr>
          <w:i/>
          <w:iCs/>
        </w:rPr>
        <w:t>(El HIJO MENOR y la PRINCESA se toman de las manos. El GATO observa, satisfecho.)</w:t>
      </w:r>
    </w:p>
    <w:p w14:paraId="76EFB08C" w14:textId="77777777" w:rsidR="00F87081" w:rsidRPr="00F87081" w:rsidRDefault="00F87081" w:rsidP="00F87081">
      <w:r w:rsidRPr="00F87081">
        <w:rPr>
          <w:b/>
          <w:bCs/>
        </w:rPr>
        <w:t>HIJO MENOR</w:t>
      </w:r>
      <w:r w:rsidRPr="00F87081">
        <w:br/>
        <w:t>(Al GATO)</w:t>
      </w:r>
      <w:r w:rsidRPr="00F87081">
        <w:br/>
        <w:t>Gracias, amigo mío. Nunca olvidaré tu ayuda.</w:t>
      </w:r>
    </w:p>
    <w:p w14:paraId="6454DB66" w14:textId="77777777" w:rsidR="00F87081" w:rsidRPr="00F87081" w:rsidRDefault="00F87081" w:rsidP="00F87081">
      <w:r w:rsidRPr="00F87081">
        <w:rPr>
          <w:i/>
          <w:iCs/>
        </w:rPr>
        <w:t>(Le coloca una capa nueva, un sombrero y botas relucientes.)</w:t>
      </w:r>
    </w:p>
    <w:p w14:paraId="2671D1AA" w14:textId="77777777" w:rsidR="00F87081" w:rsidRPr="00F87081" w:rsidRDefault="00F87081" w:rsidP="00F87081">
      <w:r w:rsidRPr="00F87081">
        <w:rPr>
          <w:b/>
          <w:bCs/>
        </w:rPr>
        <w:t>Narrador (fuera de escena)</w:t>
      </w:r>
      <w:r w:rsidRPr="00F87081">
        <w:br/>
        <w:t>Y así, por la astucia de un gato, un joven pobre se convirtió en príncipe… y todos vivieron felices para siempre.</w:t>
      </w:r>
    </w:p>
    <w:p w14:paraId="20F597A4" w14:textId="1720EBED" w:rsidR="00633776" w:rsidRDefault="00633776"/>
    <w:sectPr w:rsidR="0063377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F06D9C" w14:textId="77777777" w:rsidR="00F87081" w:rsidRDefault="00F87081" w:rsidP="00F87081">
      <w:pPr>
        <w:spacing w:after="0" w:line="240" w:lineRule="auto"/>
      </w:pPr>
      <w:r>
        <w:separator/>
      </w:r>
    </w:p>
  </w:endnote>
  <w:endnote w:type="continuationSeparator" w:id="0">
    <w:p w14:paraId="7B8AA2E8" w14:textId="77777777" w:rsidR="00F87081" w:rsidRDefault="00F87081" w:rsidP="00F870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F6AF74" w14:textId="77777777" w:rsidR="00F87081" w:rsidRDefault="00F87081" w:rsidP="00F87081">
      <w:pPr>
        <w:spacing w:after="0" w:line="240" w:lineRule="auto"/>
      </w:pPr>
      <w:r>
        <w:separator/>
      </w:r>
    </w:p>
  </w:footnote>
  <w:footnote w:type="continuationSeparator" w:id="0">
    <w:p w14:paraId="2D0CCA3F" w14:textId="77777777" w:rsidR="00F87081" w:rsidRDefault="00F87081" w:rsidP="00F870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7933C1"/>
    <w:multiLevelType w:val="multilevel"/>
    <w:tmpl w:val="5980D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589972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F99"/>
    <w:rsid w:val="000D3EB0"/>
    <w:rsid w:val="00101F99"/>
    <w:rsid w:val="00633776"/>
    <w:rsid w:val="00AE705F"/>
    <w:rsid w:val="00E76641"/>
    <w:rsid w:val="00F87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AD26D0"/>
  <w15:chartTrackingRefBased/>
  <w15:docId w15:val="{017E0EB7-A511-4219-87AD-FC6CC4D04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01F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01F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01F9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01F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01F9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01F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01F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01F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01F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01F9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01F9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01F9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01F9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01F99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01F9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01F99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01F9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01F9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01F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01F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01F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01F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01F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01F99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101F99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01F99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01F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01F99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01F99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F8708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87081"/>
  </w:style>
  <w:style w:type="paragraph" w:styleId="Piedepgina">
    <w:name w:val="footer"/>
    <w:basedOn w:val="Normal"/>
    <w:link w:val="PiedepginaCar"/>
    <w:uiPriority w:val="99"/>
    <w:unhideWhenUsed/>
    <w:rsid w:val="00F8708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870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81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3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8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3617</TotalTime>
  <Pages>3</Pages>
  <Words>498</Words>
  <Characters>2743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Bryan García Valenzuela</dc:creator>
  <cp:keywords/>
  <dc:description/>
  <cp:lastModifiedBy>Bryan García Valenzuela</cp:lastModifiedBy>
  <cp:revision>1</cp:revision>
  <dcterms:created xsi:type="dcterms:W3CDTF">2025-05-13T18:19:00Z</dcterms:created>
  <dcterms:modified xsi:type="dcterms:W3CDTF">2025-05-16T06:38:00Z</dcterms:modified>
</cp:coreProperties>
</file>