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078A9E74" wp14:paraId="265C10DD" wp14:textId="5EABBDF6">
      <w:pPr>
        <w:spacing w:before="240" w:beforeAutospacing="off" w:after="240" w:afterAutospacing="off"/>
        <w:rPr>
          <w:rFonts w:ascii="Aptos" w:hAnsi="Aptos" w:eastAsia="Aptos" w:cs="Aptos"/>
          <w:noProof w:val="0"/>
          <w:sz w:val="24"/>
          <w:szCs w:val="24"/>
          <w:lang w:val="es-ES"/>
        </w:rPr>
      </w:pPr>
      <w:r w:rsidRPr="078A9E74" w:rsidR="48F90C1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The Irony of Billionaire Success: Dropping Out to Rise Up</w:t>
      </w:r>
    </w:p>
    <w:p xmlns:wp14="http://schemas.microsoft.com/office/word/2010/wordml" w:rsidP="078A9E74" wp14:paraId="43C087D3" wp14:textId="51480F30">
      <w:pPr>
        <w:spacing w:before="240" w:beforeAutospacing="off" w:after="240" w:afterAutospacing="off"/>
      </w:pPr>
      <w:r w:rsidRPr="078A9E74" w:rsidR="48F90C15">
        <w:rPr>
          <w:rFonts w:ascii="Aptos" w:hAnsi="Aptos" w:eastAsia="Aptos" w:cs="Aptos"/>
          <w:noProof w:val="0"/>
          <w:sz w:val="24"/>
          <w:szCs w:val="24"/>
          <w:lang w:val="es-ES"/>
        </w:rPr>
        <w:t>We live in a society that deeply values formal education. From a young age, we’re taught that finishing school, earning a university degree, and following a stable career path is the way to achieve success in life. However, there are famous cases that completely go against what we’re told: major entrepreneurs like Bill Gates, Steve Jobs, and Mark Zuckerberg dropped out of college to pursue and carry out their ideas—ideas that ended up changing the world. This has led many to ask: is it really necessary to study or have a degree to be successful?</w:t>
      </w:r>
    </w:p>
    <w:p xmlns:wp14="http://schemas.microsoft.com/office/word/2010/wordml" w:rsidP="078A9E74" wp14:paraId="41192431" wp14:textId="74552983">
      <w:pPr>
        <w:spacing w:before="240" w:beforeAutospacing="off" w:after="240" w:afterAutospacing="off"/>
      </w:pPr>
      <w:r w:rsidRPr="078A9E74" w:rsidR="48F90C15">
        <w:rPr>
          <w:rFonts w:ascii="Aptos" w:hAnsi="Aptos" w:eastAsia="Aptos" w:cs="Aptos"/>
          <w:noProof w:val="0"/>
          <w:sz w:val="24"/>
          <w:szCs w:val="24"/>
          <w:lang w:val="es-ES"/>
        </w:rPr>
        <w:t>In my opinion, the real driver of success isn’t a university degree, but the ability to execute your ideas and have the initiative to bring them to life. Education can give you great tools, but it doesn’t guarantee creativity, passion, or vision. The people who manage to stand out, like these entrepreneurs, didn’t succeed just because they dropped out of school. They saw opportunities, had the ideas, creativity, vision—and most importantly—the courage to take action and bring their ideas to life. They didn’t wait for the perfect moment or let themselves be limited; they just got started.</w:t>
      </w:r>
    </w:p>
    <w:p xmlns:wp14="http://schemas.microsoft.com/office/word/2010/wordml" w:rsidP="078A9E74" wp14:paraId="7C3462FB" wp14:textId="36BBDE66">
      <w:pPr>
        <w:spacing w:before="240" w:beforeAutospacing="off" w:after="240" w:afterAutospacing="off"/>
      </w:pPr>
      <w:r w:rsidRPr="078A9E74" w:rsidR="48F90C15">
        <w:rPr>
          <w:rFonts w:ascii="Aptos" w:hAnsi="Aptos" w:eastAsia="Aptos" w:cs="Aptos"/>
          <w:noProof w:val="0"/>
          <w:sz w:val="24"/>
          <w:szCs w:val="24"/>
          <w:lang w:val="es-ES"/>
        </w:rPr>
        <w:t>That said, we also have to recognize that these are exceptional cases. Most people do need education to access better opportunities and build a solid foundation. Not everyone has a revolutionary idea, or the resources to develop one. But even within an academic path, initiative is still key. Having a degree without knowing how to apply it or without taking action won’t get you very far.</w:t>
      </w:r>
    </w:p>
    <w:p xmlns:wp14="http://schemas.microsoft.com/office/word/2010/wordml" w:rsidP="078A9E74" wp14:paraId="42E73879" wp14:textId="50371CC1">
      <w:pPr>
        <w:spacing w:before="240" w:beforeAutospacing="off" w:after="240" w:afterAutospacing="off"/>
      </w:pPr>
      <w:r w:rsidRPr="078A9E74" w:rsidR="48F90C15">
        <w:rPr>
          <w:rFonts w:ascii="Aptos" w:hAnsi="Aptos" w:eastAsia="Aptos" w:cs="Aptos"/>
          <w:noProof w:val="0"/>
          <w:sz w:val="24"/>
          <w:szCs w:val="24"/>
          <w:lang w:val="es-ES"/>
        </w:rPr>
        <w:t>In conclusion, success doesn’t depend solely on whether you study or not, but on your ability to take initiative and turn an idea into reality. Whether inside or outside of a classroom, what truly makes the difference is action.</w:t>
      </w:r>
    </w:p>
    <w:p xmlns:wp14="http://schemas.microsoft.com/office/word/2010/wordml" wp14:paraId="5C1A07E2" wp14:textId="1BF7449F"/>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06E118B"/>
    <w:rsid w:val="007DFB61"/>
    <w:rsid w:val="021EAF97"/>
    <w:rsid w:val="02C57752"/>
    <w:rsid w:val="0623C137"/>
    <w:rsid w:val="078A9E74"/>
    <w:rsid w:val="13ADF2A0"/>
    <w:rsid w:val="14A0E227"/>
    <w:rsid w:val="19E0FF05"/>
    <w:rsid w:val="1AF920A9"/>
    <w:rsid w:val="1CE02838"/>
    <w:rsid w:val="2B7717AD"/>
    <w:rsid w:val="306E118B"/>
    <w:rsid w:val="35438226"/>
    <w:rsid w:val="37EDD2A4"/>
    <w:rsid w:val="39A35AD2"/>
    <w:rsid w:val="3A0B85EF"/>
    <w:rsid w:val="3E837F08"/>
    <w:rsid w:val="3FD63C78"/>
    <w:rsid w:val="41223915"/>
    <w:rsid w:val="42619F50"/>
    <w:rsid w:val="43D08997"/>
    <w:rsid w:val="47679DE1"/>
    <w:rsid w:val="48F90C15"/>
    <w:rsid w:val="51FCA2C4"/>
    <w:rsid w:val="6982B786"/>
    <w:rsid w:val="6A255A3F"/>
    <w:rsid w:val="6BF9C73F"/>
    <w:rsid w:val="7BA0B736"/>
    <w:rsid w:val="7DCF0E73"/>
    <w:rsid w:val="7E13A7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E118B"/>
  <w15:chartTrackingRefBased/>
  <w15:docId w15:val="{CFB52B12-1512-46D0-848B-0577D7DB22B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2025-04-10T01:38:46.5683914Z</dcterms:created>
  <dcterms:modified xsi:type="dcterms:W3CDTF">2025-04-10T01:49:39.6360025Z</dcterms:modified>
  <dc:creator>Maria Jose torres</dc:creator>
  <lastModifiedBy>Maria Jose torres</lastModifiedBy>
</coreProperties>
</file>