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qbdj6g3g6ohh" w:id="0"/>
      <w:bookmarkEnd w:id="0"/>
      <w:r w:rsidDel="00000000" w:rsidR="00000000" w:rsidRPr="00000000">
        <w:rPr>
          <w:rtl w:val="0"/>
        </w:rPr>
        <w:t xml:space="preserve">DROPPING OUT </w:t>
      </w:r>
    </w:p>
    <w:p w:rsidR="00000000" w:rsidDel="00000000" w:rsidP="00000000" w:rsidRDefault="00000000" w:rsidRPr="00000000" w14:paraId="0000000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School is often the thing that is supposed to make us live a good life, with economic stability and a good job,but others see this as nonsense thanks to stories of people dropping out of school and having a really successful life, not like the ones that got a diploma by finishing  their studies often unemployed with dreams that will never come true.That Is often what they Say they ones that supports that decision.</w:t>
      </w:r>
    </w:p>
    <w:p w:rsidR="00000000" w:rsidDel="00000000" w:rsidP="00000000" w:rsidRDefault="00000000" w:rsidRPr="00000000" w14:paraId="0000000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this is not what the others say, this is my opinion about this.The idea that dropping out of school can make you successful is too romanticized this because for getting the results you want you HAVE to make good ideas make  great things this is now really hard because it seems that all the good ideas are taken and now the new things are just slight improvements of the  things  already  done and why would you risk investing in a new idea if you already have one that is successful,that is the biggest problem they dropped out of school without any plans to beat the system and making dreams come true but if you don't know anything and want things the easy way is better getting a diploma and while doing that, making the plan for your dreams to come true.</w:t>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conclusion just think a bit harder don't do stupid things just because a silly video saying that dropping school is the best option of course it could be but you need great ideas and executing them really good to stand out that's all😎😎.</w:t>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