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spacing w:after="120" w:before="120" w:line="336" w:lineRule="auto"/>
        <w:ind w:firstLine="0" w:start="0"/>
        <w:jc w:val="start"/>
      </w:pPr>
      <w:r>
        <w:rPr>
          <w:rFonts w:ascii="Mansalva" w:hAnsi="Mansalva" w:cs="Mansalva" w:eastAsia="Mansalva"/>
          <w:color w:val="000000"/>
          <w:sz w:val="64"/>
          <w:szCs w:val="64"/>
        </w:rPr>
        <w:t xml:space="preserve">My thoughts about the first chapters of carrie. </w:t>
      </w:r>
      <w:r>
        <w:rPr>
          <w:rFonts w:ascii="Mansalva" w:hAnsi="Mansalva" w:cs="Mansalva" w:eastAsia="Mansalva"/>
          <w:color w:val="000000"/>
          <w:sz w:val="22"/>
          <w:szCs w:val="22"/>
        </w:rPr>
        <w:t xml:space="preserve">by mafer :)
</w:t>
      </w:r>
    </w:p>
    <w:p>
      <w:pPr>
        <w:spacing w:after="120" w:before="120" w:line="336" w:lineRule="auto"/>
        <w:ind w:firstLine="0" w:start="0"/>
        <w:jc w:val="start"/>
      </w:pPr>
      <w:r>
        <w:rPr>
          <w:rFonts w:ascii="Mansalva" w:hAnsi="Mansalva" w:cs="Mansalva" w:eastAsia="Mansalva"/>
          <w:color w:val="000000"/>
          <w:sz w:val="42"/>
          <w:szCs w:val="42"/>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Well the fist part of the story is very agressive, showing us the situation of Carrie white, ( that is the main character of this story), this shows how she is a victim of bullyng in her school “Ewen High School”, she lives with her mother Margaret White, that it’s a very religious person.
</w:t>
      </w:r>
    </w:p>
    <w:p>
      <w:pPr>
        <w:spacing w:after="120" w:before="120" w:line="336" w:lineRule="auto"/>
        <w:ind w:firstLine="0" w:start="0"/>
        <w:jc w:val="start"/>
      </w:pPr>
      <w:r>
        <w:rPr>
          <w:rFonts w:ascii="Open Sans" w:hAnsi="Open Sans" w:cs="Open Sans" w:eastAsia="Open Sans"/>
          <w:color w:val="000000"/>
          <w:sz w:val="24"/>
          <w:szCs w:val="24"/>
        </w:rPr>
        <w:t xml:space="preserve">At first i felt bad about carrie, because she had a very bad situation at school when her period started, (because of her mom she know nothing about sexual education and about her body), but with this incident she shows her telekinetic powers that she was hiding because of an incident of her childhood, after that she was send back home to rest and recieved a scold from her.
</w:t>
      </w:r>
    </w:p>
    <w:p>
      <w:pPr>
        <w:spacing w:after="120" w:before="120" w:line="336" w:lineRule="auto"/>
        <w:ind w:firstLine="0" w:start="0"/>
        <w:jc w:val="start"/>
      </w:pPr>
      <w:r>
        <w:rPr>
          <w:rFonts w:ascii="Open Sans" w:hAnsi="Open Sans" w:cs="Open Sans" w:eastAsia="Open Sans"/>
          <w:color w:val="000000"/>
          <w:sz w:val="24"/>
          <w:szCs w:val="24"/>
        </w:rPr>
        <w:t>Chris Hargensen</w:t>
      </w:r>
      <w:r>
        <w:rPr>
          <w:rFonts w:ascii="Open Sans" w:hAnsi="Open Sans" w:cs="Open Sans" w:eastAsia="Open Sans"/>
          <w:color w:val="000000"/>
          <w:sz w:val="24"/>
          <w:szCs w:val="24"/>
        </w:rPr>
        <w:t xml:space="preserve"> and Sue Snell are the both bullies that participated into the incident, Chrisis not sorry about it and she wants to get revenge over carrie because she school suspended her from prom, but Sue was really sorry about it and convinced her boyfriend to go with carrie at prom. I think that is really sweet from her that action but i dont think that it is going to be the best for the end of the story considering that the story is told with </w:t>
      </w:r>
      <w:r>
        <w:rPr>
          <w:rFonts w:ascii="Open Sans" w:hAnsi="Open Sans" w:cs="Open Sans" w:eastAsia="Open Sans"/>
          <w:color w:val="000000"/>
          <w:sz w:val="24"/>
          <w:szCs w:val="24"/>
        </w:rPr>
        <w:t>testimonies, articles and interviews</w:t>
      </w:r>
      <w:r>
        <w:rPr>
          <w:rFonts w:ascii="Open Sans" w:hAnsi="Open Sans" w:cs="Open Sans" w:eastAsia="Open Sans"/>
          <w:color w:val="000000"/>
          <w:sz w:val="24"/>
          <w:szCs w:val="24"/>
        </w:rPr>
        <w:t xml:space="preserve"> (most of them from the police), showing us a possible future where a crime happened about  this).</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(this are the first 50 pages)</w:t>
      </w: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highlight w:val="white"/>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w:panose1 w:val="020B0604020202020204"/>
    <w:charset w:characterSet="1"/>
    <w:embedRegular r:id="rId2"/>
  </w:font>
  <w:font w:name="Arimo Bold">
    <w:panose1 w:val="020B0704020202020204"/>
    <w:charset w:characterSet="1"/>
    <w:embedBold r:id="rId3"/>
  </w:font>
  <w:font w:name="Arimo Italics">
    <w:panose1 w:val="020B0604020202090204"/>
    <w:charset w:characterSet="1"/>
    <w:embedItalic r:id="rId4"/>
  </w:font>
  <w:font w:name="Mansalva">
    <w:panose1 w:val="00000000000000000000"/>
    <w:charset w:characterSet="1"/>
    <w:embedRegular r:id="rId5"/>
  </w:font>
  <w:font w:name="Open Sans Light Italics">
    <w:panose1 w:val="020B0306030504020204"/>
    <w:charset w:characterSet="1"/>
    <w:embedItalic r:id="rId6"/>
  </w:font>
  <w:font w:name="Open Sans Bold Italics">
    <w:panose1 w:val="020B0806030504020204"/>
    <w:charset w:characterSet="1"/>
    <w:embedBoldItalic r:id="rId7"/>
  </w:font>
  <w:font w:name="Open Sans">
    <w:panose1 w:val="020B0606030504020204"/>
    <w:charset w:characterSet="1"/>
    <w:embedRegular r:id="rId8"/>
  </w:font>
  <w:font w:name="Open Sans Bold">
    <w:panose1 w:val="020B0806030504020204"/>
    <w:charset w:characterSet="1"/>
    <w:embedBold r:id="rId9"/>
  </w:font>
  <w:font w:name="Open Sans Ultra-Bold Italics">
    <w:panose1 w:val="00000000000000000000"/>
    <w:charset w:characterSet="1"/>
    <w:embedBoldItalic r:id="rId10"/>
  </w:font>
  <w:font w:name="Open Sans Ultra-Bold">
    <w:panose1 w:val="00000000000000000000"/>
    <w:charset w:characterSet="1"/>
    <w:embedBold r:id="rId11"/>
  </w:font>
  <w:font w:name="Open Sans Light">
    <w:panose1 w:val="020B0306030504020204"/>
    <w:charset w:characterSet="1"/>
    <w:embedRegular r:id="rId12"/>
  </w:font>
  <w:font w:name="Open Sans Italics">
    <w:panose1 w:val="020B0606030504020204"/>
    <w:charset w:characterSet="1"/>
    <w:embedItalic r:id="rId13"/>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2025-03-25T14:29:51Z</dcterms:created>
  <dc:creator>Apache POI</dc:creator>
</cp:coreProperties>
</file>