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489A3" w14:textId="48653DAD" w:rsidR="00B57E54" w:rsidRDefault="00B57E54">
      <w:r>
        <w:rPr>
          <w:lang w:val="en-US"/>
        </w:rPr>
        <w:t>In the first two chapters of Animal Farm,</w:t>
      </w:r>
      <w:r w:rsidR="00FE25EC">
        <w:rPr>
          <w:lang w:val="en-US"/>
        </w:rPr>
        <w:t xml:space="preserve"> animals reveal against </w:t>
      </w:r>
      <w:r w:rsidR="00613B40">
        <w:rPr>
          <w:lang w:val="en-US"/>
        </w:rPr>
        <w:t xml:space="preserve">the men, they stablish a system based on a ideology </w:t>
      </w:r>
      <w:r w:rsidR="00B065D2">
        <w:rPr>
          <w:lang w:val="en-US"/>
        </w:rPr>
        <w:t>they created named “animalism”, this is an obvious reference of how society can be easily manipulated by idealism</w:t>
      </w:r>
      <w:r w:rsidR="00AA13EC">
        <w:rPr>
          <w:lang w:val="en-US"/>
        </w:rPr>
        <w:t xml:space="preserve">. I would recommend this book? Yeah </w:t>
      </w:r>
      <w:r w:rsidR="00AA13EC">
        <w:rPr>
          <mc:AlternateContent>
            <mc:Choice Requires="w16se"/>
            <mc:Fallback>
              <w:rFonts w:ascii="Segoe UI Symbol" w:eastAsia="Segoe UI Symbol" w:hAnsi="Segoe UI Symbol" w:cs="Segoe UI Symbol"/>
            </mc:Fallback>
          </mc:AlternateContent>
        </w:rPr>
        <mc:AlternateContent>
          <mc:Choice Requires="w16se">
            <w16se:symEx w16se:font="Segoe UI Symbol" w16se:char="1F44D"/>
          </mc:Choice>
          <mc:Fallback>
            <w:t>👍</w:t>
          </mc:Fallback>
        </mc:AlternateContent>
      </w:r>
      <w:r w:rsidR="00AA13EC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FB"/>
          </mc:Choice>
          <mc:Fallback>
            <w:t>🏻</w:t>
          </mc:Fallback>
        </mc:AlternateContent>
      </w:r>
    </w:p>
    <w:sectPr w:rsidR="00B57E54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E54"/>
    <w:rsid w:val="00613B40"/>
    <w:rsid w:val="008119B2"/>
    <w:rsid w:val="00AA13EC"/>
    <w:rsid w:val="00B065D2"/>
    <w:rsid w:val="00B57E54"/>
    <w:rsid w:val="00FE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2E91CB"/>
  <w15:chartTrackingRefBased/>
  <w15:docId w15:val="{158AA06C-F39A-244E-BE2E-96BE95596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57E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57E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57E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57E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57E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57E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57E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57E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57E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57E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57E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57E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57E5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57E5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57E5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57E5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57E5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57E5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57E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57E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57E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57E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57E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57E5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57E5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57E5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57E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57E5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57E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230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Orlando González Córdova</dc:creator>
  <cp:keywords/>
  <dc:description/>
  <cp:lastModifiedBy>Jesús Orlando González Córdova</cp:lastModifiedBy>
  <cp:revision>2</cp:revision>
  <dcterms:created xsi:type="dcterms:W3CDTF">2025-03-24T20:16:00Z</dcterms:created>
  <dcterms:modified xsi:type="dcterms:W3CDTF">2025-03-24T20:16:00Z</dcterms:modified>
</cp:coreProperties>
</file>