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39A1" w14:textId="3370D511" w:rsidR="007607A0" w:rsidRDefault="00A632D0" w:rsidP="00A632D0">
      <w:pPr>
        <w:rPr>
          <w:sz w:val="32"/>
          <w:szCs w:val="32"/>
        </w:rPr>
      </w:pPr>
      <w:r>
        <w:rPr>
          <w:sz w:val="32"/>
          <w:szCs w:val="32"/>
        </w:rPr>
        <w:t xml:space="preserve">Geografía </w:t>
      </w:r>
    </w:p>
    <w:p w14:paraId="546B1895" w14:textId="362A1E67" w:rsidR="00A632D0" w:rsidRDefault="007A339C" w:rsidP="00A632D0">
      <w:r>
        <w:t>¿</w:t>
      </w:r>
      <w:r w:rsidR="00A632D0">
        <w:t>Qué es?</w:t>
      </w:r>
    </w:p>
    <w:p w14:paraId="271D57A7" w14:textId="41EAF0C1" w:rsidR="007A339C" w:rsidRDefault="005A1FB4" w:rsidP="00A632D0">
      <w:r>
        <w:t xml:space="preserve">Ciencia que estudia la Tierra, los fenómenos que ocurren en ella y la relación entre ellos. </w:t>
      </w:r>
    </w:p>
    <w:p w14:paraId="350A7E10" w14:textId="5C4461F3" w:rsidR="005C1F3E" w:rsidRDefault="005C1F3E" w:rsidP="00A632D0">
      <w:r>
        <w:t>¿Para qué es?</w:t>
      </w:r>
    </w:p>
    <w:p w14:paraId="1D3035F6" w14:textId="7AB8A4BF" w:rsidR="005C1F3E" w:rsidRDefault="00A30EF6" w:rsidP="00A632D0">
      <w:r>
        <w:t xml:space="preserve">Ciencia que estudia el entorno que nos rodea, para entenderlo y conocerlo. Se basa en el análisis de los elementos físicos, sociales y económicos de un lugar y tiempo determinados. </w:t>
      </w:r>
    </w:p>
    <w:p w14:paraId="2FFCED30" w14:textId="35DFC9AC" w:rsidR="00A30EF6" w:rsidRDefault="00FA5DF0" w:rsidP="00A632D0">
      <w:r>
        <w:t>¿Cuál es la importancia de la geografía?</w:t>
      </w:r>
    </w:p>
    <w:p w14:paraId="2D070954" w14:textId="4233CE07" w:rsidR="00FA5DF0" w:rsidRDefault="00EE79B4" w:rsidP="0036296A">
      <w:pPr>
        <w:pStyle w:val="Prrafodelista"/>
        <w:numPr>
          <w:ilvl w:val="0"/>
          <w:numId w:val="1"/>
        </w:numPr>
      </w:pPr>
      <w:r>
        <w:t>Comprender el paisaje</w:t>
      </w:r>
    </w:p>
    <w:p w14:paraId="16FCF49B" w14:textId="3EF7A805" w:rsidR="0036296A" w:rsidRDefault="00DF3439" w:rsidP="0036296A">
      <w:pPr>
        <w:pStyle w:val="Prrafodelista"/>
        <w:numPr>
          <w:ilvl w:val="0"/>
          <w:numId w:val="1"/>
        </w:numPr>
      </w:pPr>
      <w:r>
        <w:t>Mejorar la calidad de vida</w:t>
      </w:r>
    </w:p>
    <w:p w14:paraId="11089592" w14:textId="622B2A61" w:rsidR="00DF3439" w:rsidRDefault="00002C0B" w:rsidP="0036296A">
      <w:pPr>
        <w:pStyle w:val="Prrafodelista"/>
        <w:numPr>
          <w:ilvl w:val="0"/>
          <w:numId w:val="1"/>
        </w:numPr>
      </w:pPr>
      <w:r>
        <w:t>Investigar</w:t>
      </w:r>
    </w:p>
    <w:p w14:paraId="4E7ACC57" w14:textId="77777777" w:rsidR="00002C0B" w:rsidRDefault="00002C0B" w:rsidP="0090366D">
      <w:pPr>
        <w:pStyle w:val="Prrafodelista"/>
      </w:pPr>
    </w:p>
    <w:p w14:paraId="12050C12" w14:textId="77777777" w:rsidR="0090366D" w:rsidRDefault="0090366D" w:rsidP="0090366D">
      <w:pPr>
        <w:pStyle w:val="Prrafodelista"/>
      </w:pPr>
    </w:p>
    <w:p w14:paraId="0AFDF7C0" w14:textId="1A1EEEDC" w:rsidR="0090366D" w:rsidRDefault="002A7F88" w:rsidP="0090366D">
      <w:pPr>
        <w:pStyle w:val="Prrafodelista"/>
      </w:pPr>
      <w:r>
        <w:t>Ejemplos</w:t>
      </w:r>
    </w:p>
    <w:p w14:paraId="515BD986" w14:textId="77777777" w:rsidR="00103288" w:rsidRDefault="00103288" w:rsidP="0090366D">
      <w:pPr>
        <w:pStyle w:val="Prrafodelista"/>
      </w:pPr>
    </w:p>
    <w:p w14:paraId="7451A1A1" w14:textId="77777777" w:rsidR="002A7F88" w:rsidRDefault="002A7F88" w:rsidP="00103288">
      <w:pPr>
        <w:pStyle w:val="Prrafodelista"/>
        <w:numPr>
          <w:ilvl w:val="0"/>
          <w:numId w:val="1"/>
        </w:numPr>
      </w:pPr>
      <w:r>
        <w:t xml:space="preserve">Geografía física </w:t>
      </w:r>
    </w:p>
    <w:p w14:paraId="7AB299A4" w14:textId="77777777" w:rsidR="002A7F88" w:rsidRDefault="002A7F88" w:rsidP="008E00DE">
      <w:pPr>
        <w:pStyle w:val="Prrafodelista"/>
        <w:numPr>
          <w:ilvl w:val="0"/>
          <w:numId w:val="1"/>
        </w:numPr>
      </w:pPr>
      <w:r>
        <w:t>Estudiar el clima y los fenómenos meteorológicos</w:t>
      </w:r>
    </w:p>
    <w:p w14:paraId="30BD2808" w14:textId="77777777" w:rsidR="002A7F88" w:rsidRDefault="002A7F88" w:rsidP="008E00DE">
      <w:pPr>
        <w:pStyle w:val="Prrafodelista"/>
        <w:numPr>
          <w:ilvl w:val="0"/>
          <w:numId w:val="1"/>
        </w:numPr>
      </w:pPr>
      <w:r>
        <w:t>Analizar la distribución de las reservas naturales</w:t>
      </w:r>
    </w:p>
    <w:p w14:paraId="63B593B2" w14:textId="77777777" w:rsidR="002A7F88" w:rsidRDefault="002A7F88" w:rsidP="008E00DE">
      <w:pPr>
        <w:pStyle w:val="Prrafodelista"/>
        <w:numPr>
          <w:ilvl w:val="0"/>
          <w:numId w:val="1"/>
        </w:numPr>
      </w:pPr>
      <w:r>
        <w:t>Comprender los cambios geográficos del planeta</w:t>
      </w:r>
    </w:p>
    <w:p w14:paraId="47EFF6DE" w14:textId="77777777" w:rsidR="002A7F88" w:rsidRDefault="002A7F88" w:rsidP="008E00DE">
      <w:pPr>
        <w:pStyle w:val="Prrafodelista"/>
        <w:numPr>
          <w:ilvl w:val="0"/>
          <w:numId w:val="1"/>
        </w:numPr>
      </w:pPr>
      <w:r>
        <w:t>Estudiar la distribución de especies animales y vegetales</w:t>
      </w:r>
    </w:p>
    <w:p w14:paraId="5BDE8F5E" w14:textId="77777777" w:rsidR="002A7F88" w:rsidRDefault="002A7F88" w:rsidP="008E00DE">
      <w:pPr>
        <w:pStyle w:val="Prrafodelista"/>
        <w:numPr>
          <w:ilvl w:val="0"/>
          <w:numId w:val="1"/>
        </w:numPr>
      </w:pPr>
      <w:r>
        <w:t>Estudiar el relieve</w:t>
      </w:r>
    </w:p>
    <w:p w14:paraId="59210D48" w14:textId="77777777" w:rsidR="008E00DE" w:rsidRDefault="008E00DE" w:rsidP="008E00DE"/>
    <w:p w14:paraId="51EE2537" w14:textId="34D79F25" w:rsidR="00CA6316" w:rsidRDefault="00F675CE" w:rsidP="008E00DE">
      <w:r>
        <w:t>¿</w:t>
      </w:r>
      <w:r w:rsidR="00CA6316">
        <w:t>Cuáles causas y consecuencias tiene la geografía?</w:t>
      </w:r>
    </w:p>
    <w:p w14:paraId="4D0EDFA7" w14:textId="77777777" w:rsidR="006A1424" w:rsidRDefault="006A1424">
      <w:pPr>
        <w:shd w:val="clear" w:color="auto" w:fill="1F1F1F"/>
        <w:divId w:val="789280417"/>
        <w:rPr>
          <w:rStyle w:val="uv3um"/>
          <w:rFonts w:ascii="Roboto" w:eastAsia="Times New Roman" w:hAnsi="Roboto"/>
          <w:color w:val="EEF0FF"/>
          <w:sz w:val="27"/>
          <w:szCs w:val="27"/>
        </w:rPr>
      </w:pPr>
      <w:r>
        <w:rPr>
          <w:rFonts w:ascii="Roboto" w:eastAsia="Times New Roman" w:hAnsi="Roboto"/>
          <w:color w:val="EEF0FF"/>
          <w:sz w:val="27"/>
          <w:szCs w:val="27"/>
        </w:rPr>
        <w:t>Causas de la geografía</w:t>
      </w:r>
      <w:r>
        <w:rPr>
          <w:rStyle w:val="uv3um"/>
          <w:rFonts w:ascii="Roboto" w:eastAsia="Times New Roman" w:hAnsi="Roboto"/>
          <w:color w:val="EEF0FF"/>
          <w:sz w:val="27"/>
          <w:szCs w:val="27"/>
        </w:rPr>
        <w:t> </w:t>
      </w:r>
    </w:p>
    <w:p w14:paraId="4EA6F4AA" w14:textId="77777777" w:rsidR="006A1424" w:rsidRDefault="006A1424" w:rsidP="006A1424">
      <w:pPr>
        <w:numPr>
          <w:ilvl w:val="0"/>
          <w:numId w:val="3"/>
        </w:numPr>
        <w:shd w:val="clear" w:color="auto" w:fill="1F1F1F"/>
        <w:spacing w:after="120" w:line="240" w:lineRule="auto"/>
        <w:divId w:val="1205948488"/>
      </w:pPr>
      <w:r>
        <w:rPr>
          <w:rFonts w:ascii="Roboto" w:eastAsia="Times New Roman" w:hAnsi="Roboto"/>
          <w:color w:val="EEF0FF"/>
          <w:sz w:val="27"/>
          <w:szCs w:val="27"/>
        </w:rPr>
        <w:t>Reflexiona sobre las dimensiones espaciales de la realidad</w:t>
      </w:r>
    </w:p>
    <w:p w14:paraId="76050648" w14:textId="77777777" w:rsidR="006A1424" w:rsidRDefault="006A1424" w:rsidP="006A1424">
      <w:pPr>
        <w:numPr>
          <w:ilvl w:val="0"/>
          <w:numId w:val="3"/>
        </w:numPr>
        <w:shd w:val="clear" w:color="auto" w:fill="1F1F1F"/>
        <w:spacing w:after="120" w:line="240" w:lineRule="auto"/>
        <w:divId w:val="1205948488"/>
        <w:rPr>
          <w:rFonts w:ascii="Roboto" w:eastAsia="Times New Roman" w:hAnsi="Roboto"/>
          <w:color w:val="EEF0FF"/>
          <w:sz w:val="27"/>
          <w:szCs w:val="27"/>
        </w:rPr>
      </w:pPr>
      <w:r>
        <w:rPr>
          <w:rFonts w:ascii="Roboto" w:eastAsia="Times New Roman" w:hAnsi="Roboto"/>
          <w:color w:val="EEF0FF"/>
          <w:sz w:val="27"/>
          <w:szCs w:val="27"/>
        </w:rPr>
        <w:t>Revisa constantemente los fundamentos teóricos y las categorías analíticas</w:t>
      </w:r>
    </w:p>
    <w:p w14:paraId="6CE6CCE5" w14:textId="77777777" w:rsidR="00911EBE" w:rsidRDefault="006A1424" w:rsidP="00911EBE">
      <w:pPr>
        <w:numPr>
          <w:ilvl w:val="0"/>
          <w:numId w:val="3"/>
        </w:numPr>
        <w:shd w:val="clear" w:color="auto" w:fill="1F1F1F"/>
        <w:spacing w:after="0" w:line="240" w:lineRule="auto"/>
        <w:divId w:val="1205948488"/>
        <w:rPr>
          <w:rFonts w:ascii="Roboto" w:eastAsia="Times New Roman" w:hAnsi="Roboto"/>
          <w:color w:val="EEF0FF"/>
          <w:sz w:val="27"/>
          <w:szCs w:val="27"/>
        </w:rPr>
      </w:pPr>
      <w:r>
        <w:rPr>
          <w:rFonts w:ascii="Roboto" w:eastAsia="Times New Roman" w:hAnsi="Roboto"/>
          <w:color w:val="EEF0FF"/>
          <w:sz w:val="27"/>
          <w:szCs w:val="27"/>
        </w:rPr>
        <w:t>Reconstruye conceptos como espacio, lugar, territorio, región y entorno</w:t>
      </w:r>
    </w:p>
    <w:p w14:paraId="2FB32116" w14:textId="5C20AF02" w:rsidR="00867113" w:rsidRPr="00911EBE" w:rsidRDefault="00867113" w:rsidP="00911EBE">
      <w:pPr>
        <w:numPr>
          <w:ilvl w:val="0"/>
          <w:numId w:val="3"/>
        </w:numPr>
        <w:shd w:val="clear" w:color="auto" w:fill="1F1F1F"/>
        <w:spacing w:after="0" w:line="240" w:lineRule="auto"/>
        <w:divId w:val="1205948488"/>
        <w:rPr>
          <w:rFonts w:ascii="Roboto" w:eastAsia="Times New Roman" w:hAnsi="Roboto"/>
          <w:color w:val="EEF0FF"/>
          <w:sz w:val="27"/>
          <w:szCs w:val="27"/>
        </w:rPr>
      </w:pPr>
      <w:r>
        <w:t xml:space="preserve">Consecuencias de la geografía </w:t>
      </w:r>
    </w:p>
    <w:p w14:paraId="060906A9" w14:textId="77777777" w:rsidR="00867113" w:rsidRDefault="00867113" w:rsidP="00867113">
      <w:pPr>
        <w:pStyle w:val="Prrafodelista"/>
        <w:numPr>
          <w:ilvl w:val="0"/>
          <w:numId w:val="4"/>
        </w:numPr>
        <w:jc w:val="center"/>
      </w:pPr>
      <w:r>
        <w:t>Permite ver el paisaje como producto de la interacción del ser humano con el ambiente</w:t>
      </w:r>
    </w:p>
    <w:p w14:paraId="235147AE" w14:textId="77777777" w:rsidR="00867113" w:rsidRDefault="00867113" w:rsidP="00867113">
      <w:pPr>
        <w:pStyle w:val="Prrafodelista"/>
        <w:numPr>
          <w:ilvl w:val="0"/>
          <w:numId w:val="4"/>
        </w:numPr>
        <w:jc w:val="center"/>
      </w:pPr>
      <w:r>
        <w:t>Facilita la construcción de un desarrollo sostenible</w:t>
      </w:r>
    </w:p>
    <w:p w14:paraId="0037A03A" w14:textId="77777777" w:rsidR="00867113" w:rsidRDefault="00867113" w:rsidP="00911EBE">
      <w:pPr>
        <w:pStyle w:val="Prrafodelista"/>
        <w:numPr>
          <w:ilvl w:val="0"/>
          <w:numId w:val="4"/>
        </w:numPr>
        <w:jc w:val="center"/>
      </w:pPr>
      <w:r>
        <w:t>Afecta el ingreso y su crecimiento vía la productividad de la tierra</w:t>
      </w:r>
    </w:p>
    <w:p w14:paraId="710A8584" w14:textId="77777777" w:rsidR="00867113" w:rsidRDefault="00867113" w:rsidP="00911EBE">
      <w:pPr>
        <w:pStyle w:val="Prrafodelista"/>
        <w:numPr>
          <w:ilvl w:val="0"/>
          <w:numId w:val="4"/>
        </w:numPr>
        <w:jc w:val="center"/>
      </w:pPr>
      <w:r>
        <w:t>Afecta la disponibilidad de recursos naturales</w:t>
      </w:r>
    </w:p>
    <w:p w14:paraId="3BB11EDA" w14:textId="77777777" w:rsidR="00867113" w:rsidRPr="002318DD" w:rsidRDefault="00867113" w:rsidP="00911EBE">
      <w:pPr>
        <w:pStyle w:val="Prrafodelista"/>
        <w:numPr>
          <w:ilvl w:val="0"/>
          <w:numId w:val="4"/>
        </w:numPr>
        <w:jc w:val="center"/>
      </w:pPr>
      <w:r>
        <w:t>Afecta la presencia de enfermedades tropicales</w:t>
      </w:r>
    </w:p>
    <w:p w14:paraId="4B6D14ED" w14:textId="77777777" w:rsidR="00837480" w:rsidRPr="002318DD" w:rsidRDefault="00837480" w:rsidP="00837480">
      <w:pPr>
        <w:jc w:val="center"/>
      </w:pPr>
    </w:p>
    <w:sectPr w:rsidR="00837480" w:rsidRPr="002318DD">
      <w:foot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1EDC" w14:textId="77777777" w:rsidR="006A1424" w:rsidRDefault="006A1424" w:rsidP="006A1424">
      <w:pPr>
        <w:spacing w:after="0" w:line="240" w:lineRule="auto"/>
      </w:pPr>
      <w:r>
        <w:separator/>
      </w:r>
    </w:p>
  </w:endnote>
  <w:endnote w:type="continuationSeparator" w:id="0">
    <w:p w14:paraId="7266E003" w14:textId="77777777" w:rsidR="006A1424" w:rsidRDefault="006A1424" w:rsidP="006A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19E4" w14:textId="77777777" w:rsidR="006A1424" w:rsidRDefault="006A1424">
    <w:pPr>
      <w:pStyle w:val="Piedepgina"/>
    </w:pPr>
  </w:p>
  <w:p w14:paraId="167338D8" w14:textId="77777777" w:rsidR="006A1424" w:rsidRDefault="006A1424">
    <w:pPr>
      <w:pStyle w:val="Piedepgina"/>
    </w:pPr>
  </w:p>
  <w:p w14:paraId="28156A59" w14:textId="77777777" w:rsidR="006A1424" w:rsidRDefault="006A1424">
    <w:pPr>
      <w:pStyle w:val="Piedepgina"/>
    </w:pPr>
  </w:p>
  <w:p w14:paraId="345338F6" w14:textId="77777777" w:rsidR="006A1424" w:rsidRDefault="006A14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D299" w14:textId="77777777" w:rsidR="006A1424" w:rsidRDefault="006A1424" w:rsidP="006A1424">
      <w:pPr>
        <w:spacing w:after="0" w:line="240" w:lineRule="auto"/>
      </w:pPr>
      <w:r>
        <w:separator/>
      </w:r>
    </w:p>
  </w:footnote>
  <w:footnote w:type="continuationSeparator" w:id="0">
    <w:p w14:paraId="5AAB3AB8" w14:textId="77777777" w:rsidR="006A1424" w:rsidRDefault="006A1424" w:rsidP="006A1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5F22"/>
    <w:multiLevelType w:val="hybridMultilevel"/>
    <w:tmpl w:val="218A13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6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066CD"/>
    <w:multiLevelType w:val="hybridMultilevel"/>
    <w:tmpl w:val="2ABCCA2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336FBE"/>
    <w:multiLevelType w:val="hybridMultilevel"/>
    <w:tmpl w:val="AE989D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225">
    <w:abstractNumId w:val="3"/>
  </w:num>
  <w:num w:numId="2" w16cid:durableId="611596376">
    <w:abstractNumId w:val="2"/>
  </w:num>
  <w:num w:numId="3" w16cid:durableId="1933511992">
    <w:abstractNumId w:val="1"/>
  </w:num>
  <w:num w:numId="4" w16cid:durableId="21367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36"/>
    <w:rsid w:val="00002C0B"/>
    <w:rsid w:val="00023036"/>
    <w:rsid w:val="00103288"/>
    <w:rsid w:val="002318DD"/>
    <w:rsid w:val="0026622E"/>
    <w:rsid w:val="002A7F88"/>
    <w:rsid w:val="0036296A"/>
    <w:rsid w:val="005A1FB4"/>
    <w:rsid w:val="005C1F3E"/>
    <w:rsid w:val="006A1424"/>
    <w:rsid w:val="007607A0"/>
    <w:rsid w:val="007A339C"/>
    <w:rsid w:val="00837480"/>
    <w:rsid w:val="00867113"/>
    <w:rsid w:val="00875BC8"/>
    <w:rsid w:val="008E00DE"/>
    <w:rsid w:val="0090366D"/>
    <w:rsid w:val="00911EBE"/>
    <w:rsid w:val="00A30EF6"/>
    <w:rsid w:val="00A632D0"/>
    <w:rsid w:val="00B5575C"/>
    <w:rsid w:val="00CA6316"/>
    <w:rsid w:val="00DF3439"/>
    <w:rsid w:val="00EC78B9"/>
    <w:rsid w:val="00EE79B4"/>
    <w:rsid w:val="00F675CE"/>
    <w:rsid w:val="00F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07FC5"/>
  <w15:chartTrackingRefBased/>
  <w15:docId w15:val="{BEAB42BB-B63E-244F-BFA6-CE9D21C4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0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0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0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0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0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0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0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30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0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0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3036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Fuentedeprrafopredeter"/>
    <w:rsid w:val="006A1424"/>
  </w:style>
  <w:style w:type="paragraph" w:styleId="Encabezado">
    <w:name w:val="header"/>
    <w:basedOn w:val="Normal"/>
    <w:link w:val="EncabezadoCar"/>
    <w:uiPriority w:val="99"/>
    <w:unhideWhenUsed/>
    <w:rsid w:val="006A1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24"/>
  </w:style>
  <w:style w:type="paragraph" w:styleId="Piedepgina">
    <w:name w:val="footer"/>
    <w:basedOn w:val="Normal"/>
    <w:link w:val="PiedepginaCar"/>
    <w:uiPriority w:val="99"/>
    <w:unhideWhenUsed/>
    <w:rsid w:val="006A14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0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2025-02-27T14:19:00Z</dcterms:created>
  <dcterms:modified xsi:type="dcterms:W3CDTF">2025-02-27T14:19:00Z</dcterms:modified>
</cp:coreProperties>
</file>