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pPr>
      <w:bookmarkStart w:colFirst="0" w:colLast="0" w:name="_df292u1i1lwr" w:id="0"/>
      <w:bookmarkEnd w:id="0"/>
      <w:r w:rsidDel="00000000" w:rsidR="00000000" w:rsidRPr="00000000">
        <w:rPr>
          <w:rtl w:val="0"/>
        </w:rPr>
        <w:t xml:space="preserve">                                                        </w:t>
      </w:r>
      <w:r w:rsidDel="00000000" w:rsidR="00000000" w:rsidRPr="00000000">
        <w:rPr>
          <w:sz w:val="24"/>
          <w:szCs w:val="24"/>
          <w:rtl w:val="0"/>
        </w:rPr>
        <w:t xml:space="preserve">  tecnología</w:t>
      </w:r>
      <w:r w:rsidDel="00000000" w:rsidR="00000000" w:rsidRPr="00000000">
        <w:rPr>
          <w:rtl w:val="0"/>
        </w:rPr>
        <w:t xml:space="preserve"> </w:t>
      </w:r>
    </w:p>
    <w:p w:rsidR="00000000" w:rsidDel="00000000" w:rsidP="00000000" w:rsidRDefault="00000000" w:rsidRPr="00000000" w14:paraId="00000002">
      <w:pPr>
        <w:pStyle w:val="Title"/>
        <w:rPr>
          <w:color w:val="93c47d"/>
        </w:rPr>
      </w:pPr>
      <w:bookmarkStart w:colFirst="0" w:colLast="0" w:name="_fqziij59touy" w:id="1"/>
      <w:bookmarkEnd w:id="1"/>
      <w:r w:rsidDel="00000000" w:rsidR="00000000" w:rsidRPr="00000000">
        <w:rPr>
          <w:rtl w:val="0"/>
        </w:rPr>
        <w:t xml:space="preserve">          </w:t>
      </w:r>
      <w:r w:rsidDel="00000000" w:rsidR="00000000" w:rsidRPr="00000000">
        <w:rPr>
          <w:color w:val="93c47d"/>
          <w:rtl w:val="0"/>
        </w:rPr>
        <w:t xml:space="preserve">Víspera de navidad</w:t>
      </w:r>
    </w:p>
    <w:p w:rsidR="00000000" w:rsidDel="00000000" w:rsidP="00000000" w:rsidRDefault="00000000" w:rsidRPr="00000000" w14:paraId="00000003">
      <w:pPr>
        <w:rPr/>
      </w:pPr>
      <w:r w:rsidDel="00000000" w:rsidR="00000000" w:rsidRPr="00000000">
        <w:rPr>
          <w:rtl w:val="0"/>
        </w:rPr>
        <w:t xml:space="preserve">En la mañana amanecí con mi abuela porque en mi cuarto pusieron el piso y no había otro cuarto entonces me bañe y me cambié para ir a la LEY con mi nana de allí nos encontramos a mi mamá que de allí nos llevó a comer entonces me fui a mi casa me volví a bañar ayude a mi mamá a hacer una sopa fría ella me dijo que se llamaba “sopa de 3 quesos” que hasta espagueti le puso también estábamos mirando la tele hasta que me cambie agarramos todas las cosas para ir con mi abuela donde era la fiesta navideña llevamos galletas, topo chico,botana, whisky y  la sopa de 3 quesos cuando llegamos estaba el enfadoso mi primo que no ayudó de nada y tuve que bajar todo yo porque me dijeron “baja todo Gabriela” y pues allí estaba mis dos primos, mi abuela y mis tíos que andaban mirando la tele en las caricaturas de mi primita Yamileth la cual no las miraba y se iba andaban hablando de las ciembra que el gobierno y sepa que más entonces me puse a escuchar música porque no había nada que hacer en la mesa había cosas que compro mi nana como</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Una caja de mamuts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Cheetos bola</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Cheetos queso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Doritos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Rufres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Coca</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Topo chico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Galletas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Doritos dinamita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Vasos de plástico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Platos de plástico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Agua mineral</w:t>
      </w:r>
    </w:p>
    <w:p w:rsidR="00000000" w:rsidDel="00000000" w:rsidP="00000000" w:rsidRDefault="00000000" w:rsidRPr="00000000" w14:paraId="00000010">
      <w:pPr>
        <w:rPr/>
      </w:pPr>
      <w:r w:rsidDel="00000000" w:rsidR="00000000" w:rsidRPr="00000000">
        <w:rPr>
          <w:rtl w:val="0"/>
        </w:rPr>
        <w:t xml:space="preserve">De allí yo agarre unos chetos bola y me los comí entonces nos hablaron para comer una vez que terminamos de comer me fui a la sala a dibujar un dibujo bien chido que me gusto el resultado hasta que me puse a jugar videojuegos porque me aburrí luego ya empezaron los cohetes y nos fuimos y nos dormimos.</w:t>
      </w:r>
    </w:p>
    <w:p w:rsidR="00000000" w:rsidDel="00000000" w:rsidP="00000000" w:rsidRDefault="00000000" w:rsidRPr="00000000" w14:paraId="00000011">
      <w:pPr>
        <w:rPr/>
      </w:pPr>
      <w:r w:rsidDel="00000000" w:rsidR="00000000" w:rsidRPr="00000000">
        <w:rPr>
          <w:rtl w:val="0"/>
        </w:rPr>
        <w:t xml:space="preserve">Luego al día siguiente en navidad me amanecieron un gojo y un geto de peluches que estaban bien bonitos y suaves y fin</w:t>
      </w:r>
      <w:r w:rsidDel="00000000" w:rsidR="00000000" w:rsidRPr="00000000">
        <w:rPr/>
        <w:drawing>
          <wp:inline distB="114300" distT="114300" distL="114300" distR="114300">
            <wp:extent cx="3200400" cy="472875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00400" cy="4728754"/>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