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8551569" wp14:paraId="5C1A07E2" wp14:textId="1FFDB62A">
      <w:pPr>
        <w:rPr>
          <w:sz w:val="40"/>
          <w:szCs w:val="40"/>
        </w:rPr>
      </w:pPr>
      <w:r w:rsidRPr="08551569" w:rsidR="56D70122">
        <w:rPr>
          <w:sz w:val="40"/>
          <w:szCs w:val="40"/>
        </w:rPr>
        <w:t xml:space="preserve">                      </w:t>
      </w:r>
      <w:r w:rsidRPr="08551569" w:rsidR="0EC31E3F">
        <w:rPr>
          <w:sz w:val="40"/>
          <w:szCs w:val="40"/>
        </w:rPr>
        <w:t xml:space="preserve"> </w:t>
      </w:r>
      <w:r w:rsidRPr="08551569" w:rsidR="56D70122">
        <w:rPr>
          <w:sz w:val="40"/>
          <w:szCs w:val="40"/>
        </w:rPr>
        <w:t>Reporte literatura novela</w:t>
      </w:r>
    </w:p>
    <w:p w:rsidR="08551569" w:rsidP="08551569" w:rsidRDefault="08551569" w14:paraId="724514E7" w14:textId="47F8ED46">
      <w:pPr>
        <w:rPr>
          <w:sz w:val="40"/>
          <w:szCs w:val="40"/>
        </w:rPr>
      </w:pPr>
    </w:p>
    <w:p w:rsidR="5D6C51F4" w:rsidP="08551569" w:rsidRDefault="5D6C51F4" w14:paraId="66B323F6" w14:textId="15BB363F">
      <w:pPr>
        <w:pStyle w:val="Normal"/>
      </w:pPr>
      <w:r w:rsidR="5D6C51F4">
        <w:drawing>
          <wp:inline wp14:editId="2841586E" wp14:anchorId="5FA2A276">
            <wp:extent cx="5724524" cy="2409825"/>
            <wp:effectExtent l="0" t="0" r="0" b="0"/>
            <wp:docPr id="96322785" name="" title=""/>
            <wp:cNvGraphicFramePr>
              <a:graphicFrameLocks noChangeAspect="1"/>
            </wp:cNvGraphicFramePr>
            <a:graphic>
              <a:graphicData uri="http://schemas.openxmlformats.org/drawingml/2006/picture">
                <pic:pic>
                  <pic:nvPicPr>
                    <pic:cNvPr id="0" name=""/>
                    <pic:cNvPicPr/>
                  </pic:nvPicPr>
                  <pic:blipFill>
                    <a:blip r:embed="Rdc3ac51a2e844c18">
                      <a:extLst>
                        <a:ext xmlns:a="http://schemas.openxmlformats.org/drawingml/2006/main" uri="{28A0092B-C50C-407E-A947-70E740481C1C}">
                          <a14:useLocalDpi val="0"/>
                        </a:ext>
                      </a:extLst>
                    </a:blip>
                    <a:stretch>
                      <a:fillRect/>
                    </a:stretch>
                  </pic:blipFill>
                  <pic:spPr>
                    <a:xfrm>
                      <a:off x="0" y="0"/>
                      <a:ext cx="5724524" cy="2409825"/>
                    </a:xfrm>
                    <a:prstGeom prst="rect">
                      <a:avLst/>
                    </a:prstGeom>
                  </pic:spPr>
                </pic:pic>
              </a:graphicData>
            </a:graphic>
          </wp:inline>
        </w:drawing>
      </w:r>
    </w:p>
    <w:p w:rsidR="21FA89DB" w:rsidP="08551569" w:rsidRDefault="21FA89DB" w14:paraId="0E360D7D" w14:textId="50050114">
      <w:pPr>
        <w:pStyle w:val="Normal"/>
        <w:rPr>
          <w:sz w:val="32"/>
          <w:szCs w:val="32"/>
        </w:rPr>
      </w:pPr>
      <w:r w:rsidR="21FA89DB">
        <w:rPr/>
        <w:t xml:space="preserve">                                          </w:t>
      </w:r>
      <w:r w:rsidRPr="08551569" w:rsidR="21FA89DB">
        <w:rPr>
          <w:sz w:val="32"/>
          <w:szCs w:val="32"/>
        </w:rPr>
        <w:t xml:space="preserve">              </w:t>
      </w:r>
      <w:r w:rsidRPr="08551569" w:rsidR="21FA89DB">
        <w:rPr>
          <w:sz w:val="40"/>
          <w:szCs w:val="40"/>
        </w:rPr>
        <w:t>Literatura I</w:t>
      </w:r>
    </w:p>
    <w:p w:rsidR="537A530E" w:rsidP="08551569" w:rsidRDefault="537A530E" w14:paraId="0CEB873D" w14:textId="431DBB99">
      <w:pPr>
        <w:pStyle w:val="Normal"/>
        <w:rPr>
          <w:sz w:val="40"/>
          <w:szCs w:val="40"/>
        </w:rPr>
      </w:pPr>
      <w:r w:rsidRPr="08551569" w:rsidR="537A530E">
        <w:rPr>
          <w:sz w:val="40"/>
          <w:szCs w:val="40"/>
        </w:rPr>
        <w:t xml:space="preserve">                            Reporte de lectura:</w:t>
      </w:r>
    </w:p>
    <w:p w:rsidR="537A530E" w:rsidP="08551569" w:rsidRDefault="537A530E" w14:paraId="720B330B" w14:textId="61E3D5F4">
      <w:pPr>
        <w:pStyle w:val="Normal"/>
        <w:rPr>
          <w:sz w:val="40"/>
          <w:szCs w:val="40"/>
        </w:rPr>
      </w:pPr>
      <w:r w:rsidRPr="08551569" w:rsidR="537A530E">
        <w:rPr>
          <w:sz w:val="40"/>
          <w:szCs w:val="40"/>
        </w:rPr>
        <w:t xml:space="preserve">                </w:t>
      </w:r>
      <w:r w:rsidRPr="08551569" w:rsidR="71B3B3D0">
        <w:rPr>
          <w:sz w:val="40"/>
          <w:szCs w:val="40"/>
        </w:rPr>
        <w:t xml:space="preserve"> </w:t>
      </w:r>
      <w:r w:rsidRPr="08551569" w:rsidR="537A530E">
        <w:rPr>
          <w:sz w:val="40"/>
          <w:szCs w:val="40"/>
        </w:rPr>
        <w:t xml:space="preserve"> </w:t>
      </w:r>
      <w:r w:rsidRPr="08551569" w:rsidR="4DE09CF9">
        <w:rPr>
          <w:sz w:val="40"/>
          <w:szCs w:val="40"/>
        </w:rPr>
        <w:t xml:space="preserve"> </w:t>
      </w:r>
      <w:r w:rsidRPr="08551569" w:rsidR="537A530E">
        <w:rPr>
          <w:sz w:val="40"/>
          <w:szCs w:val="40"/>
        </w:rPr>
        <w:t xml:space="preserve"> Olvidos Cecilia Pérez Grovas</w:t>
      </w:r>
    </w:p>
    <w:p w:rsidR="537A530E" w:rsidP="08551569" w:rsidRDefault="537A530E" w14:paraId="01A1ABF3" w14:textId="43318780">
      <w:pPr>
        <w:pStyle w:val="Normal"/>
        <w:rPr>
          <w:sz w:val="40"/>
          <w:szCs w:val="40"/>
        </w:rPr>
      </w:pPr>
      <w:r w:rsidRPr="08551569" w:rsidR="537A530E">
        <w:rPr>
          <w:sz w:val="40"/>
          <w:szCs w:val="40"/>
        </w:rPr>
        <w:t xml:space="preserve">                 </w:t>
      </w:r>
      <w:r w:rsidRPr="08551569" w:rsidR="114B2C01">
        <w:rPr>
          <w:sz w:val="40"/>
          <w:szCs w:val="40"/>
        </w:rPr>
        <w:t xml:space="preserve">  </w:t>
      </w:r>
      <w:r w:rsidRPr="08551569" w:rsidR="537A530E">
        <w:rPr>
          <w:sz w:val="40"/>
          <w:szCs w:val="40"/>
        </w:rPr>
        <w:t xml:space="preserve"> </w:t>
      </w:r>
      <w:r w:rsidRPr="08551569" w:rsidR="454F6D4F">
        <w:rPr>
          <w:sz w:val="40"/>
          <w:szCs w:val="40"/>
        </w:rPr>
        <w:t xml:space="preserve">  </w:t>
      </w:r>
      <w:r w:rsidRPr="08551569" w:rsidR="537A530E">
        <w:rPr>
          <w:sz w:val="40"/>
          <w:szCs w:val="40"/>
        </w:rPr>
        <w:t xml:space="preserve"> María José Torres Roman</w:t>
      </w:r>
    </w:p>
    <w:p w:rsidR="20D34467" w:rsidP="08551569" w:rsidRDefault="20D34467" w14:paraId="7480EAAA" w14:textId="00E4DD4C">
      <w:pPr>
        <w:pStyle w:val="Normal"/>
        <w:rPr>
          <w:sz w:val="40"/>
          <w:szCs w:val="40"/>
        </w:rPr>
      </w:pPr>
      <w:r w:rsidRPr="08551569" w:rsidR="20D34467">
        <w:rPr>
          <w:sz w:val="40"/>
          <w:szCs w:val="40"/>
        </w:rPr>
        <w:t xml:space="preserve">                          </w:t>
      </w:r>
      <w:r w:rsidRPr="08551569" w:rsidR="73C8BFCF">
        <w:rPr>
          <w:sz w:val="40"/>
          <w:szCs w:val="40"/>
        </w:rPr>
        <w:t xml:space="preserve">   </w:t>
      </w:r>
      <w:r w:rsidRPr="08551569" w:rsidR="20D34467">
        <w:rPr>
          <w:sz w:val="40"/>
          <w:szCs w:val="40"/>
        </w:rPr>
        <w:t xml:space="preserve"> </w:t>
      </w:r>
      <w:r w:rsidRPr="08551569" w:rsidR="537A530E">
        <w:rPr>
          <w:sz w:val="40"/>
          <w:szCs w:val="40"/>
        </w:rPr>
        <w:t xml:space="preserve">Margarita </w:t>
      </w:r>
      <w:r w:rsidRPr="08551569" w:rsidR="54B30C29">
        <w:rPr>
          <w:sz w:val="40"/>
          <w:szCs w:val="40"/>
        </w:rPr>
        <w:t>Flores</w:t>
      </w:r>
    </w:p>
    <w:p w:rsidR="039DE18D" w:rsidP="08551569" w:rsidRDefault="039DE18D" w14:paraId="233E98A1" w14:textId="556ABE47">
      <w:pPr>
        <w:pStyle w:val="Normal"/>
        <w:rPr>
          <w:sz w:val="40"/>
          <w:szCs w:val="40"/>
        </w:rPr>
      </w:pPr>
      <w:r w:rsidRPr="08551569" w:rsidR="039DE18D">
        <w:rPr>
          <w:sz w:val="40"/>
          <w:szCs w:val="40"/>
        </w:rPr>
        <w:t xml:space="preserve">    </w:t>
      </w:r>
      <w:r w:rsidRPr="08551569" w:rsidR="03E5198D">
        <w:rPr>
          <w:sz w:val="40"/>
          <w:szCs w:val="40"/>
        </w:rPr>
        <w:t xml:space="preserve"> </w:t>
      </w:r>
      <w:r w:rsidRPr="08551569" w:rsidR="039DE18D">
        <w:rPr>
          <w:sz w:val="40"/>
          <w:szCs w:val="40"/>
        </w:rPr>
        <w:t xml:space="preserve">  Guasave Sinaloa 10 de diciembre 2024</w:t>
      </w:r>
    </w:p>
    <w:p w:rsidR="08551569" w:rsidP="08551569" w:rsidRDefault="08551569" w14:paraId="688D88A6" w14:textId="7618481F">
      <w:pPr>
        <w:pStyle w:val="Normal"/>
        <w:rPr>
          <w:sz w:val="40"/>
          <w:szCs w:val="40"/>
        </w:rPr>
      </w:pPr>
    </w:p>
    <w:p w:rsidR="28E5583B" w:rsidRDefault="28E5583B" w14:paraId="40A70470" w14:textId="53E10C8F">
      <w:r w:rsidRPr="08551569" w:rsidR="28E5583B">
        <w:rPr>
          <w:rFonts w:ascii="Aptos" w:hAnsi="Aptos" w:eastAsia="Aptos" w:cs="Aptos"/>
          <w:b w:val="1"/>
          <w:bCs w:val="1"/>
          <w:noProof w:val="0"/>
          <w:sz w:val="40"/>
          <w:szCs w:val="40"/>
          <w:lang w:val="es-ES"/>
        </w:rPr>
        <w:t>Autor:</w:t>
      </w:r>
      <w:r w:rsidRPr="08551569" w:rsidR="28E5583B">
        <w:rPr>
          <w:rFonts w:ascii="Aptos" w:hAnsi="Aptos" w:eastAsia="Aptos" w:cs="Aptos"/>
          <w:noProof w:val="0"/>
          <w:sz w:val="40"/>
          <w:szCs w:val="40"/>
          <w:lang w:val="es-ES"/>
        </w:rPr>
        <w:t xml:space="preserve"> Francisca Cecilia Pérez Grovas Sariñana</w:t>
      </w:r>
    </w:p>
    <w:p w:rsidR="28E5583B" w:rsidRDefault="28E5583B" w14:paraId="0351319C" w14:textId="669BC9F1">
      <w:r w:rsidRPr="08551569" w:rsidR="28E5583B">
        <w:rPr>
          <w:rFonts w:ascii="Aptos" w:hAnsi="Aptos" w:eastAsia="Aptos" w:cs="Aptos"/>
          <w:b w:val="1"/>
          <w:bCs w:val="1"/>
          <w:noProof w:val="0"/>
          <w:sz w:val="40"/>
          <w:szCs w:val="40"/>
          <w:lang w:val="es-ES"/>
        </w:rPr>
        <w:t>Título:</w:t>
      </w:r>
      <w:r w:rsidRPr="08551569" w:rsidR="28E5583B">
        <w:rPr>
          <w:rFonts w:ascii="Aptos" w:hAnsi="Aptos" w:eastAsia="Aptos" w:cs="Aptos"/>
          <w:noProof w:val="0"/>
          <w:sz w:val="40"/>
          <w:szCs w:val="40"/>
          <w:lang w:val="es-ES"/>
        </w:rPr>
        <w:t xml:space="preserve"> </w:t>
      </w:r>
      <w:r w:rsidRPr="08551569" w:rsidR="28E5583B">
        <w:rPr>
          <w:rFonts w:ascii="Aptos" w:hAnsi="Aptos" w:eastAsia="Aptos" w:cs="Aptos"/>
          <w:i w:val="1"/>
          <w:iCs w:val="1"/>
          <w:noProof w:val="0"/>
          <w:sz w:val="40"/>
          <w:szCs w:val="40"/>
          <w:lang w:val="es-ES"/>
        </w:rPr>
        <w:t>Olvidos</w:t>
      </w:r>
    </w:p>
    <w:p w:rsidR="28E5583B" w:rsidP="08551569" w:rsidRDefault="28E5583B" w14:paraId="29C79DC8" w14:textId="678DF02C">
      <w:pPr>
        <w:rPr>
          <w:rFonts w:ascii="Aptos" w:hAnsi="Aptos" w:eastAsia="Aptos" w:cs="Aptos"/>
          <w:noProof w:val="0"/>
          <w:sz w:val="40"/>
          <w:szCs w:val="40"/>
          <w:lang w:val="es-ES"/>
        </w:rPr>
      </w:pPr>
      <w:r w:rsidRPr="08551569" w:rsidR="28E5583B">
        <w:rPr>
          <w:rFonts w:ascii="Aptos" w:hAnsi="Aptos" w:eastAsia="Aptos" w:cs="Aptos"/>
          <w:b w:val="1"/>
          <w:bCs w:val="1"/>
          <w:noProof w:val="0"/>
          <w:sz w:val="40"/>
          <w:szCs w:val="40"/>
          <w:lang w:val="es-ES"/>
        </w:rPr>
        <w:t>Editorial:</w:t>
      </w:r>
      <w:r w:rsidRPr="08551569" w:rsidR="28E5583B">
        <w:rPr>
          <w:rFonts w:ascii="Aptos" w:hAnsi="Aptos" w:eastAsia="Aptos" w:cs="Aptos"/>
          <w:noProof w:val="0"/>
          <w:sz w:val="40"/>
          <w:szCs w:val="40"/>
          <w:lang w:val="es-ES"/>
        </w:rPr>
        <w:t xml:space="preserve"> Editorial Club de </w:t>
      </w:r>
      <w:r w:rsidRPr="08551569" w:rsidR="28E5583B">
        <w:rPr>
          <w:rFonts w:ascii="Aptos" w:hAnsi="Aptos" w:eastAsia="Aptos" w:cs="Aptos"/>
          <w:noProof w:val="0"/>
          <w:sz w:val="40"/>
          <w:szCs w:val="40"/>
          <w:lang w:val="es-ES"/>
        </w:rPr>
        <w:t>lectores</w:t>
      </w:r>
    </w:p>
    <w:p w:rsidR="28E5583B" w:rsidRDefault="28E5583B" w14:paraId="1BA48846" w14:textId="6E27493A">
      <w:r w:rsidRPr="08551569" w:rsidR="28E5583B">
        <w:rPr>
          <w:rFonts w:ascii="Aptos" w:hAnsi="Aptos" w:eastAsia="Aptos" w:cs="Aptos"/>
          <w:b w:val="1"/>
          <w:bCs w:val="1"/>
          <w:noProof w:val="0"/>
          <w:sz w:val="40"/>
          <w:szCs w:val="40"/>
          <w:lang w:val="es-ES"/>
        </w:rPr>
        <w:t>Año de publicación:</w:t>
      </w:r>
      <w:r w:rsidRPr="08551569" w:rsidR="28E5583B">
        <w:rPr>
          <w:rFonts w:ascii="Aptos" w:hAnsi="Aptos" w:eastAsia="Aptos" w:cs="Aptos"/>
          <w:noProof w:val="0"/>
          <w:sz w:val="40"/>
          <w:szCs w:val="40"/>
          <w:lang w:val="es-ES"/>
        </w:rPr>
        <w:t xml:space="preserve"> 2004</w:t>
      </w:r>
    </w:p>
    <w:p w:rsidR="28E5583B" w:rsidRDefault="28E5583B" w14:paraId="13F094D0" w14:textId="28859A3D">
      <w:r w:rsidRPr="08551569" w:rsidR="28E5583B">
        <w:rPr>
          <w:rFonts w:ascii="Aptos" w:hAnsi="Aptos" w:eastAsia="Aptos" w:cs="Aptos"/>
          <w:b w:val="1"/>
          <w:bCs w:val="1"/>
          <w:noProof w:val="0"/>
          <w:sz w:val="40"/>
          <w:szCs w:val="40"/>
          <w:lang w:val="es-ES"/>
        </w:rPr>
        <w:t>Lugar de publicación:</w:t>
      </w:r>
      <w:r w:rsidRPr="08551569" w:rsidR="28E5583B">
        <w:rPr>
          <w:rFonts w:ascii="Aptos" w:hAnsi="Aptos" w:eastAsia="Aptos" w:cs="Aptos"/>
          <w:noProof w:val="0"/>
          <w:sz w:val="40"/>
          <w:szCs w:val="40"/>
          <w:lang w:val="es-ES"/>
        </w:rPr>
        <w:t xml:space="preserve"> México</w:t>
      </w:r>
    </w:p>
    <w:p w:rsidR="28E5583B" w:rsidRDefault="28E5583B" w14:paraId="4CA0C3A0" w14:textId="212D1DA9">
      <w:r w:rsidRPr="08551569" w:rsidR="28E5583B">
        <w:rPr>
          <w:rFonts w:ascii="Aptos" w:hAnsi="Aptos" w:eastAsia="Aptos" w:cs="Aptos"/>
          <w:b w:val="1"/>
          <w:bCs w:val="1"/>
          <w:noProof w:val="0"/>
          <w:sz w:val="40"/>
          <w:szCs w:val="40"/>
          <w:lang w:val="es-ES"/>
        </w:rPr>
        <w:t>Número de páginas:</w:t>
      </w:r>
      <w:r w:rsidRPr="08551569" w:rsidR="28E5583B">
        <w:rPr>
          <w:rFonts w:ascii="Aptos" w:hAnsi="Aptos" w:eastAsia="Aptos" w:cs="Aptos"/>
          <w:noProof w:val="0"/>
          <w:sz w:val="40"/>
          <w:szCs w:val="40"/>
          <w:lang w:val="es-ES"/>
        </w:rPr>
        <w:t xml:space="preserve"> Aproximadamente 170 páginas (dependiendo de la edición)</w:t>
      </w:r>
    </w:p>
    <w:p w:rsidR="28E5583B" w:rsidP="08551569" w:rsidRDefault="28E5583B" w14:paraId="3A2D2186" w14:textId="7D8385D8">
      <w:pPr>
        <w:pStyle w:val="Normal"/>
      </w:pPr>
      <w:r w:rsidRPr="08551569" w:rsidR="28E5583B">
        <w:rPr>
          <w:rFonts w:ascii="Aptos" w:hAnsi="Aptos" w:eastAsia="Aptos" w:cs="Aptos"/>
          <w:b w:val="1"/>
          <w:bCs w:val="1"/>
          <w:noProof w:val="0"/>
          <w:sz w:val="40"/>
          <w:szCs w:val="40"/>
          <w:lang w:val="es-ES"/>
        </w:rPr>
        <w:t>ISBN:</w:t>
      </w:r>
      <w:r w:rsidRPr="08551569" w:rsidR="28E5583B">
        <w:rPr>
          <w:rFonts w:ascii="Aptos" w:hAnsi="Aptos" w:eastAsia="Aptos" w:cs="Aptos"/>
          <w:noProof w:val="0"/>
          <w:sz w:val="40"/>
          <w:szCs w:val="40"/>
          <w:lang w:val="es-ES"/>
        </w:rPr>
        <w:t xml:space="preserve"> 978-970-32-5621-4</w:t>
      </w:r>
    </w:p>
    <w:p w:rsidR="5D6C51F4" w:rsidP="08551569" w:rsidRDefault="5D6C51F4" w14:paraId="68A564CE" w14:textId="3F6734D5">
      <w:pPr>
        <w:rPr>
          <w:sz w:val="40"/>
          <w:szCs w:val="40"/>
        </w:rPr>
      </w:pPr>
      <w:r w:rsidRPr="08551569" w:rsidR="5D6C51F4">
        <w:rPr>
          <w:sz w:val="40"/>
          <w:szCs w:val="40"/>
        </w:rPr>
        <w:t xml:space="preserve">  </w:t>
      </w:r>
    </w:p>
    <w:p w:rsidR="08551569" w:rsidP="08551569" w:rsidRDefault="08551569" w14:paraId="1F414D6F" w14:textId="4350B3D9">
      <w:pPr>
        <w:rPr>
          <w:sz w:val="40"/>
          <w:szCs w:val="40"/>
        </w:rPr>
      </w:pPr>
    </w:p>
    <w:p w:rsidR="08551569" w:rsidP="08551569" w:rsidRDefault="08551569" w14:paraId="44032606" w14:textId="0511AC48">
      <w:pPr>
        <w:rPr>
          <w:sz w:val="40"/>
          <w:szCs w:val="40"/>
        </w:rPr>
      </w:pPr>
    </w:p>
    <w:p w:rsidR="08551569" w:rsidP="08551569" w:rsidRDefault="08551569" w14:paraId="68A9A285" w14:textId="68C2E1D6">
      <w:pPr>
        <w:rPr>
          <w:sz w:val="40"/>
          <w:szCs w:val="40"/>
        </w:rPr>
      </w:pPr>
    </w:p>
    <w:p w:rsidR="08551569" w:rsidP="08551569" w:rsidRDefault="08551569" w14:paraId="232D06CF" w14:textId="33C572AF">
      <w:pPr>
        <w:rPr>
          <w:sz w:val="40"/>
          <w:szCs w:val="40"/>
        </w:rPr>
      </w:pPr>
    </w:p>
    <w:p w:rsidR="08551569" w:rsidP="08551569" w:rsidRDefault="08551569" w14:paraId="00CD427C" w14:textId="5ABB604E">
      <w:pPr>
        <w:pStyle w:val="Normal"/>
        <w:rPr>
          <w:sz w:val="40"/>
          <w:szCs w:val="40"/>
        </w:rPr>
      </w:pPr>
    </w:p>
    <w:p w:rsidR="6F0E046F" w:rsidP="08551569" w:rsidRDefault="6F0E046F" w14:paraId="66A38CF8" w14:textId="3DBF23D1">
      <w:pPr>
        <w:pStyle w:val="Normal"/>
        <w:rPr>
          <w:sz w:val="40"/>
          <w:szCs w:val="40"/>
        </w:rPr>
      </w:pPr>
      <w:r w:rsidRPr="08551569" w:rsidR="6F0E046F">
        <w:rPr>
          <w:sz w:val="40"/>
          <w:szCs w:val="40"/>
        </w:rPr>
        <w:t xml:space="preserve">                                    </w:t>
      </w:r>
      <w:r w:rsidRPr="08551569" w:rsidR="4C4A1488">
        <w:rPr>
          <w:sz w:val="40"/>
          <w:szCs w:val="40"/>
        </w:rPr>
        <w:t>Reporte de literatura</w:t>
      </w:r>
    </w:p>
    <w:p w:rsidR="14DACFAE" w:rsidP="08551569" w:rsidRDefault="14DACFAE" w14:paraId="6A2B650F" w14:textId="677D661A">
      <w:pPr>
        <w:pStyle w:val="Normal"/>
        <w:rPr>
          <w:sz w:val="40"/>
          <w:szCs w:val="40"/>
        </w:rPr>
      </w:pPr>
      <w:r w:rsidRPr="08551569" w:rsidR="14DACFAE">
        <w:rPr>
          <w:sz w:val="40"/>
          <w:szCs w:val="40"/>
        </w:rPr>
        <w:t xml:space="preserve">                                                Olvidos</w:t>
      </w:r>
    </w:p>
    <w:p w:rsidR="14DACFAE" w:rsidP="08551569" w:rsidRDefault="14DACFAE" w14:paraId="409C86D8" w14:textId="34805125">
      <w:pPr>
        <w:pStyle w:val="Normal"/>
        <w:rPr>
          <w:sz w:val="40"/>
          <w:szCs w:val="40"/>
        </w:rPr>
      </w:pPr>
      <w:r w:rsidRPr="08551569" w:rsidR="14DACFAE">
        <w:rPr>
          <w:sz w:val="40"/>
          <w:szCs w:val="40"/>
        </w:rPr>
        <w:t xml:space="preserve">                                   Cecilia Pérez Grova</w:t>
      </w:r>
    </w:p>
    <w:p w:rsidR="0AAE3A9B" w:rsidP="08551569" w:rsidRDefault="0AAE3A9B" w14:paraId="42B83B6D" w14:textId="4DA3333D">
      <w:pPr>
        <w:pStyle w:val="Normal"/>
        <w:rPr>
          <w:sz w:val="40"/>
          <w:szCs w:val="40"/>
        </w:rPr>
      </w:pPr>
      <w:r w:rsidRPr="08551569" w:rsidR="0AAE3A9B">
        <w:rPr>
          <w:rFonts w:ascii="Aptos" w:hAnsi="Aptos" w:eastAsia="Aptos" w:cs="Aptos"/>
          <w:b w:val="0"/>
          <w:bCs w:val="0"/>
          <w:i w:val="0"/>
          <w:iCs w:val="0"/>
          <w:noProof w:val="0"/>
          <w:color w:val="000000" w:themeColor="text1" w:themeTint="FF" w:themeShade="FF"/>
          <w:sz w:val="40"/>
          <w:szCs w:val="40"/>
          <w:lang w:val="es-ES"/>
        </w:rPr>
        <w:t>Nació el 15 de agosto de 1951 en la Ciudad de México. Estudió Letras Españolas en la Facultad de Filosofía y Letras de la Universidad Nacional Autónoma de México (UNAM) y Guionismo en el Centro de Capacitación Cinematográfica (CCC). Fue becaria del Taller de guión en la Escuela de Cine San Antonio de los Baños, Cuba, con el maestro Gabriel García Márquez. Tomó clases de dramaturgia, impartidas por Hugo Argüelles. Asistió a los talleres de: Realización, impartido por Zvi Dor Ner; al de Guión, con Syd Field; al de Guión documental comparado (1998) y al de Escritores, con el maestro Vicente Leñero (1995-2002). En 1995 fue seleccionada para asistir al taller de guionismo del Sundance con el guión Mermelada de higo.Por la película Cilantro y perejil (Dir. Rafael Montero, 1996) obtuvo el Ariel por Mejor Argumento y Guión Original en 1997.En 1996 trabajó para el Canal 11 de Instituto Politécnico Nacional (IPN) como guionista de la serie infantil Bizbirije, y de Escuela para padres, del programa Diálogos en confianza (1999-2001). Colaboró con Enrique Rentería en la realización del guión de la telenovela La casa del naranjo (1998) y escribió algunos guiones para la serie Vivir así (2002), las dos producidas por TV Azteca. (Currículum proporcionado por la escritora)Cecilia Pérez-Grovas afirma que la labor del guionista debe ser muy específica, "tiene que estar muy consciente del formato en el que está escribiendo. Que no está escribiendo literatura, no está escribiendo una novela, no está escribiendo un cuento, por tanto el lenguaje que tiene que utilizar, en ese sentido, pretende ser más preciso en el sentido de que está describiendo una imagen, y que va a ser una imagen posteriormente y, que no tiene una función literaria". (Entrevista para Escritores de Cine Mexicano Sonoro. Abril de 2002)La escritora gusta de todo el cine mexicano, pero particularmente de los trabajos de Ripstein en El castillo de la pureza (1972); de Cazals en Canoa (1975); de María Novaro en Lola (1989); de Vicente Leñero, "mi maestro a quien admiro mucho, [...] en El callejón de los milagros", (Idem) y de Cuarón en Y tu mamá también (2000). Esta última porque "es una película que refleja un grupo de jóvenes en una edad muy específica, con un lenguaje limitado y un modo de pensar también limitado, que recrea muy bien a un grupo social. Me pareció interesante y divertida". (Idem)</w:t>
      </w:r>
      <w:r w:rsidRPr="08551569" w:rsidR="5A8C5642">
        <w:rPr>
          <w:sz w:val="40"/>
          <w:szCs w:val="40"/>
        </w:rPr>
        <w:t xml:space="preserve"> argumento para un largometraje de Eva López y escribe un libro sobre la literatura y el cine.</w:t>
      </w:r>
    </w:p>
    <w:p w:rsidR="08551569" w:rsidP="08551569" w:rsidRDefault="08551569" w14:paraId="1F4E7EF7" w14:textId="68BC0D0F">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3931B4AF" w14:textId="7D02B8A2">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09F98D86" w14:textId="3CE57E21">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2D89D756" w14:textId="7FADB508">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72F38403" w14:textId="216D44B3">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40A5511D" w14:textId="6503D694">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5848674B" w14:textId="4CBA462E">
      <w:pPr>
        <w:spacing w:before="240" w:beforeAutospacing="off" w:after="240" w:afterAutospacing="off"/>
        <w:rPr>
          <w:rFonts w:ascii="Aptos" w:hAnsi="Aptos" w:eastAsia="Aptos" w:cs="Aptos"/>
          <w:b w:val="1"/>
          <w:bCs w:val="1"/>
          <w:noProof w:val="0"/>
          <w:sz w:val="40"/>
          <w:szCs w:val="40"/>
          <w:lang w:val="es-ES"/>
        </w:rPr>
      </w:pPr>
    </w:p>
    <w:p w:rsidR="73159C20" w:rsidP="08551569" w:rsidRDefault="73159C20" w14:paraId="0FC6415A" w14:textId="2CAFCE54">
      <w:pPr>
        <w:spacing w:before="240" w:beforeAutospacing="off" w:after="240" w:afterAutospacing="off"/>
      </w:pPr>
      <w:r w:rsidRPr="08551569" w:rsidR="73159C20">
        <w:rPr>
          <w:rFonts w:ascii="Aptos" w:hAnsi="Aptos" w:eastAsia="Aptos" w:cs="Aptos"/>
          <w:b w:val="1"/>
          <w:bCs w:val="1"/>
          <w:noProof w:val="0"/>
          <w:sz w:val="40"/>
          <w:szCs w:val="40"/>
          <w:lang w:val="es-ES"/>
        </w:rPr>
        <w:t>Año de publicación y editorial</w:t>
      </w:r>
      <w:r w:rsidRPr="08551569" w:rsidR="73159C20">
        <w:rPr>
          <w:rFonts w:ascii="Aptos" w:hAnsi="Aptos" w:eastAsia="Aptos" w:cs="Aptos"/>
          <w:noProof w:val="0"/>
          <w:sz w:val="40"/>
          <w:szCs w:val="40"/>
          <w:lang w:val="es-ES"/>
        </w:rPr>
        <w:t>:</w:t>
      </w:r>
    </w:p>
    <w:p w:rsidR="73159C20" w:rsidP="08551569" w:rsidRDefault="73159C20" w14:paraId="276BC99B" w14:textId="5A9993B4">
      <w:pPr>
        <w:spacing w:before="240" w:beforeAutospacing="off" w:after="240" w:afterAutospacing="off"/>
        <w:rPr>
          <w:rFonts w:ascii="Aptos" w:hAnsi="Aptos" w:eastAsia="Aptos" w:cs="Aptos"/>
          <w:noProof w:val="0"/>
          <w:sz w:val="40"/>
          <w:szCs w:val="40"/>
          <w:lang w:val="es-ES"/>
        </w:rPr>
      </w:pPr>
      <w:r w:rsidRPr="08551569" w:rsidR="73159C20">
        <w:rPr>
          <w:rFonts w:ascii="Aptos" w:hAnsi="Aptos" w:eastAsia="Aptos" w:cs="Aptos"/>
          <w:noProof w:val="0"/>
          <w:sz w:val="40"/>
          <w:szCs w:val="40"/>
          <w:lang w:val="es-ES"/>
        </w:rPr>
        <w:t xml:space="preserve">La novela </w:t>
      </w:r>
      <w:r w:rsidRPr="08551569" w:rsidR="73159C20">
        <w:rPr>
          <w:rFonts w:ascii="Aptos" w:hAnsi="Aptos" w:eastAsia="Aptos" w:cs="Aptos"/>
          <w:i w:val="1"/>
          <w:iCs w:val="1"/>
          <w:noProof w:val="0"/>
          <w:sz w:val="40"/>
          <w:szCs w:val="40"/>
          <w:lang w:val="es-ES"/>
        </w:rPr>
        <w:t>Olvidos</w:t>
      </w:r>
      <w:r w:rsidRPr="08551569" w:rsidR="73159C20">
        <w:rPr>
          <w:rFonts w:ascii="Aptos" w:hAnsi="Aptos" w:eastAsia="Aptos" w:cs="Aptos"/>
          <w:noProof w:val="0"/>
          <w:sz w:val="40"/>
          <w:szCs w:val="40"/>
          <w:lang w:val="es-ES"/>
        </w:rPr>
        <w:t xml:space="preserve"> de Cecilia Pérez Grovas fue publicada en </w:t>
      </w:r>
      <w:r w:rsidRPr="08551569" w:rsidR="6DE0FAA3">
        <w:rPr>
          <w:rFonts w:ascii="Aptos" w:hAnsi="Aptos" w:eastAsia="Aptos" w:cs="Aptos"/>
          <w:noProof w:val="0"/>
          <w:sz w:val="40"/>
          <w:szCs w:val="40"/>
          <w:lang w:val="es-ES"/>
        </w:rPr>
        <w:t xml:space="preserve">abril del año 2004 </w:t>
      </w:r>
      <w:r w:rsidRPr="08551569" w:rsidR="73159C20">
        <w:rPr>
          <w:rFonts w:ascii="Aptos" w:hAnsi="Aptos" w:eastAsia="Aptos" w:cs="Aptos"/>
          <w:noProof w:val="0"/>
          <w:sz w:val="40"/>
          <w:szCs w:val="40"/>
          <w:lang w:val="es-ES"/>
        </w:rPr>
        <w:t>por la editor</w:t>
      </w:r>
      <w:r w:rsidRPr="08551569" w:rsidR="12A98981">
        <w:rPr>
          <w:rFonts w:ascii="Aptos" w:hAnsi="Aptos" w:eastAsia="Aptos" w:cs="Aptos"/>
          <w:noProof w:val="0"/>
          <w:sz w:val="40"/>
          <w:szCs w:val="40"/>
          <w:lang w:val="es-ES"/>
        </w:rPr>
        <w:t>ial Club de lectores.</w:t>
      </w:r>
    </w:p>
    <w:p w:rsidR="08551569" w:rsidP="08551569" w:rsidRDefault="08551569" w14:paraId="40BF068B" w14:textId="2AB01700">
      <w:pPr>
        <w:spacing w:before="240" w:beforeAutospacing="off" w:after="240" w:afterAutospacing="off"/>
        <w:rPr>
          <w:rFonts w:ascii="Aptos" w:hAnsi="Aptos" w:eastAsia="Aptos" w:cs="Aptos"/>
          <w:b w:val="1"/>
          <w:bCs w:val="1"/>
          <w:noProof w:val="0"/>
          <w:sz w:val="40"/>
          <w:szCs w:val="40"/>
          <w:lang w:val="es-ES"/>
        </w:rPr>
      </w:pPr>
    </w:p>
    <w:p w:rsidR="08551569" w:rsidP="08551569" w:rsidRDefault="08551569" w14:paraId="66A2AB22" w14:textId="6C7BC753">
      <w:pPr>
        <w:spacing w:before="240" w:beforeAutospacing="off" w:after="240" w:afterAutospacing="off"/>
        <w:rPr>
          <w:rFonts w:ascii="Aptos" w:hAnsi="Aptos" w:eastAsia="Aptos" w:cs="Aptos"/>
          <w:b w:val="1"/>
          <w:bCs w:val="1"/>
          <w:noProof w:val="0"/>
          <w:sz w:val="40"/>
          <w:szCs w:val="40"/>
          <w:lang w:val="es-ES"/>
        </w:rPr>
      </w:pPr>
    </w:p>
    <w:p w:rsidR="73159C20" w:rsidP="08551569" w:rsidRDefault="73159C20" w14:paraId="566785B9" w14:textId="6ECF8E5B">
      <w:pPr>
        <w:spacing w:before="240" w:beforeAutospacing="off" w:after="240" w:afterAutospacing="off"/>
      </w:pPr>
      <w:r w:rsidRPr="08551569" w:rsidR="73159C20">
        <w:rPr>
          <w:rFonts w:ascii="Aptos" w:hAnsi="Aptos" w:eastAsia="Aptos" w:cs="Aptos"/>
          <w:b w:val="1"/>
          <w:bCs w:val="1"/>
          <w:noProof w:val="0"/>
          <w:sz w:val="40"/>
          <w:szCs w:val="40"/>
          <w:lang w:val="es-ES"/>
        </w:rPr>
        <w:t>Personajes principales y secundarios</w:t>
      </w:r>
      <w:r w:rsidRPr="08551569" w:rsidR="73159C20">
        <w:rPr>
          <w:rFonts w:ascii="Aptos" w:hAnsi="Aptos" w:eastAsia="Aptos" w:cs="Aptos"/>
          <w:noProof w:val="0"/>
          <w:sz w:val="40"/>
          <w:szCs w:val="40"/>
          <w:lang w:val="es-ES"/>
        </w:rPr>
        <w:t>:</w:t>
      </w:r>
    </w:p>
    <w:p w:rsidR="73159C20" w:rsidP="08551569" w:rsidRDefault="73159C20" w14:paraId="38CF7C82" w14:textId="34AEBA0D">
      <w:pPr>
        <w:pStyle w:val="ListParagraph"/>
        <w:numPr>
          <w:ilvl w:val="0"/>
          <w:numId w:val="1"/>
        </w:numPr>
        <w:spacing w:before="240" w:beforeAutospacing="off" w:after="240" w:afterAutospacing="off"/>
        <w:rPr>
          <w:rFonts w:ascii="Aptos" w:hAnsi="Aptos" w:eastAsia="Aptos" w:cs="Aptos"/>
          <w:noProof w:val="0"/>
          <w:sz w:val="40"/>
          <w:szCs w:val="40"/>
          <w:lang w:val="es-ES"/>
        </w:rPr>
      </w:pPr>
      <w:r w:rsidRPr="08551569" w:rsidR="73159C20">
        <w:rPr>
          <w:rFonts w:ascii="Aptos" w:hAnsi="Aptos" w:eastAsia="Aptos" w:cs="Aptos"/>
          <w:b w:val="1"/>
          <w:bCs w:val="1"/>
          <w:noProof w:val="0"/>
          <w:sz w:val="40"/>
          <w:szCs w:val="40"/>
          <w:lang w:val="es-ES"/>
        </w:rPr>
        <w:t>Personajes principales</w:t>
      </w:r>
      <w:r w:rsidRPr="08551569" w:rsidR="73159C20">
        <w:rPr>
          <w:rFonts w:ascii="Aptos" w:hAnsi="Aptos" w:eastAsia="Aptos" w:cs="Aptos"/>
          <w:noProof w:val="0"/>
          <w:sz w:val="40"/>
          <w:szCs w:val="40"/>
          <w:lang w:val="es-ES"/>
        </w:rPr>
        <w:t>:</w:t>
      </w:r>
    </w:p>
    <w:p w:rsidR="39BB18EA" w:rsidP="08551569" w:rsidRDefault="39BB18EA" w14:paraId="43A94CFA" w14:textId="5879BCFE">
      <w:pPr>
        <w:pStyle w:val="ListParagraph"/>
        <w:spacing w:before="240" w:beforeAutospacing="off" w:after="240" w:afterAutospacing="off"/>
        <w:ind w:left="720"/>
        <w:rPr>
          <w:rFonts w:ascii="Aptos" w:hAnsi="Aptos" w:eastAsia="Aptos" w:cs="Aptos"/>
          <w:noProof w:val="0"/>
          <w:sz w:val="40"/>
          <w:szCs w:val="40"/>
          <w:lang w:val="es-ES"/>
        </w:rPr>
      </w:pPr>
      <w:r w:rsidRPr="08551569" w:rsidR="39BB18EA">
        <w:rPr>
          <w:rFonts w:ascii="Aptos" w:hAnsi="Aptos" w:eastAsia="Aptos" w:cs="Aptos"/>
          <w:noProof w:val="0"/>
          <w:sz w:val="40"/>
          <w:szCs w:val="40"/>
          <w:lang w:val="es-ES"/>
        </w:rPr>
        <w:t xml:space="preserve">a </w:t>
      </w:r>
      <w:r w:rsidRPr="08551569" w:rsidR="1F33E97A">
        <w:rPr>
          <w:rFonts w:ascii="Aptos" w:hAnsi="Aptos" w:eastAsia="Aptos" w:cs="Aptos"/>
          <w:noProof w:val="0"/>
          <w:sz w:val="40"/>
          <w:szCs w:val="40"/>
          <w:lang w:val="es-ES"/>
        </w:rPr>
        <w:t xml:space="preserve"> </w:t>
      </w:r>
      <w:proofErr w:type="spellStart"/>
      <w:r w:rsidRPr="08551569" w:rsidR="1F33E97A">
        <w:rPr>
          <w:rFonts w:ascii="Aptos" w:hAnsi="Aptos" w:eastAsia="Aptos" w:cs="Aptos"/>
          <w:noProof w:val="0"/>
          <w:sz w:val="40"/>
          <w:szCs w:val="40"/>
          <w:lang w:val="es-ES"/>
        </w:rPr>
        <w:t>Ines</w:t>
      </w:r>
      <w:proofErr w:type="spellEnd"/>
      <w:r w:rsidRPr="08551569" w:rsidR="1F33E97A">
        <w:rPr>
          <w:rFonts w:ascii="Aptos" w:hAnsi="Aptos" w:eastAsia="Aptos" w:cs="Aptos"/>
          <w:noProof w:val="0"/>
          <w:sz w:val="40"/>
          <w:szCs w:val="40"/>
          <w:lang w:val="es-ES"/>
        </w:rPr>
        <w:t xml:space="preserve">: </w:t>
      </w:r>
      <w:r w:rsidRPr="08551569" w:rsidR="1F33E97A">
        <w:rPr>
          <w:noProof w:val="0"/>
          <w:sz w:val="40"/>
          <w:szCs w:val="40"/>
          <w:lang w:val="es-ES"/>
        </w:rPr>
        <w:t xml:space="preserve">es una mujer introspectiva y profundamente marcada por su pasado. A lo largo de la novela, se presenta como una persona que busca comprender su vida y su identidad, a través de recuerdos y emociones que la vinculan con su juventud y con </w:t>
      </w:r>
      <w:r w:rsidRPr="08551569" w:rsidR="1F33E97A">
        <w:rPr>
          <w:b w:val="1"/>
          <w:bCs w:val="1"/>
          <w:noProof w:val="0"/>
          <w:sz w:val="40"/>
          <w:szCs w:val="40"/>
          <w:lang w:val="es-ES"/>
        </w:rPr>
        <w:t>Adalberto</w:t>
      </w:r>
      <w:r w:rsidRPr="08551569" w:rsidR="1F33E97A">
        <w:rPr>
          <w:noProof w:val="0"/>
          <w:sz w:val="40"/>
          <w:szCs w:val="40"/>
          <w:lang w:val="es-ES"/>
        </w:rPr>
        <w:t>, un amor del pasado.</w:t>
      </w:r>
    </w:p>
    <w:p w:rsidR="0D6BC541" w:rsidP="08551569" w:rsidRDefault="0D6BC541" w14:paraId="30B03D89" w14:textId="7759AE22">
      <w:pPr>
        <w:pStyle w:val="ListParagraph"/>
        <w:spacing w:before="240" w:beforeAutospacing="off" w:after="240" w:afterAutospacing="off"/>
        <w:ind w:left="720"/>
        <w:rPr>
          <w:noProof w:val="0"/>
          <w:sz w:val="40"/>
          <w:szCs w:val="40"/>
          <w:lang w:val="es-ES"/>
        </w:rPr>
      </w:pPr>
      <w:r w:rsidRPr="08551569" w:rsidR="0D6BC541">
        <w:rPr>
          <w:noProof w:val="0"/>
          <w:sz w:val="40"/>
          <w:szCs w:val="40"/>
          <w:lang w:val="es-ES"/>
        </w:rPr>
        <w:t>b.</w:t>
      </w:r>
      <w:r w:rsidRPr="08551569" w:rsidR="0DB4F291">
        <w:rPr>
          <w:b w:val="1"/>
          <w:bCs w:val="1"/>
          <w:noProof w:val="0"/>
          <w:lang w:val="es-ES"/>
        </w:rPr>
        <w:t xml:space="preserve"> </w:t>
      </w:r>
      <w:r w:rsidRPr="08551569" w:rsidR="0DB4F291">
        <w:rPr>
          <w:b w:val="1"/>
          <w:bCs w:val="1"/>
          <w:noProof w:val="0"/>
          <w:sz w:val="40"/>
          <w:szCs w:val="40"/>
          <w:lang w:val="es-ES"/>
        </w:rPr>
        <w:t>Adalberto</w:t>
      </w:r>
      <w:r w:rsidRPr="08551569" w:rsidR="0DB4F291">
        <w:rPr>
          <w:noProof w:val="0"/>
          <w:sz w:val="40"/>
          <w:szCs w:val="40"/>
          <w:lang w:val="es-ES"/>
        </w:rPr>
        <w:t>: Es el hombre que Inés busca a lo largo de la novela. Fue una figura importante en su vida, y su reencuentro con él se convierte en un tema central de la trama, ya que representa el amor perdido y las preguntas sin resolver.</w:t>
      </w:r>
    </w:p>
    <w:p w:rsidR="6A2A5645" w:rsidP="08551569" w:rsidRDefault="6A2A5645" w14:paraId="31C07C71" w14:textId="726A90A2">
      <w:pPr>
        <w:pStyle w:val="ListParagraph"/>
        <w:spacing w:before="240" w:beforeAutospacing="off" w:after="240" w:afterAutospacing="off"/>
        <w:ind w:left="720"/>
        <w:rPr>
          <w:noProof w:val="0"/>
          <w:sz w:val="40"/>
          <w:szCs w:val="40"/>
          <w:lang w:val="es-ES"/>
        </w:rPr>
      </w:pPr>
      <w:r w:rsidRPr="08551569" w:rsidR="6A2A5645">
        <w:rPr>
          <w:b w:val="1"/>
          <w:bCs w:val="1"/>
          <w:noProof w:val="0"/>
          <w:sz w:val="40"/>
          <w:szCs w:val="40"/>
          <w:lang w:val="es-ES"/>
        </w:rPr>
        <w:t>C. La hija de Inés</w:t>
      </w:r>
      <w:r w:rsidRPr="08551569" w:rsidR="6A2A5645">
        <w:rPr>
          <w:noProof w:val="0"/>
          <w:sz w:val="40"/>
          <w:szCs w:val="40"/>
          <w:lang w:val="es-ES"/>
        </w:rPr>
        <w:t>: Aunque no es tan central en la trama como Inés y Adalberto, la hija de Inés es un personaje importante que refleja los lazos familiares y la dimensión de la maternidad en la vida de Inés.</w:t>
      </w:r>
    </w:p>
    <w:p w:rsidR="60BED16F" w:rsidP="08551569" w:rsidRDefault="60BED16F" w14:paraId="6A0DE13C" w14:textId="372B1A7E">
      <w:pPr>
        <w:pStyle w:val="Normal"/>
        <w:spacing w:before="240" w:beforeAutospacing="off" w:after="240" w:afterAutospacing="off"/>
        <w:ind w:left="708"/>
        <w:rPr>
          <w:noProof w:val="0"/>
          <w:sz w:val="40"/>
          <w:szCs w:val="40"/>
          <w:lang w:val="es-ES"/>
        </w:rPr>
      </w:pPr>
      <w:r w:rsidRPr="08551569" w:rsidR="60BED16F">
        <w:rPr>
          <w:noProof w:val="0"/>
          <w:sz w:val="40"/>
          <w:szCs w:val="40"/>
          <w:lang w:val="es-ES"/>
        </w:rPr>
        <w:t>Personajes secundarios</w:t>
      </w:r>
    </w:p>
    <w:p w:rsidR="60BED16F" w:rsidP="08551569" w:rsidRDefault="60BED16F" w14:paraId="77F3BC6D" w14:textId="6BF1264A">
      <w:pPr>
        <w:pStyle w:val="Normal"/>
        <w:spacing w:before="240" w:beforeAutospacing="off" w:after="240" w:afterAutospacing="off"/>
        <w:ind w:left="708"/>
      </w:pPr>
      <w:r w:rsidRPr="08551569" w:rsidR="60BED16F">
        <w:rPr>
          <w:rFonts w:ascii="Aptos" w:hAnsi="Aptos" w:eastAsia="Aptos" w:cs="Aptos"/>
          <w:b w:val="1"/>
          <w:bCs w:val="1"/>
          <w:noProof w:val="0"/>
          <w:sz w:val="40"/>
          <w:szCs w:val="40"/>
          <w:lang w:val="es-ES"/>
        </w:rPr>
        <w:t>El esposo de Inés</w:t>
      </w:r>
      <w:r w:rsidRPr="08551569" w:rsidR="60BED16F">
        <w:rPr>
          <w:rFonts w:ascii="Aptos" w:hAnsi="Aptos" w:eastAsia="Aptos" w:cs="Aptos"/>
          <w:noProof w:val="0"/>
          <w:sz w:val="40"/>
          <w:szCs w:val="40"/>
          <w:lang w:val="es-ES"/>
        </w:rPr>
        <w:t>: Aunque no es el foco principal de la novela, el esposo de Inés juega un papel importante al reflejar su vida actual y su relación con Inés. Él es una figura que está presente en su presente, pero Inés está emocionalmente distanciada de él mientras busca respuestas sobre su pasado. Su relación con él actúa como contraste con la búsqueda de Adalberto.</w:t>
      </w:r>
    </w:p>
    <w:p w:rsidR="60BED16F" w:rsidP="08551569" w:rsidRDefault="60BED16F" w14:paraId="58A3103C" w14:textId="63F0E74F">
      <w:pPr>
        <w:pStyle w:val="Normal"/>
        <w:spacing w:before="240" w:beforeAutospacing="off" w:after="240" w:afterAutospacing="off"/>
        <w:ind w:left="708"/>
      </w:pPr>
      <w:r w:rsidRPr="08551569" w:rsidR="60BED16F">
        <w:rPr>
          <w:rFonts w:ascii="Aptos" w:hAnsi="Aptos" w:eastAsia="Aptos" w:cs="Aptos"/>
          <w:b w:val="1"/>
          <w:bCs w:val="1"/>
          <w:noProof w:val="0"/>
          <w:sz w:val="40"/>
          <w:szCs w:val="40"/>
          <w:lang w:val="es-ES"/>
        </w:rPr>
        <w:t>Amigos y conocidos de Inés</w:t>
      </w:r>
      <w:r w:rsidRPr="08551569" w:rsidR="60BED16F">
        <w:rPr>
          <w:rFonts w:ascii="Aptos" w:hAnsi="Aptos" w:eastAsia="Aptos" w:cs="Aptos"/>
          <w:noProof w:val="0"/>
          <w:sz w:val="40"/>
          <w:szCs w:val="40"/>
          <w:lang w:val="es-ES"/>
        </w:rPr>
        <w:t>: A lo largo de la novela, Inés tiene algunos encuentros con personas de su pasado que aportan detalles sobre su vida y su historia. Estos personajes secundarios sirven para ilustrar el contexto</w:t>
      </w:r>
      <w:r w:rsidRPr="08551569" w:rsidR="00C691D4">
        <w:rPr>
          <w:rFonts w:ascii="Aptos" w:hAnsi="Aptos" w:eastAsia="Aptos" w:cs="Aptos"/>
          <w:noProof w:val="0"/>
          <w:sz w:val="40"/>
          <w:szCs w:val="40"/>
          <w:lang w:val="es-ES"/>
        </w:rPr>
        <w:t xml:space="preserve"> </w:t>
      </w:r>
      <w:r w:rsidRPr="08551569" w:rsidR="60BED16F">
        <w:rPr>
          <w:rFonts w:ascii="Aptos" w:hAnsi="Aptos" w:eastAsia="Aptos" w:cs="Aptos"/>
          <w:noProof w:val="0"/>
          <w:sz w:val="40"/>
          <w:szCs w:val="40"/>
          <w:lang w:val="es-ES"/>
        </w:rPr>
        <w:t>social de Inés y cómo las relaciones pasadas la han influido.</w:t>
      </w:r>
    </w:p>
    <w:p w:rsidR="5F00605B" w:rsidP="08551569" w:rsidRDefault="5F00605B" w14:paraId="1D842C4D" w14:textId="7C94FC95">
      <w:pPr>
        <w:pStyle w:val="Normal"/>
        <w:spacing w:before="240" w:beforeAutospacing="off" w:after="240" w:afterAutospacing="off"/>
        <w:rPr>
          <w:rFonts w:ascii="Aptos" w:hAnsi="Aptos" w:eastAsia="Aptos" w:cs="Aptos"/>
          <w:noProof w:val="0"/>
          <w:sz w:val="40"/>
          <w:szCs w:val="40"/>
          <w:lang w:val="es-ES"/>
        </w:rPr>
      </w:pPr>
      <w:r w:rsidRPr="08551569" w:rsidR="5F00605B">
        <w:rPr>
          <w:rFonts w:ascii="Aptos" w:hAnsi="Aptos" w:eastAsia="Aptos" w:cs="Aptos"/>
          <w:noProof w:val="0"/>
          <w:sz w:val="40"/>
          <w:szCs w:val="40"/>
          <w:lang w:val="es-ES"/>
        </w:rPr>
        <w:t xml:space="preserve">   </w:t>
      </w:r>
      <w:r w:rsidRPr="08551569" w:rsidR="73159C20">
        <w:rPr>
          <w:rFonts w:ascii="Aptos" w:hAnsi="Aptos" w:eastAsia="Aptos" w:cs="Aptos"/>
          <w:noProof w:val="0"/>
          <w:sz w:val="40"/>
          <w:szCs w:val="40"/>
          <w:lang w:val="es-ES"/>
        </w:rPr>
        <w:t xml:space="preserve">Resumen </w:t>
      </w:r>
    </w:p>
    <w:p w:rsidR="5FCEB70D" w:rsidP="08551569" w:rsidRDefault="5FCEB70D" w14:paraId="38D65DE0" w14:textId="61312E5D">
      <w:pPr>
        <w:pStyle w:val="Normal"/>
        <w:spacing w:before="240" w:beforeAutospacing="off" w:after="240" w:afterAutospacing="off"/>
        <w:rPr>
          <w:rFonts w:ascii="Aptos" w:hAnsi="Aptos" w:eastAsia="Aptos" w:cs="Aptos"/>
          <w:noProof w:val="0"/>
          <w:sz w:val="40"/>
          <w:szCs w:val="40"/>
          <w:lang w:val="es-ES"/>
        </w:rPr>
      </w:pPr>
      <w:r w:rsidRPr="08551569" w:rsidR="5FCEB70D">
        <w:rPr>
          <w:rFonts w:ascii="Aptos" w:hAnsi="Aptos" w:eastAsia="Aptos" w:cs="Aptos"/>
          <w:noProof w:val="0"/>
          <w:sz w:val="40"/>
          <w:szCs w:val="40"/>
          <w:lang w:val="es-ES"/>
        </w:rPr>
        <w:t>Adalberto ha desparecido. No hay evidencias de secuestro, muerte o desaparición política. Él no</w:t>
      </w:r>
      <w:r w:rsidRPr="08551569" w:rsidR="7BE44864">
        <w:rPr>
          <w:rFonts w:ascii="Aptos" w:hAnsi="Aptos" w:eastAsia="Aptos" w:cs="Aptos"/>
          <w:noProof w:val="0"/>
          <w:sz w:val="40"/>
          <w:szCs w:val="40"/>
          <w:lang w:val="es-ES"/>
        </w:rPr>
        <w:t xml:space="preserve"> esta y nadie sabe por qué </w:t>
      </w:r>
      <w:r w:rsidRPr="08551569" w:rsidR="1AE54C36">
        <w:rPr>
          <w:rFonts w:ascii="Aptos" w:hAnsi="Aptos" w:eastAsia="Aptos" w:cs="Aptos"/>
          <w:noProof w:val="0"/>
          <w:sz w:val="40"/>
          <w:szCs w:val="40"/>
          <w:lang w:val="es-ES"/>
        </w:rPr>
        <w:t>Inés</w:t>
      </w:r>
      <w:r w:rsidRPr="08551569" w:rsidR="7BE44864">
        <w:rPr>
          <w:rFonts w:ascii="Aptos" w:hAnsi="Aptos" w:eastAsia="Aptos" w:cs="Aptos"/>
          <w:noProof w:val="0"/>
          <w:sz w:val="40"/>
          <w:szCs w:val="40"/>
          <w:lang w:val="es-ES"/>
        </w:rPr>
        <w:t xml:space="preserve">, su excompañera lo busca. Tratar de </w:t>
      </w:r>
      <w:r w:rsidRPr="08551569" w:rsidR="1E6854BB">
        <w:rPr>
          <w:rFonts w:ascii="Aptos" w:hAnsi="Aptos" w:eastAsia="Aptos" w:cs="Aptos"/>
          <w:noProof w:val="0"/>
          <w:sz w:val="40"/>
          <w:szCs w:val="40"/>
          <w:lang w:val="es-ES"/>
        </w:rPr>
        <w:t>encontrarlo la</w:t>
      </w:r>
      <w:r w:rsidRPr="08551569" w:rsidR="7BE44864">
        <w:rPr>
          <w:rFonts w:ascii="Aptos" w:hAnsi="Aptos" w:eastAsia="Aptos" w:cs="Aptos"/>
          <w:noProof w:val="0"/>
          <w:sz w:val="40"/>
          <w:szCs w:val="40"/>
          <w:lang w:val="es-ES"/>
        </w:rPr>
        <w:t xml:space="preserve"> obsesiona hasta el punto de irse disolviendo</w:t>
      </w:r>
      <w:r w:rsidRPr="08551569" w:rsidR="7DFE3A2B">
        <w:rPr>
          <w:rFonts w:ascii="Aptos" w:hAnsi="Aptos" w:eastAsia="Aptos" w:cs="Aptos"/>
          <w:noProof w:val="0"/>
          <w:sz w:val="40"/>
          <w:szCs w:val="40"/>
          <w:lang w:val="es-ES"/>
        </w:rPr>
        <w:t xml:space="preserve"> a </w:t>
      </w:r>
      <w:r w:rsidRPr="08551569" w:rsidR="7746AB59">
        <w:rPr>
          <w:rFonts w:ascii="Aptos" w:hAnsi="Aptos" w:eastAsia="Aptos" w:cs="Aptos"/>
          <w:noProof w:val="0"/>
          <w:sz w:val="40"/>
          <w:szCs w:val="40"/>
          <w:lang w:val="es-ES"/>
        </w:rPr>
        <w:t>sí</w:t>
      </w:r>
      <w:r w:rsidRPr="08551569" w:rsidR="7DFE3A2B">
        <w:rPr>
          <w:rFonts w:ascii="Aptos" w:hAnsi="Aptos" w:eastAsia="Aptos" w:cs="Aptos"/>
          <w:noProof w:val="0"/>
          <w:sz w:val="40"/>
          <w:szCs w:val="40"/>
          <w:lang w:val="es-ES"/>
        </w:rPr>
        <w:t xml:space="preserve"> misma en el camino</w:t>
      </w:r>
      <w:r w:rsidRPr="08551569" w:rsidR="5C94BD78">
        <w:rPr>
          <w:rFonts w:ascii="Aptos" w:hAnsi="Aptos" w:eastAsia="Aptos" w:cs="Aptos"/>
          <w:noProof w:val="0"/>
          <w:sz w:val="40"/>
          <w:szCs w:val="40"/>
          <w:lang w:val="es-ES"/>
        </w:rPr>
        <w:t xml:space="preserve">. Pero no puede abandonar la búsqueda, porque sería como olvidarlo. </w:t>
      </w:r>
      <w:r w:rsidRPr="08551569" w:rsidR="657C6DFC">
        <w:rPr>
          <w:rFonts w:ascii="Aptos" w:hAnsi="Aptos" w:eastAsia="Aptos" w:cs="Aptos"/>
          <w:noProof w:val="0"/>
          <w:sz w:val="40"/>
          <w:szCs w:val="40"/>
          <w:lang w:val="es-ES"/>
        </w:rPr>
        <w:t xml:space="preserve">¿y que si la desaparecida fuera ella y nadie la buscara? </w:t>
      </w:r>
      <w:r w:rsidRPr="08551569" w:rsidR="63260BDD">
        <w:rPr>
          <w:rFonts w:ascii="Aptos" w:hAnsi="Aptos" w:eastAsia="Aptos" w:cs="Aptos"/>
          <w:noProof w:val="0"/>
          <w:sz w:val="40"/>
          <w:szCs w:val="40"/>
          <w:lang w:val="es-ES"/>
        </w:rPr>
        <w:t>¿y</w:t>
      </w:r>
      <w:r w:rsidRPr="08551569" w:rsidR="657C6DFC">
        <w:rPr>
          <w:rFonts w:ascii="Aptos" w:hAnsi="Aptos" w:eastAsia="Aptos" w:cs="Aptos"/>
          <w:noProof w:val="0"/>
          <w:sz w:val="40"/>
          <w:szCs w:val="40"/>
          <w:lang w:val="es-ES"/>
        </w:rPr>
        <w:t xml:space="preserve"> si simplemente fuera olvid</w:t>
      </w:r>
      <w:r w:rsidRPr="08551569" w:rsidR="2D0E595E">
        <w:rPr>
          <w:rFonts w:ascii="Aptos" w:hAnsi="Aptos" w:eastAsia="Aptos" w:cs="Aptos"/>
          <w:noProof w:val="0"/>
          <w:sz w:val="40"/>
          <w:szCs w:val="40"/>
          <w:lang w:val="es-ES"/>
        </w:rPr>
        <w:t>ada?</w:t>
      </w:r>
      <w:r w:rsidRPr="08551569" w:rsidR="673A022B">
        <w:rPr>
          <w:rFonts w:ascii="Aptos" w:hAnsi="Aptos" w:eastAsia="Aptos" w:cs="Aptos"/>
          <w:noProof w:val="0"/>
          <w:sz w:val="40"/>
          <w:szCs w:val="40"/>
          <w:lang w:val="es-ES"/>
        </w:rPr>
        <w:t xml:space="preserve"> No pude dejar pasar la ausencia, porque no hay cuerpo qué enterrar, una </w:t>
      </w:r>
      <w:r w:rsidRPr="08551569" w:rsidR="07F147EF">
        <w:rPr>
          <w:rFonts w:ascii="Aptos" w:hAnsi="Aptos" w:eastAsia="Aptos" w:cs="Aptos"/>
          <w:noProof w:val="0"/>
          <w:sz w:val="40"/>
          <w:szCs w:val="40"/>
          <w:lang w:val="es-ES"/>
        </w:rPr>
        <w:t>lápida</w:t>
      </w:r>
      <w:r w:rsidRPr="08551569" w:rsidR="673A022B">
        <w:rPr>
          <w:rFonts w:ascii="Aptos" w:hAnsi="Aptos" w:eastAsia="Aptos" w:cs="Aptos"/>
          <w:noProof w:val="0"/>
          <w:sz w:val="40"/>
          <w:szCs w:val="40"/>
          <w:lang w:val="es-ES"/>
        </w:rPr>
        <w:t xml:space="preserve"> donde llorar. </w:t>
      </w:r>
      <w:r w:rsidRPr="08551569" w:rsidR="2AF369B8">
        <w:rPr>
          <w:rFonts w:ascii="Aptos" w:hAnsi="Aptos" w:eastAsia="Aptos" w:cs="Aptos"/>
          <w:noProof w:val="0"/>
          <w:sz w:val="40"/>
          <w:szCs w:val="40"/>
          <w:lang w:val="es-ES"/>
        </w:rPr>
        <w:t>Tendrá</w:t>
      </w:r>
      <w:r w:rsidRPr="08551569" w:rsidR="673A022B">
        <w:rPr>
          <w:rFonts w:ascii="Aptos" w:hAnsi="Aptos" w:eastAsia="Aptos" w:cs="Aptos"/>
          <w:noProof w:val="0"/>
          <w:sz w:val="40"/>
          <w:szCs w:val="40"/>
          <w:lang w:val="es-ES"/>
        </w:rPr>
        <w:t xml:space="preserve"> que hallar primero una puerta </w:t>
      </w:r>
      <w:r w:rsidRPr="08551569" w:rsidR="109D7F54">
        <w:rPr>
          <w:rFonts w:ascii="Aptos" w:hAnsi="Aptos" w:eastAsia="Aptos" w:cs="Aptos"/>
          <w:noProof w:val="0"/>
          <w:sz w:val="40"/>
          <w:szCs w:val="40"/>
          <w:lang w:val="es-ES"/>
        </w:rPr>
        <w:t>que cerrar para olvidarl</w:t>
      </w:r>
      <w:r w:rsidRPr="08551569" w:rsidR="58F1E61F">
        <w:rPr>
          <w:rFonts w:ascii="Aptos" w:hAnsi="Aptos" w:eastAsia="Aptos" w:cs="Aptos"/>
          <w:noProof w:val="0"/>
          <w:sz w:val="40"/>
          <w:szCs w:val="40"/>
          <w:lang w:val="es-ES"/>
        </w:rPr>
        <w:t>o.</w:t>
      </w:r>
    </w:p>
    <w:p w:rsidR="664AC4F5" w:rsidP="08551569" w:rsidRDefault="664AC4F5" w14:paraId="36B5ABE9" w14:textId="75FC40D8">
      <w:pPr>
        <w:pStyle w:val="Normal"/>
        <w:spacing w:before="240" w:beforeAutospacing="off" w:after="240" w:afterAutospacing="off"/>
        <w:rPr>
          <w:rFonts w:ascii="Aptos" w:hAnsi="Aptos" w:eastAsia="Aptos" w:cs="Aptos"/>
          <w:noProof w:val="0"/>
          <w:sz w:val="40"/>
          <w:szCs w:val="40"/>
          <w:lang w:val="es-ES"/>
        </w:rPr>
      </w:pPr>
      <w:r w:rsidRPr="08551569" w:rsidR="664AC4F5">
        <w:rPr>
          <w:rFonts w:ascii="Aptos" w:hAnsi="Aptos" w:eastAsia="Aptos" w:cs="Aptos"/>
          <w:noProof w:val="0"/>
          <w:sz w:val="40"/>
          <w:szCs w:val="40"/>
          <w:lang w:val="es-ES"/>
        </w:rPr>
        <w:t xml:space="preserve">Época y lugar </w:t>
      </w:r>
    </w:p>
    <w:p w:rsidR="664AC4F5" w:rsidP="08551569" w:rsidRDefault="664AC4F5" w14:paraId="4F955CE8" w14:textId="19D3D086">
      <w:pPr>
        <w:pStyle w:val="Normal"/>
        <w:spacing w:before="240" w:beforeAutospacing="off" w:after="240" w:afterAutospacing="off"/>
      </w:pPr>
      <w:r w:rsidRPr="08551569" w:rsidR="664AC4F5">
        <w:rPr>
          <w:rFonts w:ascii="Aptos" w:hAnsi="Aptos" w:eastAsia="Aptos" w:cs="Aptos"/>
          <w:noProof w:val="0"/>
          <w:sz w:val="40"/>
          <w:szCs w:val="40"/>
          <w:lang w:val="es-ES"/>
        </w:rPr>
        <w:t xml:space="preserve">la historia se desarrolla principalmente en </w:t>
      </w:r>
      <w:r w:rsidRPr="08551569" w:rsidR="664AC4F5">
        <w:rPr>
          <w:rFonts w:ascii="Aptos" w:hAnsi="Aptos" w:eastAsia="Aptos" w:cs="Aptos"/>
          <w:b w:val="1"/>
          <w:bCs w:val="1"/>
          <w:noProof w:val="0"/>
          <w:sz w:val="40"/>
          <w:szCs w:val="40"/>
          <w:lang w:val="es-ES"/>
        </w:rPr>
        <w:t>México</w:t>
      </w:r>
      <w:r w:rsidRPr="08551569" w:rsidR="664AC4F5">
        <w:rPr>
          <w:rFonts w:ascii="Aptos" w:hAnsi="Aptos" w:eastAsia="Aptos" w:cs="Aptos"/>
          <w:noProof w:val="0"/>
          <w:sz w:val="40"/>
          <w:szCs w:val="40"/>
          <w:lang w:val="es-ES"/>
        </w:rPr>
        <w:t>, ya que la autora es mexicana, y la novela refleja aspectos culturales, emocionales y sociales de la vida en este país. La ambientación en México proporciona un marco en el que se exploran temas universales como el amor, el olvido, la memoria y el paso del tiempo, pero con una clara influencia del contexto mexicano.</w:t>
      </w:r>
    </w:p>
    <w:p w:rsidR="5868197E" w:rsidP="08551569" w:rsidRDefault="5868197E" w14:paraId="5D60894C" w14:textId="4BC94E81">
      <w:pPr>
        <w:spacing w:before="240" w:beforeAutospacing="off" w:after="240" w:afterAutospacing="off"/>
      </w:pPr>
      <w:r w:rsidRPr="08551569" w:rsidR="5868197E">
        <w:rPr>
          <w:rFonts w:ascii="Aptos" w:hAnsi="Aptos" w:eastAsia="Aptos" w:cs="Aptos"/>
          <w:b w:val="1"/>
          <w:bCs w:val="1"/>
          <w:noProof w:val="0"/>
          <w:sz w:val="40"/>
          <w:szCs w:val="40"/>
          <w:lang w:val="es-ES"/>
        </w:rPr>
        <w:t>Inicio:</w:t>
      </w:r>
      <w:r w:rsidRPr="08551569" w:rsidR="5868197E">
        <w:rPr>
          <w:rFonts w:ascii="Aptos" w:hAnsi="Aptos" w:eastAsia="Aptos" w:cs="Aptos"/>
          <w:noProof w:val="0"/>
          <w:sz w:val="40"/>
          <w:szCs w:val="40"/>
          <w:lang w:val="es-ES"/>
        </w:rPr>
        <w:t xml:space="preserve"> La novela </w:t>
      </w:r>
      <w:r w:rsidRPr="08551569" w:rsidR="5868197E">
        <w:rPr>
          <w:rFonts w:ascii="Aptos" w:hAnsi="Aptos" w:eastAsia="Aptos" w:cs="Aptos"/>
          <w:i w:val="1"/>
          <w:iCs w:val="1"/>
          <w:noProof w:val="0"/>
          <w:sz w:val="40"/>
          <w:szCs w:val="40"/>
          <w:lang w:val="es-ES"/>
        </w:rPr>
        <w:t>Olvidos</w:t>
      </w:r>
      <w:r w:rsidRPr="08551569" w:rsidR="5868197E">
        <w:rPr>
          <w:rFonts w:ascii="Aptos" w:hAnsi="Aptos" w:eastAsia="Aptos" w:cs="Aptos"/>
          <w:noProof w:val="0"/>
          <w:sz w:val="40"/>
          <w:szCs w:val="40"/>
          <w:lang w:val="es-ES"/>
        </w:rPr>
        <w:t xml:space="preserve"> comienza con </w:t>
      </w:r>
      <w:r w:rsidRPr="08551569" w:rsidR="5868197E">
        <w:rPr>
          <w:rFonts w:ascii="Aptos" w:hAnsi="Aptos" w:eastAsia="Aptos" w:cs="Aptos"/>
          <w:b w:val="1"/>
          <w:bCs w:val="1"/>
          <w:noProof w:val="0"/>
          <w:sz w:val="40"/>
          <w:szCs w:val="40"/>
          <w:lang w:val="es-ES"/>
        </w:rPr>
        <w:t>Inés</w:t>
      </w:r>
      <w:r w:rsidRPr="08551569" w:rsidR="5868197E">
        <w:rPr>
          <w:rFonts w:ascii="Aptos" w:hAnsi="Aptos" w:eastAsia="Aptos" w:cs="Aptos"/>
          <w:noProof w:val="0"/>
          <w:sz w:val="40"/>
          <w:szCs w:val="40"/>
          <w:lang w:val="es-ES"/>
        </w:rPr>
        <w:t xml:space="preserve">, la protagonista, reflexionando sobre su vida y el paso del tiempo. En su madurez, se encuentra en un momento de introspección, marcada por recuerdos de su juventud y un amor perdido: </w:t>
      </w:r>
      <w:r w:rsidRPr="08551569" w:rsidR="5868197E">
        <w:rPr>
          <w:rFonts w:ascii="Aptos" w:hAnsi="Aptos" w:eastAsia="Aptos" w:cs="Aptos"/>
          <w:b w:val="1"/>
          <w:bCs w:val="1"/>
          <w:noProof w:val="0"/>
          <w:sz w:val="40"/>
          <w:szCs w:val="40"/>
          <w:lang w:val="es-ES"/>
        </w:rPr>
        <w:t>Adalberto</w:t>
      </w:r>
      <w:r w:rsidRPr="08551569" w:rsidR="5868197E">
        <w:rPr>
          <w:rFonts w:ascii="Aptos" w:hAnsi="Aptos" w:eastAsia="Aptos" w:cs="Aptos"/>
          <w:noProof w:val="0"/>
          <w:sz w:val="40"/>
          <w:szCs w:val="40"/>
          <w:lang w:val="es-ES"/>
        </w:rPr>
        <w:t>. Después de tantos años, Inés decide emprender la búsqueda de él, movida por la necesidad de comprender lo que sucedió entre ellos y por resolver las preguntas que han quedado sin respuesta. Su vida, marcada por la maternidad y su relación con su esposo, se ve empañada por las huellas del pasado.</w:t>
      </w:r>
    </w:p>
    <w:p w:rsidR="5868197E" w:rsidP="08551569" w:rsidRDefault="5868197E" w14:paraId="6C27815E" w14:textId="1F1AF4DA">
      <w:pPr>
        <w:spacing w:before="240" w:beforeAutospacing="off" w:after="240" w:afterAutospacing="off"/>
      </w:pPr>
      <w:r w:rsidRPr="08551569" w:rsidR="5868197E">
        <w:rPr>
          <w:rFonts w:ascii="Aptos" w:hAnsi="Aptos" w:eastAsia="Aptos" w:cs="Aptos"/>
          <w:b w:val="1"/>
          <w:bCs w:val="1"/>
          <w:noProof w:val="0"/>
          <w:sz w:val="40"/>
          <w:szCs w:val="40"/>
          <w:lang w:val="es-ES"/>
        </w:rPr>
        <w:t>Nudo:</w:t>
      </w:r>
      <w:r w:rsidRPr="08551569" w:rsidR="5868197E">
        <w:rPr>
          <w:rFonts w:ascii="Aptos" w:hAnsi="Aptos" w:eastAsia="Aptos" w:cs="Aptos"/>
          <w:noProof w:val="0"/>
          <w:sz w:val="40"/>
          <w:szCs w:val="40"/>
          <w:lang w:val="es-ES"/>
        </w:rPr>
        <w:t xml:space="preserve"> A medida que avanza la novela, Inés se enfrenta a sus propios recuerdos, sus emociones y la confrontación entre su vida presente y su añoranza por el pasado. Su búsqueda de </w:t>
      </w:r>
      <w:r w:rsidRPr="08551569" w:rsidR="5868197E">
        <w:rPr>
          <w:rFonts w:ascii="Aptos" w:hAnsi="Aptos" w:eastAsia="Aptos" w:cs="Aptos"/>
          <w:b w:val="1"/>
          <w:bCs w:val="1"/>
          <w:noProof w:val="0"/>
          <w:sz w:val="40"/>
          <w:szCs w:val="40"/>
          <w:lang w:val="es-ES"/>
        </w:rPr>
        <w:t>Adalberto</w:t>
      </w:r>
      <w:r w:rsidRPr="08551569" w:rsidR="5868197E">
        <w:rPr>
          <w:rFonts w:ascii="Aptos" w:hAnsi="Aptos" w:eastAsia="Aptos" w:cs="Aptos"/>
          <w:noProof w:val="0"/>
          <w:sz w:val="40"/>
          <w:szCs w:val="40"/>
          <w:lang w:val="es-ES"/>
        </w:rPr>
        <w:t xml:space="preserve"> se convierte en un viaje emocional, donde revive momentos de su juventud, su relación con él y las razones de su separación. El conflicto interno de Inés crece a medida que se pregunta si es posible volver al pasado, si el amor perdido puede ser recuperado, y si realmente lo que busca es una reconciliación con ella misma más que con Adalberto.</w:t>
      </w:r>
    </w:p>
    <w:p w:rsidR="5868197E" w:rsidP="08551569" w:rsidRDefault="5868197E" w14:paraId="0BBC7F51" w14:textId="24A65C3F">
      <w:pPr>
        <w:spacing w:before="240" w:beforeAutospacing="off" w:after="240" w:afterAutospacing="off"/>
      </w:pPr>
      <w:r w:rsidRPr="08551569" w:rsidR="5868197E">
        <w:rPr>
          <w:rFonts w:ascii="Aptos" w:hAnsi="Aptos" w:eastAsia="Aptos" w:cs="Aptos"/>
          <w:b w:val="1"/>
          <w:bCs w:val="1"/>
          <w:noProof w:val="0"/>
          <w:sz w:val="40"/>
          <w:szCs w:val="40"/>
          <w:lang w:val="es-ES"/>
        </w:rPr>
        <w:t>Desenlace:</w:t>
      </w:r>
      <w:r w:rsidRPr="08551569" w:rsidR="5868197E">
        <w:rPr>
          <w:rFonts w:ascii="Aptos" w:hAnsi="Aptos" w:eastAsia="Aptos" w:cs="Aptos"/>
          <w:noProof w:val="0"/>
          <w:sz w:val="40"/>
          <w:szCs w:val="40"/>
          <w:lang w:val="es-ES"/>
        </w:rPr>
        <w:t xml:space="preserve"> En el desenlace, Inés finalmente se enfrenta a la realidad de su búsqueda. Aunque se encuentra con </w:t>
      </w:r>
      <w:r w:rsidRPr="08551569" w:rsidR="5868197E">
        <w:rPr>
          <w:rFonts w:ascii="Aptos" w:hAnsi="Aptos" w:eastAsia="Aptos" w:cs="Aptos"/>
          <w:b w:val="1"/>
          <w:bCs w:val="1"/>
          <w:noProof w:val="0"/>
          <w:sz w:val="40"/>
          <w:szCs w:val="40"/>
          <w:lang w:val="es-ES"/>
        </w:rPr>
        <w:t>Adalberto</w:t>
      </w:r>
      <w:r w:rsidRPr="08551569" w:rsidR="5868197E">
        <w:rPr>
          <w:rFonts w:ascii="Aptos" w:hAnsi="Aptos" w:eastAsia="Aptos" w:cs="Aptos"/>
          <w:noProof w:val="0"/>
          <w:sz w:val="40"/>
          <w:szCs w:val="40"/>
          <w:lang w:val="es-ES"/>
        </w:rPr>
        <w:t>, el reencuentro no trae las respuestas que esperaba. En lugar de revivir el amor perdido, Inés llega a la conclusión de que debe aceptar el paso del tiempo y las huellas que este deja en las relaciones. A través de este proceso, logra encontrar una forma de reconciliarse con su vida, con su hija y con su presente. El desenlace muestra que el verdadero viaje de Inés es el autoconocimiento y la aceptación de su propio pasado.</w:t>
      </w:r>
    </w:p>
    <w:p w:rsidR="5868197E" w:rsidP="08551569" w:rsidRDefault="5868197E" w14:paraId="2F1A148C" w14:textId="3CDE8362">
      <w:pPr>
        <w:pStyle w:val="Normal"/>
        <w:spacing w:before="240" w:beforeAutospacing="off" w:after="240" w:afterAutospacing="off"/>
        <w:rPr>
          <w:rFonts w:ascii="Aptos" w:hAnsi="Aptos" w:eastAsia="Aptos" w:cs="Aptos"/>
          <w:noProof w:val="0"/>
          <w:sz w:val="40"/>
          <w:szCs w:val="40"/>
          <w:lang w:val="es-ES"/>
        </w:rPr>
      </w:pPr>
      <w:r w:rsidRPr="08551569" w:rsidR="5868197E">
        <w:rPr>
          <w:rFonts w:ascii="Aptos" w:hAnsi="Aptos" w:eastAsia="Aptos" w:cs="Aptos"/>
          <w:noProof w:val="0"/>
          <w:sz w:val="40"/>
          <w:szCs w:val="40"/>
          <w:lang w:val="es-ES"/>
        </w:rPr>
        <w:t>Análisis</w:t>
      </w:r>
      <w:r w:rsidRPr="08551569" w:rsidR="5868197E">
        <w:rPr>
          <w:rFonts w:ascii="Aptos" w:hAnsi="Aptos" w:eastAsia="Aptos" w:cs="Aptos"/>
          <w:noProof w:val="0"/>
          <w:sz w:val="40"/>
          <w:szCs w:val="40"/>
          <w:lang w:val="es-ES"/>
        </w:rPr>
        <w:t xml:space="preserve"> personal </w:t>
      </w:r>
    </w:p>
    <w:p w:rsidR="5868197E" w:rsidP="08551569" w:rsidRDefault="5868197E" w14:paraId="322D75B1" w14:textId="6B808635">
      <w:pPr>
        <w:pStyle w:val="Normal"/>
        <w:spacing w:before="240" w:beforeAutospacing="off" w:after="240" w:afterAutospacing="off"/>
      </w:pPr>
      <w:r w:rsidRPr="08551569" w:rsidR="5868197E">
        <w:rPr>
          <w:rFonts w:ascii="Aptos" w:hAnsi="Aptos" w:eastAsia="Aptos" w:cs="Aptos"/>
          <w:noProof w:val="0"/>
          <w:sz w:val="40"/>
          <w:szCs w:val="40"/>
          <w:lang w:val="es-ES"/>
        </w:rPr>
        <w:t xml:space="preserve">es una novela profunda y reflexiva que invita a cuestionar el papel de la memoria, el tiempo y los recuerdos en la construcción de nuestra identidad. A través de la protagonista, </w:t>
      </w:r>
      <w:r w:rsidRPr="08551569" w:rsidR="5868197E">
        <w:rPr>
          <w:rFonts w:ascii="Aptos" w:hAnsi="Aptos" w:eastAsia="Aptos" w:cs="Aptos"/>
          <w:b w:val="1"/>
          <w:bCs w:val="1"/>
          <w:noProof w:val="0"/>
          <w:sz w:val="40"/>
          <w:szCs w:val="40"/>
          <w:lang w:val="es-ES"/>
        </w:rPr>
        <w:t>Inés</w:t>
      </w:r>
      <w:r w:rsidRPr="08551569" w:rsidR="5868197E">
        <w:rPr>
          <w:rFonts w:ascii="Aptos" w:hAnsi="Aptos" w:eastAsia="Aptos" w:cs="Aptos"/>
          <w:noProof w:val="0"/>
          <w:sz w:val="40"/>
          <w:szCs w:val="40"/>
          <w:lang w:val="es-ES"/>
        </w:rPr>
        <w:t xml:space="preserve">, la autora nos ofrece una </w:t>
      </w:r>
      <w:r w:rsidRPr="08551569" w:rsidR="5868197E">
        <w:rPr>
          <w:rFonts w:ascii="Aptos" w:hAnsi="Aptos" w:eastAsia="Aptos" w:cs="Aptos"/>
          <w:noProof w:val="0"/>
          <w:sz w:val="40"/>
          <w:szCs w:val="40"/>
          <w:lang w:val="es-ES"/>
        </w:rPr>
        <w:t>visión de</w:t>
      </w:r>
      <w:r w:rsidRPr="08551569" w:rsidR="5868197E">
        <w:rPr>
          <w:rFonts w:ascii="Aptos" w:hAnsi="Aptos" w:eastAsia="Aptos" w:cs="Aptos"/>
          <w:noProof w:val="0"/>
          <w:sz w:val="40"/>
          <w:szCs w:val="40"/>
          <w:lang w:val="es-ES"/>
        </w:rPr>
        <w:t xml:space="preserve"> cómo los traumas, los amores perdidos y las decisiones pasadas pueden marcar nuestra vida. La búsqueda de Inés no es solo externa, en busca de </w:t>
      </w:r>
      <w:r w:rsidRPr="08551569" w:rsidR="5868197E">
        <w:rPr>
          <w:rFonts w:ascii="Aptos" w:hAnsi="Aptos" w:eastAsia="Aptos" w:cs="Aptos"/>
          <w:b w:val="1"/>
          <w:bCs w:val="1"/>
          <w:noProof w:val="0"/>
          <w:sz w:val="40"/>
          <w:szCs w:val="40"/>
          <w:lang w:val="es-ES"/>
        </w:rPr>
        <w:t>Adalberto</w:t>
      </w:r>
      <w:r w:rsidRPr="08551569" w:rsidR="5868197E">
        <w:rPr>
          <w:rFonts w:ascii="Aptos" w:hAnsi="Aptos" w:eastAsia="Aptos" w:cs="Aptos"/>
          <w:noProof w:val="0"/>
          <w:sz w:val="40"/>
          <w:szCs w:val="40"/>
          <w:lang w:val="es-ES"/>
        </w:rPr>
        <w:t>, sino también una búsqueda interna, de encontrar sentido y resolución en medio de las emociones no resueltas.</w:t>
      </w:r>
    </w:p>
    <w:p w:rsidR="08551569" w:rsidP="08551569" w:rsidRDefault="08551569" w14:paraId="4E1757C4" w14:textId="5AC869F8">
      <w:pPr>
        <w:pStyle w:val="Normal"/>
        <w:rPr>
          <w:sz w:val="40"/>
          <w:szCs w:val="40"/>
        </w:rPr>
      </w:pPr>
    </w:p>
    <w:p w:rsidR="08551569" w:rsidP="08551569" w:rsidRDefault="08551569" w14:paraId="3E8F47EC" w14:textId="4B6DFE0B">
      <w:pPr>
        <w:pStyle w:val="Normal"/>
        <w:rPr>
          <w:sz w:val="40"/>
          <w:szCs w:val="4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lBzK0CuAj7rwJQ" int2:id="NedGU5Wv">
      <int2:state int2:type="LegacyProofing" int2:value="Rejected"/>
    </int2:textHash>
    <int2:textHash int2:hashCode="I4oYQ9gd1/voC1" int2:id="YNqoKUtn">
      <int2:state int2:type="LegacyProofing" int2:value="Rejected"/>
    </int2:textHash>
    <int2:textHash int2:hashCode="6SPAXzSenV4H1C" int2:id="zcjuLmsW">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f1329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DD789D"/>
    <w:rsid w:val="00C691D4"/>
    <w:rsid w:val="02DD789D"/>
    <w:rsid w:val="039DE18D"/>
    <w:rsid w:val="03E5198D"/>
    <w:rsid w:val="05C22A6A"/>
    <w:rsid w:val="05D72CA4"/>
    <w:rsid w:val="062CFA49"/>
    <w:rsid w:val="07F147EF"/>
    <w:rsid w:val="08551569"/>
    <w:rsid w:val="08F581BD"/>
    <w:rsid w:val="0AAE3A9B"/>
    <w:rsid w:val="0B7DE486"/>
    <w:rsid w:val="0BE0032A"/>
    <w:rsid w:val="0D6BC541"/>
    <w:rsid w:val="0DB4F291"/>
    <w:rsid w:val="0E3ED36B"/>
    <w:rsid w:val="0EC31E3F"/>
    <w:rsid w:val="0FD7041A"/>
    <w:rsid w:val="0FFC1D8F"/>
    <w:rsid w:val="109D7F54"/>
    <w:rsid w:val="114B2C01"/>
    <w:rsid w:val="12A98981"/>
    <w:rsid w:val="14DACFAE"/>
    <w:rsid w:val="15F1FF8E"/>
    <w:rsid w:val="1701C117"/>
    <w:rsid w:val="1AE54C36"/>
    <w:rsid w:val="1B18315A"/>
    <w:rsid w:val="1BBA1B89"/>
    <w:rsid w:val="1CADDE5D"/>
    <w:rsid w:val="1E6854BB"/>
    <w:rsid w:val="1F33E97A"/>
    <w:rsid w:val="20440C14"/>
    <w:rsid w:val="20D34467"/>
    <w:rsid w:val="219F9491"/>
    <w:rsid w:val="21FA89DB"/>
    <w:rsid w:val="24F227D4"/>
    <w:rsid w:val="26AAB2C0"/>
    <w:rsid w:val="2883C145"/>
    <w:rsid w:val="28E5583B"/>
    <w:rsid w:val="2AF369B8"/>
    <w:rsid w:val="2D0E595E"/>
    <w:rsid w:val="2DF306FB"/>
    <w:rsid w:val="3093E0A3"/>
    <w:rsid w:val="321A7845"/>
    <w:rsid w:val="338B0D83"/>
    <w:rsid w:val="3461684D"/>
    <w:rsid w:val="3468DD6E"/>
    <w:rsid w:val="348390DC"/>
    <w:rsid w:val="3581F59B"/>
    <w:rsid w:val="35CB2C1E"/>
    <w:rsid w:val="360576DF"/>
    <w:rsid w:val="37B4653D"/>
    <w:rsid w:val="38B55E3D"/>
    <w:rsid w:val="3922B7B1"/>
    <w:rsid w:val="39BB18EA"/>
    <w:rsid w:val="3DA29413"/>
    <w:rsid w:val="3ECD0493"/>
    <w:rsid w:val="3EF4D9BA"/>
    <w:rsid w:val="40219C0D"/>
    <w:rsid w:val="43CDE8FB"/>
    <w:rsid w:val="44EDA714"/>
    <w:rsid w:val="452FFEC0"/>
    <w:rsid w:val="454F6D4F"/>
    <w:rsid w:val="46967DD2"/>
    <w:rsid w:val="46C5B41D"/>
    <w:rsid w:val="499A6C60"/>
    <w:rsid w:val="4AEE9A69"/>
    <w:rsid w:val="4B627F03"/>
    <w:rsid w:val="4C4A1488"/>
    <w:rsid w:val="4D3052AE"/>
    <w:rsid w:val="4D4D1724"/>
    <w:rsid w:val="4DE09CF9"/>
    <w:rsid w:val="4E1D2B83"/>
    <w:rsid w:val="5146601E"/>
    <w:rsid w:val="537A530E"/>
    <w:rsid w:val="54B30C29"/>
    <w:rsid w:val="558057C9"/>
    <w:rsid w:val="55952AF0"/>
    <w:rsid w:val="567EF190"/>
    <w:rsid w:val="56D70122"/>
    <w:rsid w:val="579BB79D"/>
    <w:rsid w:val="5868197E"/>
    <w:rsid w:val="58CE752F"/>
    <w:rsid w:val="58F1E61F"/>
    <w:rsid w:val="5A8C5642"/>
    <w:rsid w:val="5C94BD78"/>
    <w:rsid w:val="5D6C51F4"/>
    <w:rsid w:val="5F00605B"/>
    <w:rsid w:val="5FCEB70D"/>
    <w:rsid w:val="5FEAE0E1"/>
    <w:rsid w:val="60BED16F"/>
    <w:rsid w:val="63260BDD"/>
    <w:rsid w:val="6508F364"/>
    <w:rsid w:val="65782A78"/>
    <w:rsid w:val="657C6DFC"/>
    <w:rsid w:val="664AC4F5"/>
    <w:rsid w:val="673A022B"/>
    <w:rsid w:val="6A2A5645"/>
    <w:rsid w:val="6AE05113"/>
    <w:rsid w:val="6C0CD97D"/>
    <w:rsid w:val="6C183122"/>
    <w:rsid w:val="6DE0FAA3"/>
    <w:rsid w:val="6F0E046F"/>
    <w:rsid w:val="6F507441"/>
    <w:rsid w:val="6FA1A21F"/>
    <w:rsid w:val="7051DE16"/>
    <w:rsid w:val="71B3B3D0"/>
    <w:rsid w:val="72DA84DB"/>
    <w:rsid w:val="73159C20"/>
    <w:rsid w:val="73C8BFCF"/>
    <w:rsid w:val="74A84131"/>
    <w:rsid w:val="7746AB59"/>
    <w:rsid w:val="7B27F46E"/>
    <w:rsid w:val="7BE44864"/>
    <w:rsid w:val="7DFE3A2B"/>
    <w:rsid w:val="7E44AFFC"/>
    <w:rsid w:val="7FC4C1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789D"/>
  <w15:chartTrackingRefBased/>
  <w15:docId w15:val="{47B19960-FC1C-4EF1-9EBE-7312C10435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855156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c3ac51a2e844c18" /><Relationship Type="http://schemas.microsoft.com/office/2020/10/relationships/intelligence" Target="intelligence2.xml" Id="R691f6f4a886048dd" /><Relationship Type="http://schemas.openxmlformats.org/officeDocument/2006/relationships/numbering" Target="numbering.xml" Id="R21acac5a8c0d4c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2024-12-10T03:31:56.8754755Z</dcterms:created>
  <dcterms:modified xsi:type="dcterms:W3CDTF">2024-12-10T17:28:03.5017641Z</dcterms:modified>
  <dc:creator>Maria Jose torres</dc:creator>
  <lastModifiedBy>Maria Jose torres</lastModifiedBy>
</coreProperties>
</file>