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D64" w:rsidRPr="00BA1D64" w:rsidRDefault="00BA1D64" w:rsidP="00BA1D64">
      <w:pPr>
        <w:rPr>
          <w:rFonts w:ascii="Times New Roman" w:eastAsia="Times New Roman" w:hAnsi="Times New Roman" w:cs="Times New Roman"/>
        </w:rPr>
      </w:pPr>
      <w:r w:rsidRPr="00BA1D64">
        <w:rPr>
          <w:rFonts w:ascii="Times New Roman" w:eastAsia="Times New Roman" w:hAnsi="Times New Roman" w:cs="Times New Roman"/>
          <w:b/>
          <w:bCs/>
        </w:rPr>
        <w:t xml:space="preserve">Ana Paulina: </w:t>
      </w:r>
      <w:r w:rsidRPr="00BA1D64">
        <w:rPr>
          <w:rFonts w:ascii="Times New Roman" w:eastAsia="Times New Roman" w:hAnsi="Times New Roman" w:cs="Times New Roman"/>
          <w:bCs/>
        </w:rPr>
        <w:t xml:space="preserve">No entiendo por que Emiliano deja todo para el ultimo minuto. Si no organiza sus tiempos, este evento no va a asalir bien. Yo tengo que encargarme de todo por </w:t>
      </w:r>
      <w:bookmarkStart w:id="0" w:name="_GoBack"/>
      <w:bookmarkEnd w:id="0"/>
      <w:r w:rsidRPr="00BA1D64">
        <w:rPr>
          <w:rFonts w:ascii="Times New Roman" w:eastAsia="Times New Roman" w:hAnsi="Times New Roman" w:cs="Times New Roman"/>
          <w:bCs/>
        </w:rPr>
        <w:t>que no puedo confiar en que las cosas se hagan como deben.</w:t>
      </w:r>
    </w:p>
    <w:p w:rsidR="00A75BB2" w:rsidRDefault="00BA1D64">
      <w:r>
        <w:t xml:space="preserve"> </w:t>
      </w:r>
    </w:p>
    <w:p w:rsidR="00BA1D64" w:rsidRDefault="00BA1D64">
      <w:r>
        <w:rPr>
          <w:b/>
        </w:rPr>
        <w:t xml:space="preserve">Emiliano: </w:t>
      </w:r>
      <w:r>
        <w:t>¡Eso no es cierto! Yo siempre estoy aportando ideas innovadoras. Si todo se tiene que hacer como tu dices, este evento va a ser aburrido y predecible. ¡No todo tiene que ser tan rigido!</w:t>
      </w:r>
    </w:p>
    <w:p w:rsidR="00BA1D64" w:rsidRDefault="00BA1D64"/>
    <w:p w:rsidR="00BA1D64" w:rsidRDefault="00BA1D64">
      <w:r>
        <w:rPr>
          <w:b/>
        </w:rPr>
        <w:t xml:space="preserve">Obed: </w:t>
      </w:r>
      <w:r>
        <w:t>Chicos, parece que estamos yendo en circulos. Todos tenemos nuestras opiniones y formas de trabajar. ¿Qué les parece si tratamos de llegar a un acuerdo mediante dialogo mas calmado y buscando soluciones?</w:t>
      </w:r>
    </w:p>
    <w:p w:rsidR="00BA1D64" w:rsidRDefault="00BA1D64">
      <w:pPr>
        <w:rPr>
          <w:b/>
        </w:rPr>
      </w:pPr>
    </w:p>
    <w:p w:rsidR="00BA1D64" w:rsidRDefault="00BA1D64">
      <w:r>
        <w:rPr>
          <w:b/>
        </w:rPr>
        <w:t xml:space="preserve">Obed: </w:t>
      </w:r>
      <w:r>
        <w:t>Ana Paulina, entiendo que te preocupes que todo se haga a tiempo. Emiliano, se que tienes muchas ideas, pero a veces no te comunicas bien sobre lo que necesitas. ¿Qué les parece si repartimos las tareas de manera que ambos se sientan comodos y ¿Lograremos el objetivo sin que ninguno se sienta sobrecargado?</w:t>
      </w:r>
    </w:p>
    <w:p w:rsidR="00BA1D64" w:rsidRDefault="00BA1D64"/>
    <w:p w:rsidR="00BA1D64" w:rsidRDefault="00BA1D64">
      <w:r>
        <w:rPr>
          <w:b/>
        </w:rPr>
        <w:t xml:space="preserve">Ana Paulina: </w:t>
      </w:r>
      <w:r>
        <w:t>Esta bien, pero necesito saber que las cosas se van a cumplir con cronograma claro.</w:t>
      </w:r>
    </w:p>
    <w:p w:rsidR="00BA1D64" w:rsidRDefault="00BA1D64">
      <w:r>
        <w:t>Si Emiliano se ocupa de las tareas creativas, yo puedo encargarme de la logistica.</w:t>
      </w:r>
    </w:p>
    <w:p w:rsidR="00BA1D64" w:rsidRDefault="00BA1D64"/>
    <w:p w:rsidR="00BA1D64" w:rsidRDefault="00BA1D64">
      <w:r>
        <w:rPr>
          <w:b/>
        </w:rPr>
        <w:t xml:space="preserve">Emiliano: </w:t>
      </w:r>
      <w:r>
        <w:t>Me parece justo. A mi me gusta tener libertad para crear, pero entiendo que sin un plan, las cosas no funciona</w:t>
      </w:r>
      <w:r w:rsidR="00586B74">
        <w:t>n. Podemos poner fechas para entregas intermedias.</w:t>
      </w:r>
    </w:p>
    <w:p w:rsidR="00586B74" w:rsidRDefault="00586B74"/>
    <w:p w:rsidR="00B74F04" w:rsidRDefault="00586B74">
      <w:r>
        <w:rPr>
          <w:b/>
        </w:rPr>
        <w:t>Obed:</w:t>
      </w:r>
      <w:r>
        <w:t xml:space="preserve"> Perfecto, entonces hemos acordado que A</w:t>
      </w:r>
      <w:r w:rsidR="00BD0EDD">
        <w:t>na Paulina se encangara de la parte logistica, Emiliano de lo creativo, y ambos revisaran el progreso regularmente para asegurarse de que todo este en orden. ¿De acuerdo?.</w:t>
      </w:r>
    </w:p>
    <w:p w:rsidR="00B74F04" w:rsidRPr="00B74F04" w:rsidRDefault="00B74F04" w:rsidP="00B74F04"/>
    <w:p w:rsidR="00586B74" w:rsidRDefault="00B74F04" w:rsidP="00B74F04">
      <w:r>
        <w:rPr>
          <w:b/>
        </w:rPr>
        <w:t xml:space="preserve">Obed y Ana Paulina: </w:t>
      </w:r>
      <w:r>
        <w:t>¡CLARO!</w:t>
      </w:r>
    </w:p>
    <w:p w:rsidR="00B74F04" w:rsidRDefault="00B74F04" w:rsidP="00B74F04"/>
    <w:p w:rsidR="00B74F04" w:rsidRDefault="00B74F04" w:rsidP="00B74F04">
      <w:pPr>
        <w:jc w:val="center"/>
      </w:pPr>
    </w:p>
    <w:p w:rsidR="00B74F04" w:rsidRPr="00B74F04" w:rsidRDefault="00B74F04" w:rsidP="00B74F04">
      <w:pPr>
        <w:jc w:val="center"/>
        <w:rPr>
          <w:color w:val="0000FF"/>
          <w:sz w:val="72"/>
          <w:szCs w:val="72"/>
        </w:rPr>
      </w:pPr>
      <w:r w:rsidRPr="00B74F04">
        <w:rPr>
          <w:color w:val="0000FF"/>
          <w:sz w:val="72"/>
          <w:szCs w:val="72"/>
        </w:rPr>
        <w:t>FIN</w:t>
      </w:r>
    </w:p>
    <w:sectPr w:rsidR="00B74F04" w:rsidRPr="00B74F04" w:rsidSect="00A75B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64"/>
    <w:rsid w:val="00557862"/>
    <w:rsid w:val="00586B74"/>
    <w:rsid w:val="00A75BB2"/>
    <w:rsid w:val="00B74F04"/>
    <w:rsid w:val="00BA1D64"/>
    <w:rsid w:val="00BD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FDFC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A1D64"/>
    <w:rPr>
      <w:b/>
      <w:bCs/>
    </w:rPr>
  </w:style>
  <w:style w:type="character" w:styleId="Enfasis">
    <w:name w:val="Emphasis"/>
    <w:basedOn w:val="Fuentedeprrafopredeter"/>
    <w:uiPriority w:val="20"/>
    <w:qFormat/>
    <w:rsid w:val="00BA1D64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A1D64"/>
    <w:rPr>
      <w:b/>
      <w:bCs/>
    </w:rPr>
  </w:style>
  <w:style w:type="character" w:styleId="Enfasis">
    <w:name w:val="Emphasis"/>
    <w:basedOn w:val="Fuentedeprrafopredeter"/>
    <w:uiPriority w:val="20"/>
    <w:qFormat/>
    <w:rsid w:val="00BA1D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4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240</Words>
  <Characters>1321</Characters>
  <Application>Microsoft Macintosh Word</Application>
  <DocSecurity>0</DocSecurity>
  <Lines>11</Lines>
  <Paragraphs>3</Paragraphs>
  <ScaleCrop>false</ScaleCrop>
  <Company>your mom eat cheese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mom eat cheese</dc:creator>
  <cp:keywords/>
  <dc:description/>
  <cp:lastModifiedBy>your mom eat cheese</cp:lastModifiedBy>
  <cp:revision>1</cp:revision>
  <cp:lastPrinted>2024-12-04T02:46:00Z</cp:lastPrinted>
  <dcterms:created xsi:type="dcterms:W3CDTF">2024-12-03T22:07:00Z</dcterms:created>
  <dcterms:modified xsi:type="dcterms:W3CDTF">2024-12-04T02:47:00Z</dcterms:modified>
</cp:coreProperties>
</file>