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30DB4" w14:textId="604B83F6" w:rsidR="008B5978" w:rsidRPr="003772A7" w:rsidRDefault="008B5978" w:rsidP="008B5978">
      <w:pPr>
        <w:jc w:val="center"/>
        <w:rPr>
          <w:b/>
          <w:bCs/>
        </w:rPr>
      </w:pPr>
      <w:r>
        <w:rPr>
          <w:b/>
          <w:bCs/>
        </w:rPr>
        <w:t xml:space="preserve">GUIA DE </w:t>
      </w:r>
      <w:r w:rsidRPr="003772A7">
        <w:rPr>
          <w:b/>
          <w:bCs/>
        </w:rPr>
        <w:t>EXAMEN</w:t>
      </w:r>
    </w:p>
    <w:p w14:paraId="44F19658" w14:textId="77777777" w:rsidR="008B5978" w:rsidRPr="003772A7" w:rsidRDefault="008B5978" w:rsidP="008B5978">
      <w:pPr>
        <w:jc w:val="center"/>
        <w:rPr>
          <w:b/>
          <w:bCs/>
        </w:rPr>
      </w:pPr>
      <w:r w:rsidRPr="003772A7">
        <w:rPr>
          <w:b/>
          <w:bCs/>
        </w:rPr>
        <w:t>FISICA</w:t>
      </w:r>
    </w:p>
    <w:p w14:paraId="032193A7" w14:textId="77777777" w:rsidR="008B5978" w:rsidRDefault="008B5978" w:rsidP="008B5978">
      <w:pPr>
        <w:jc w:val="center"/>
        <w:rPr>
          <w:b/>
          <w:bCs/>
        </w:rPr>
      </w:pPr>
      <w:r w:rsidRPr="003772A7">
        <w:rPr>
          <w:b/>
          <w:bCs/>
        </w:rPr>
        <w:t>SEGUNDO PARCIAL</w:t>
      </w:r>
    </w:p>
    <w:p w14:paraId="4CF482B8" w14:textId="77777777" w:rsidR="008B5978" w:rsidRDefault="008B5978" w:rsidP="008B5978"/>
    <w:p w14:paraId="5B47BD4F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¿Qué es la materia?</w:t>
      </w:r>
    </w:p>
    <w:p w14:paraId="6A367230" w14:textId="77777777" w:rsidR="008B5978" w:rsidRDefault="008B5978" w:rsidP="008B5978"/>
    <w:p w14:paraId="45C78A42" w14:textId="77777777" w:rsidR="008B5978" w:rsidRDefault="008B5978" w:rsidP="008B5978"/>
    <w:p w14:paraId="130FD242" w14:textId="77777777" w:rsidR="008B5978" w:rsidRDefault="008B5978" w:rsidP="008B5978"/>
    <w:p w14:paraId="6101DE01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Define y detalla cada uno de los estados de agregación de la materia vistos en clase.</w:t>
      </w:r>
    </w:p>
    <w:p w14:paraId="1FAEB6C4" w14:textId="77777777" w:rsidR="008B5978" w:rsidRDefault="008B5978" w:rsidP="008B5978"/>
    <w:p w14:paraId="0CA62DFC" w14:textId="77777777" w:rsidR="008B5978" w:rsidRDefault="008B5978" w:rsidP="008B5978"/>
    <w:p w14:paraId="5E3ED989" w14:textId="77777777" w:rsidR="008B5978" w:rsidRDefault="008B5978" w:rsidP="008B5978"/>
    <w:p w14:paraId="2C2C576E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¿Cuáles son las propiedades cuantitativas de la materia?</w:t>
      </w:r>
    </w:p>
    <w:p w14:paraId="3C22D7B3" w14:textId="77777777" w:rsidR="008B5978" w:rsidRDefault="008B5978" w:rsidP="008B5978"/>
    <w:p w14:paraId="1FB9C579" w14:textId="77777777" w:rsidR="008B5978" w:rsidRDefault="008B5978" w:rsidP="008B5978"/>
    <w:p w14:paraId="34D96576" w14:textId="77777777" w:rsidR="008B5978" w:rsidRDefault="008B5978" w:rsidP="008B5978"/>
    <w:p w14:paraId="131623AE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¿Cuáles son las propiedades cualitativas de la materia?</w:t>
      </w:r>
    </w:p>
    <w:p w14:paraId="53638C72" w14:textId="77777777" w:rsidR="008B5978" w:rsidRDefault="008B5978" w:rsidP="008B5978"/>
    <w:p w14:paraId="2D0FE122" w14:textId="77777777" w:rsidR="008B5978" w:rsidRDefault="008B5978" w:rsidP="008B5978"/>
    <w:p w14:paraId="553CA885" w14:textId="77777777" w:rsidR="008B5978" w:rsidRDefault="008B5978" w:rsidP="008B5978"/>
    <w:p w14:paraId="1319E7FC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Define Rapidez</w:t>
      </w:r>
    </w:p>
    <w:p w14:paraId="63E57713" w14:textId="77777777" w:rsidR="008B5978" w:rsidRDefault="008B5978" w:rsidP="008B5978"/>
    <w:p w14:paraId="75160D82" w14:textId="77777777" w:rsidR="008B5978" w:rsidRDefault="008B5978" w:rsidP="008B5978"/>
    <w:p w14:paraId="6A112CDC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Define Velocidad</w:t>
      </w:r>
    </w:p>
    <w:p w14:paraId="2FF2DEB2" w14:textId="77777777" w:rsidR="008B5978" w:rsidRDefault="008B5978" w:rsidP="008B5978"/>
    <w:p w14:paraId="13562649" w14:textId="77777777" w:rsidR="008B5978" w:rsidRDefault="008B5978" w:rsidP="008B5978"/>
    <w:p w14:paraId="6B078D44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Define Aceleración</w:t>
      </w:r>
    </w:p>
    <w:p w14:paraId="1BC3663D" w14:textId="77777777" w:rsidR="008B5978" w:rsidRDefault="008B5978" w:rsidP="008B5978"/>
    <w:p w14:paraId="3235E14B" w14:textId="77777777" w:rsidR="008B5978" w:rsidRDefault="008B5978" w:rsidP="008B5978"/>
    <w:p w14:paraId="5810B763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Define y dibuja cada tipo de movimiento visto en clase</w:t>
      </w:r>
    </w:p>
    <w:p w14:paraId="14583333" w14:textId="77777777" w:rsidR="008B5978" w:rsidRDefault="008B5978" w:rsidP="008B5978"/>
    <w:p w14:paraId="16B0E407" w14:textId="77777777" w:rsidR="008B5978" w:rsidRDefault="008B5978" w:rsidP="008B5978"/>
    <w:p w14:paraId="1B28925F" w14:textId="77777777" w:rsidR="008B5978" w:rsidRDefault="008B5978" w:rsidP="008B5978"/>
    <w:p w14:paraId="7E841854" w14:textId="77777777" w:rsidR="008B5978" w:rsidRDefault="008B5978" w:rsidP="008B5978"/>
    <w:p w14:paraId="2CA65C35" w14:textId="77777777" w:rsidR="008B5978" w:rsidRDefault="008B5978" w:rsidP="008B5978"/>
    <w:p w14:paraId="052C2351" w14:textId="77777777" w:rsidR="008B5978" w:rsidRDefault="008B5978" w:rsidP="008B5978"/>
    <w:p w14:paraId="09538789" w14:textId="77777777" w:rsidR="008B5978" w:rsidRDefault="008B5978" w:rsidP="008B5978"/>
    <w:p w14:paraId="64835395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>Define Desplazamiento</w:t>
      </w:r>
    </w:p>
    <w:p w14:paraId="1D2A598A" w14:textId="77777777" w:rsidR="008B5978" w:rsidRDefault="008B5978" w:rsidP="008B5978"/>
    <w:p w14:paraId="7CB9D7E0" w14:textId="77777777" w:rsidR="008B5978" w:rsidRDefault="008B5978" w:rsidP="008B5978"/>
    <w:p w14:paraId="009B96ED" w14:textId="77777777" w:rsidR="008B5978" w:rsidRDefault="008B5978" w:rsidP="008B5978">
      <w:pPr>
        <w:pStyle w:val="Prrafodelista"/>
        <w:numPr>
          <w:ilvl w:val="0"/>
          <w:numId w:val="1"/>
        </w:numPr>
      </w:pPr>
      <w:r>
        <w:t xml:space="preserve"> ¿Cuál es la diferencia entre rapidez, velocidad y aceleración?</w:t>
      </w:r>
    </w:p>
    <w:p w14:paraId="08BF71A9" w14:textId="77777777" w:rsidR="00500D2E" w:rsidRDefault="00500D2E"/>
    <w:sectPr w:rsidR="00500D2E" w:rsidSect="003D2A3E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60629"/>
    <w:multiLevelType w:val="hybridMultilevel"/>
    <w:tmpl w:val="CF347A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07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78"/>
    <w:rsid w:val="00026F0B"/>
    <w:rsid w:val="003D2A3E"/>
    <w:rsid w:val="004310B1"/>
    <w:rsid w:val="00500D2E"/>
    <w:rsid w:val="0083358A"/>
    <w:rsid w:val="008B5978"/>
    <w:rsid w:val="008E50D0"/>
    <w:rsid w:val="00CE7A9B"/>
    <w:rsid w:val="00E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8D20D"/>
  <w15:chartTrackingRefBased/>
  <w15:docId w15:val="{A3F32458-A000-A749-9485-B920266A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978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B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97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97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978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978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978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5978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978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978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978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8B59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597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9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5978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8B5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5978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8B59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59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5978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8B5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mireya higuera rubio</dc:creator>
  <cp:keywords/>
  <dc:description/>
  <cp:lastModifiedBy>jesus mireya higuera rubio</cp:lastModifiedBy>
  <cp:revision>1</cp:revision>
  <dcterms:created xsi:type="dcterms:W3CDTF">2024-11-06T14:15:00Z</dcterms:created>
  <dcterms:modified xsi:type="dcterms:W3CDTF">2024-11-06T14:16:00Z</dcterms:modified>
</cp:coreProperties>
</file>