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6C4B9F94" wp14:textId="2BBFB0BA">
      <w:r w:rsidR="74BF2F79">
        <w:rPr/>
        <w:t>#include &lt;iostream&gt;</w:t>
      </w:r>
    </w:p>
    <w:p xmlns:wp14="http://schemas.microsoft.com/office/word/2010/wordml" w:rsidP="51A79013" wp14:paraId="27250AF6" wp14:textId="702BB418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645B34EE" wp14:textId="0F840E56">
      <w:pPr>
        <w:pStyle w:val="Normal"/>
      </w:pPr>
      <w:r w:rsidR="74BF2F79">
        <w:rPr/>
        <w:t>using namespace std;</w:t>
      </w:r>
    </w:p>
    <w:p xmlns:wp14="http://schemas.microsoft.com/office/word/2010/wordml" w:rsidP="51A79013" wp14:paraId="5654B738" wp14:textId="4A55772C">
      <w:pPr>
        <w:pStyle w:val="Normal"/>
      </w:pPr>
      <w:r w:rsidR="74BF2F79">
        <w:rPr/>
        <w:t>int calificacion = 0;</w:t>
      </w:r>
    </w:p>
    <w:p xmlns:wp14="http://schemas.microsoft.com/office/word/2010/wordml" w:rsidP="51A79013" wp14:paraId="4E9E7C26" wp14:textId="0B57E940">
      <w:pPr>
        <w:pStyle w:val="Normal"/>
      </w:pPr>
      <w:r w:rsidR="74BF2F79">
        <w:rPr/>
        <w:t>int value;</w:t>
      </w:r>
    </w:p>
    <w:p xmlns:wp14="http://schemas.microsoft.com/office/word/2010/wordml" w:rsidP="51A79013" wp14:paraId="5CB66F90" wp14:textId="58C412CF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1933C074" wp14:textId="06A2AD2C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7F6FE1D5" wp14:textId="47F0E038">
      <w:pPr>
        <w:pStyle w:val="Normal"/>
      </w:pPr>
      <w:r w:rsidR="74BF2F79">
        <w:rPr/>
        <w:t>int main() {</w:t>
      </w:r>
    </w:p>
    <w:p xmlns:wp14="http://schemas.microsoft.com/office/word/2010/wordml" w:rsidP="51A79013" wp14:paraId="595BCCA7" wp14:textId="37CD8ECE">
      <w:pPr>
        <w:pStyle w:val="Normal"/>
      </w:pPr>
      <w:r w:rsidR="74BF2F79">
        <w:rPr/>
        <w:t>cout &lt;&lt; "ingrese calificacion: \n";</w:t>
      </w:r>
    </w:p>
    <w:p xmlns:wp14="http://schemas.microsoft.com/office/word/2010/wordml" w:rsidP="51A79013" wp14:paraId="5C54905B" wp14:textId="46A5F5C5">
      <w:pPr>
        <w:pStyle w:val="Normal"/>
      </w:pPr>
      <w:r w:rsidR="74BF2F79">
        <w:rPr/>
        <w:t>cin &gt;&gt; calificacion;</w:t>
      </w:r>
    </w:p>
    <w:p xmlns:wp14="http://schemas.microsoft.com/office/word/2010/wordml" w:rsidP="51A79013" wp14:paraId="643299A2" wp14:textId="5DA45E76">
      <w:pPr>
        <w:pStyle w:val="Normal"/>
      </w:pPr>
      <w:r w:rsidR="74BF2F79">
        <w:rPr/>
        <w:t>if (calificacion &gt;= 8)</w:t>
      </w:r>
    </w:p>
    <w:p xmlns:wp14="http://schemas.microsoft.com/office/word/2010/wordml" w:rsidP="51A79013" wp14:paraId="3F0FF811" wp14:textId="294A8770">
      <w:pPr>
        <w:pStyle w:val="Normal"/>
      </w:pPr>
      <w:r w:rsidR="74BF2F79">
        <w:rPr/>
        <w:t>{</w:t>
      </w:r>
    </w:p>
    <w:p xmlns:wp14="http://schemas.microsoft.com/office/word/2010/wordml" w:rsidP="51A79013" wp14:paraId="05E438E2" wp14:textId="7C9688CF">
      <w:pPr>
        <w:pStyle w:val="Normal"/>
      </w:pPr>
      <w:r w:rsidR="74BF2F79">
        <w:rPr/>
        <w:t>cout &lt;&lt; "Aprobado\n";</w:t>
      </w:r>
    </w:p>
    <w:p xmlns:wp14="http://schemas.microsoft.com/office/word/2010/wordml" w:rsidP="51A79013" wp14:paraId="43A57A15" wp14:textId="42190F30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16613426" wp14:textId="6B8A906C">
      <w:pPr>
        <w:pStyle w:val="Normal"/>
      </w:pPr>
      <w:r w:rsidR="74BF2F79">
        <w:rPr/>
        <w:t>cin &gt;&gt; calificacion;</w:t>
      </w:r>
    </w:p>
    <w:p xmlns:wp14="http://schemas.microsoft.com/office/word/2010/wordml" w:rsidP="51A79013" wp14:paraId="23F8D603" wp14:textId="2AC81E4B">
      <w:pPr>
        <w:pStyle w:val="Normal"/>
      </w:pPr>
      <w:r w:rsidR="74BF2F79">
        <w:rPr/>
        <w:t>round(calificacion * 100);</w:t>
      </w:r>
    </w:p>
    <w:p xmlns:wp14="http://schemas.microsoft.com/office/word/2010/wordml" w:rsidP="51A79013" wp14:paraId="5D214F97" wp14:textId="699A6462">
      <w:pPr>
        <w:pStyle w:val="Normal"/>
      </w:pPr>
      <w:r w:rsidR="74BF2F79">
        <w:rPr/>
        <w:t>}</w:t>
      </w:r>
    </w:p>
    <w:p xmlns:wp14="http://schemas.microsoft.com/office/word/2010/wordml" w:rsidP="51A79013" wp14:paraId="7258A760" wp14:textId="393AF963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5DFE9BEB" wp14:textId="2460B9C8">
      <w:pPr>
        <w:pStyle w:val="Normal"/>
      </w:pPr>
      <w:r w:rsidR="74BF2F79">
        <w:rPr/>
        <w:t>switch (value) {</w:t>
      </w:r>
    </w:p>
    <w:p xmlns:wp14="http://schemas.microsoft.com/office/word/2010/wordml" w:rsidP="51A79013" wp14:paraId="7446AD97" wp14:textId="1518568D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6674CF9C" wp14:textId="3352654F">
      <w:pPr>
        <w:pStyle w:val="Normal"/>
      </w:pPr>
      <w:r w:rsidR="74BF2F79">
        <w:rPr/>
        <w:t>case 100:</w:t>
      </w:r>
    </w:p>
    <w:p xmlns:wp14="http://schemas.microsoft.com/office/word/2010/wordml" w:rsidP="51A79013" wp14:paraId="78C54C8F" wp14:textId="291EBF55">
      <w:pPr>
        <w:pStyle w:val="Normal"/>
      </w:pPr>
      <w:r w:rsidR="74BF2F79">
        <w:rPr/>
        <w:t>cout &lt;&lt; "A Excelente\n";</w:t>
      </w:r>
    </w:p>
    <w:p xmlns:wp14="http://schemas.microsoft.com/office/word/2010/wordml" w:rsidP="51A79013" wp14:paraId="065DAE48" wp14:textId="4DF88016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128F490B" wp14:textId="1CA73535">
      <w:pPr>
        <w:pStyle w:val="Normal"/>
      </w:pPr>
      <w:r w:rsidR="74BF2F79">
        <w:rPr/>
        <w:t>break;</w:t>
      </w:r>
    </w:p>
    <w:p xmlns:wp14="http://schemas.microsoft.com/office/word/2010/wordml" w:rsidP="51A79013" wp14:paraId="13FDB847" wp14:textId="5EE41461">
      <w:pPr>
        <w:pStyle w:val="Normal"/>
      </w:pPr>
      <w:r w:rsidR="74BF2F79">
        <w:rPr/>
        <w:t>case 900:</w:t>
      </w:r>
    </w:p>
    <w:p xmlns:wp14="http://schemas.microsoft.com/office/word/2010/wordml" w:rsidP="51A79013" wp14:paraId="30CEA2BB" wp14:textId="5778F884">
      <w:pPr>
        <w:pStyle w:val="Normal"/>
      </w:pPr>
      <w:r w:rsidR="74BF2F79">
        <w:rPr/>
        <w:t>cout &lt;&lt; "A Excelente\n";</w:t>
      </w:r>
    </w:p>
    <w:p xmlns:wp14="http://schemas.microsoft.com/office/word/2010/wordml" w:rsidP="51A79013" wp14:paraId="79C22B23" wp14:textId="577081D2">
      <w:pPr>
        <w:pStyle w:val="Normal"/>
      </w:pPr>
      <w:r w:rsidR="74BF2F79">
        <w:rPr/>
        <w:t>break;</w:t>
      </w:r>
    </w:p>
    <w:p xmlns:wp14="http://schemas.microsoft.com/office/word/2010/wordml" w:rsidP="51A79013" wp14:paraId="70E5CA98" wp14:textId="13386FDE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1187217C" wp14:textId="0F4437CE">
      <w:pPr>
        <w:pStyle w:val="Normal"/>
      </w:pPr>
      <w:r w:rsidR="74BF2F79">
        <w:rPr/>
        <w:t>case 890:</w:t>
      </w:r>
    </w:p>
    <w:p xmlns:wp14="http://schemas.microsoft.com/office/word/2010/wordml" w:rsidP="51A79013" wp14:paraId="662775BF" wp14:textId="23AC1BC7">
      <w:pPr>
        <w:pStyle w:val="Normal"/>
      </w:pPr>
      <w:r w:rsidR="74BF2F79">
        <w:rPr/>
        <w:t>cout &lt;&lt; "B-Bueno\n";</w:t>
      </w:r>
    </w:p>
    <w:p xmlns:wp14="http://schemas.microsoft.com/office/word/2010/wordml" w:rsidP="51A79013" wp14:paraId="4AE8FF05" wp14:textId="1FF1B863">
      <w:pPr>
        <w:pStyle w:val="Normal"/>
      </w:pPr>
      <w:r w:rsidR="74BF2F79">
        <w:rPr/>
        <w:t>break;</w:t>
      </w:r>
    </w:p>
    <w:p xmlns:wp14="http://schemas.microsoft.com/office/word/2010/wordml" w:rsidP="51A79013" wp14:paraId="69019462" wp14:textId="2BE9A87B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096D3C45" wp14:textId="7D619A49">
      <w:pPr>
        <w:pStyle w:val="Normal"/>
      </w:pPr>
      <w:r w:rsidR="74BF2F79">
        <w:rPr/>
        <w:t>case 800:</w:t>
      </w:r>
    </w:p>
    <w:p xmlns:wp14="http://schemas.microsoft.com/office/word/2010/wordml" w:rsidP="51A79013" wp14:paraId="29E9E03B" wp14:textId="613658CA">
      <w:pPr>
        <w:pStyle w:val="Normal"/>
      </w:pPr>
      <w:r w:rsidR="74BF2F79">
        <w:rPr/>
        <w:t>cout &lt;&lt; "B-Bueno\n";</w:t>
      </w:r>
    </w:p>
    <w:p xmlns:wp14="http://schemas.microsoft.com/office/word/2010/wordml" w:rsidP="51A79013" wp14:paraId="5FA260FD" wp14:textId="10FA868E">
      <w:pPr>
        <w:pStyle w:val="Normal"/>
      </w:pPr>
      <w:r w:rsidR="74BF2F79">
        <w:rPr/>
        <w:t>break;</w:t>
      </w:r>
    </w:p>
    <w:p xmlns:wp14="http://schemas.microsoft.com/office/word/2010/wordml" w:rsidP="51A79013" wp14:paraId="026033AF" wp14:textId="6FA31FF2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663F9579" wp14:textId="6BD250A5">
      <w:pPr>
        <w:pStyle w:val="Normal"/>
      </w:pPr>
      <w:r w:rsidR="74BF2F79">
        <w:rPr/>
        <w:t>case 790:</w:t>
      </w:r>
    </w:p>
    <w:p xmlns:wp14="http://schemas.microsoft.com/office/word/2010/wordml" w:rsidP="51A79013" wp14:paraId="1D9824C8" wp14:textId="300D2145">
      <w:pPr>
        <w:pStyle w:val="Normal"/>
      </w:pPr>
      <w:r w:rsidR="74BF2F79">
        <w:rPr/>
        <w:t>cout &lt;&lt; "C-Reprobado\n";</w:t>
      </w:r>
    </w:p>
    <w:p xmlns:wp14="http://schemas.microsoft.com/office/word/2010/wordml" w:rsidP="51A79013" wp14:paraId="38E4F6DD" wp14:textId="0068F0FD">
      <w:pPr>
        <w:pStyle w:val="Normal"/>
      </w:pPr>
      <w:r w:rsidR="74BF2F79">
        <w:rPr/>
        <w:t>break;</w:t>
      </w:r>
    </w:p>
    <w:p xmlns:wp14="http://schemas.microsoft.com/office/word/2010/wordml" w:rsidP="51A79013" wp14:paraId="14C0A092" wp14:textId="63CE5BEF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16F20E17" wp14:textId="399BF1E9">
      <w:pPr>
        <w:pStyle w:val="Normal"/>
      </w:pPr>
      <w:r w:rsidR="74BF2F79">
        <w:rPr/>
        <w:t>case 690:</w:t>
      </w:r>
    </w:p>
    <w:p xmlns:wp14="http://schemas.microsoft.com/office/word/2010/wordml" w:rsidP="51A79013" wp14:paraId="4152B914" wp14:textId="0CCFF425">
      <w:pPr>
        <w:pStyle w:val="Normal"/>
      </w:pPr>
      <w:r w:rsidR="74BF2F79">
        <w:rPr/>
        <w:t>cout &lt;&lt; "D-Insuficiente\n";</w:t>
      </w:r>
    </w:p>
    <w:p xmlns:wp14="http://schemas.microsoft.com/office/word/2010/wordml" w:rsidP="51A79013" wp14:paraId="3F6792C2" wp14:textId="19B00A5D">
      <w:pPr>
        <w:pStyle w:val="Normal"/>
      </w:pPr>
      <w:r w:rsidR="74BF2F79">
        <w:rPr/>
        <w:t>break;</w:t>
      </w:r>
    </w:p>
    <w:p xmlns:wp14="http://schemas.microsoft.com/office/word/2010/wordml" w:rsidP="51A79013" wp14:paraId="55FF92CA" wp14:textId="021467AB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50319810" wp14:textId="0E9F8E7D">
      <w:pPr>
        <w:pStyle w:val="Normal"/>
      </w:pPr>
      <w:r w:rsidR="74BF2F79">
        <w:rPr/>
        <w:t>case 600:</w:t>
      </w:r>
    </w:p>
    <w:p xmlns:wp14="http://schemas.microsoft.com/office/word/2010/wordml" w:rsidP="51A79013" wp14:paraId="115988A8" wp14:textId="0BB739EC">
      <w:pPr>
        <w:pStyle w:val="Normal"/>
      </w:pPr>
      <w:r w:rsidR="74BF2F79">
        <w:rPr/>
        <w:t>cout &lt;&lt; "D-Insuficiente\n";</w:t>
      </w:r>
    </w:p>
    <w:p xmlns:wp14="http://schemas.microsoft.com/office/word/2010/wordml" w:rsidP="51A79013" wp14:paraId="2DAAD077" wp14:textId="09D8E5D4">
      <w:pPr>
        <w:pStyle w:val="Normal"/>
      </w:pPr>
      <w:r w:rsidR="74BF2F79">
        <w:rPr/>
        <w:t>break;</w:t>
      </w:r>
    </w:p>
    <w:p xmlns:wp14="http://schemas.microsoft.com/office/word/2010/wordml" w:rsidP="51A79013" wp14:paraId="6C3CCB55" wp14:textId="2A597432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1C573CBB" wp14:textId="2E62ECC7">
      <w:pPr>
        <w:pStyle w:val="Normal"/>
      </w:pPr>
      <w:r w:rsidR="74BF2F79">
        <w:rPr/>
        <w:t>case 590:</w:t>
      </w:r>
    </w:p>
    <w:p xmlns:wp14="http://schemas.microsoft.com/office/word/2010/wordml" w:rsidP="51A79013" wp14:paraId="4C625015" wp14:textId="4EAE8301">
      <w:pPr>
        <w:pStyle w:val="Normal"/>
      </w:pPr>
      <w:r w:rsidR="74BF2F79">
        <w:rPr/>
        <w:t>cout &lt;&lt; "F-Realmente insuficiente\n";</w:t>
      </w:r>
    </w:p>
    <w:p xmlns:wp14="http://schemas.microsoft.com/office/word/2010/wordml" w:rsidP="51A79013" wp14:paraId="4946FAA7" wp14:textId="0AB524ED">
      <w:pPr>
        <w:pStyle w:val="Normal"/>
      </w:pPr>
      <w:r w:rsidR="74BF2F79">
        <w:rPr/>
        <w:t>break;</w:t>
      </w:r>
    </w:p>
    <w:p xmlns:wp14="http://schemas.microsoft.com/office/word/2010/wordml" w:rsidP="51A79013" wp14:paraId="62753CF5" wp14:textId="6EAB4DD7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02B56960" wp14:textId="6DDC5909">
      <w:pPr>
        <w:pStyle w:val="Normal"/>
      </w:pPr>
      <w:r w:rsidR="74BF2F79">
        <w:rPr/>
        <w:t>case 0:</w:t>
      </w:r>
    </w:p>
    <w:p xmlns:wp14="http://schemas.microsoft.com/office/word/2010/wordml" w:rsidP="51A79013" wp14:paraId="2AAD8C0D" wp14:textId="303EB8E9">
      <w:pPr>
        <w:pStyle w:val="Normal"/>
      </w:pPr>
      <w:r w:rsidR="74BF2F79">
        <w:rPr/>
        <w:t>cout &lt;&lt; "F-Realmente insuficiente\n";</w:t>
      </w:r>
    </w:p>
    <w:p xmlns:wp14="http://schemas.microsoft.com/office/word/2010/wordml" w:rsidP="51A79013" wp14:paraId="4750488A" wp14:textId="7E3534F8">
      <w:pPr>
        <w:pStyle w:val="Normal"/>
      </w:pPr>
      <w:r w:rsidR="74BF2F79">
        <w:rPr/>
        <w:t>break;</w:t>
      </w:r>
    </w:p>
    <w:p xmlns:wp14="http://schemas.microsoft.com/office/word/2010/wordml" w:rsidP="51A79013" wp14:paraId="74951241" wp14:textId="26272DE4">
      <w:pPr>
        <w:pStyle w:val="Normal"/>
      </w:pPr>
      <w:r w:rsidR="74BF2F79">
        <w:rPr/>
        <w:t xml:space="preserve"> </w:t>
      </w:r>
    </w:p>
    <w:p xmlns:wp14="http://schemas.microsoft.com/office/word/2010/wordml" w:rsidP="51A79013" wp14:paraId="0305CF5B" wp14:textId="1EABEEDF">
      <w:pPr>
        <w:pStyle w:val="Normal"/>
      </w:pPr>
      <w:r w:rsidR="74BF2F79">
        <w:rPr/>
        <w:t>}</w:t>
      </w:r>
    </w:p>
    <w:p xmlns:wp14="http://schemas.microsoft.com/office/word/2010/wordml" w:rsidP="51A79013" wp14:paraId="5C1A07E2" wp14:textId="55A2D872">
      <w:pPr>
        <w:pStyle w:val="Normal"/>
      </w:pPr>
      <w:r w:rsidR="74BF2F79">
        <w:rPr/>
        <w:t>}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2653BE"/>
    <w:rsid w:val="51A79013"/>
    <w:rsid w:val="682653BE"/>
    <w:rsid w:val="74B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53BE"/>
  <w15:chartTrackingRefBased/>
  <w15:docId w15:val="{D4C2811F-0945-46F3-9DE0-CD886FD506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2024-11-04T15:41:57.4181000Z</dcterms:created>
  <dcterms:modified xsi:type="dcterms:W3CDTF">2024-11-04T15:42:41.6279172Z</dcterms:modified>
  <dc:creator>Maria Jose torres</dc:creator>
  <lastModifiedBy>Maria Jose torres</lastModifiedBy>
</coreProperties>
</file>