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5168E" w:rsidRDefault="0025168E">
      <w:r>
        <w:t>¿Cómo voy a evaluar mi proyecto?</w:t>
      </w:r>
    </w:p>
    <w:p w:rsidR="0025168E" w:rsidRDefault="0025168E"/>
    <w:p w:rsidR="0025168E" w:rsidRDefault="0025168E">
      <w:r>
        <w:t xml:space="preserve">1.Calcular el coeficiente de </w:t>
      </w:r>
      <w:r w:rsidR="0085318B">
        <w:t>rendimiento</w:t>
      </w:r>
    </w:p>
    <w:p w:rsidR="0085318B" w:rsidRDefault="0085318B">
      <w:r>
        <w:t xml:space="preserve">2.Edir la velocidad del viento (con un </w:t>
      </w:r>
      <w:proofErr w:type="spellStart"/>
      <w:r>
        <w:t>anemometro</w:t>
      </w:r>
      <w:proofErr w:type="spellEnd"/>
      <w:r>
        <w:t>).</w:t>
      </w:r>
    </w:p>
    <w:p w:rsidR="0085318B" w:rsidRDefault="009E5206">
      <w:r>
        <w:t xml:space="preserve">3.Determinarel potencial </w:t>
      </w:r>
      <w:proofErr w:type="spellStart"/>
      <w:r>
        <w:t>eolicode</w:t>
      </w:r>
      <w:proofErr w:type="spellEnd"/>
      <w:r>
        <w:t xml:space="preserve"> u a región</w:t>
      </w:r>
    </w:p>
    <w:p w:rsidR="009E5206" w:rsidRDefault="009E5206">
      <w:r>
        <w:t xml:space="preserve">4.Instalartorres </w:t>
      </w:r>
      <w:proofErr w:type="spellStart"/>
      <w:r>
        <w:t>metereologicas</w:t>
      </w:r>
      <w:proofErr w:type="spellEnd"/>
    </w:p>
    <w:p w:rsidR="00601585" w:rsidRDefault="00601585">
      <w:r>
        <w:t xml:space="preserve">La eficacia de la </w:t>
      </w:r>
      <w:proofErr w:type="spellStart"/>
      <w:r>
        <w:t>energia</w:t>
      </w:r>
      <w:proofErr w:type="spellEnd"/>
      <w:r>
        <w:t xml:space="preserve"> </w:t>
      </w:r>
      <w:proofErr w:type="spellStart"/>
      <w:r>
        <w:t>eolica</w:t>
      </w:r>
      <w:proofErr w:type="spellEnd"/>
      <w:r>
        <w:t xml:space="preserve"> se considera </w:t>
      </w:r>
      <w:r w:rsidR="006D29A8">
        <w:t>satisfactoria, con un rendimiento entre el 40 y 50%.</w:t>
      </w:r>
    </w:p>
    <w:p w:rsidR="006D29A8" w:rsidRDefault="000921AA">
      <w:r>
        <w:t>¿Cómo?</w:t>
      </w:r>
    </w:p>
    <w:p w:rsidR="000921AA" w:rsidRDefault="000921AA">
      <w:r>
        <w:t xml:space="preserve">Las torres meteorológicas </w:t>
      </w:r>
      <w:r w:rsidR="00775B42">
        <w:t xml:space="preserve">o torres de medición cuentan con </w:t>
      </w:r>
      <w:proofErr w:type="spellStart"/>
      <w:r w:rsidR="00775B42">
        <w:t>anemometros</w:t>
      </w:r>
      <w:proofErr w:type="spellEnd"/>
      <w:r w:rsidR="00775B42">
        <w:t xml:space="preserve"> veletas viento </w:t>
      </w:r>
      <w:r w:rsidR="00357208">
        <w:t xml:space="preserve">y sensores qué ayudan a generar datos. </w:t>
      </w:r>
    </w:p>
    <w:p w:rsidR="00357208" w:rsidRDefault="00357208">
      <w:r>
        <w:t xml:space="preserve">El proyecto servirá </w:t>
      </w:r>
      <w:r w:rsidR="003152AE">
        <w:t xml:space="preserve">para cuando la </w:t>
      </w:r>
      <w:proofErr w:type="spellStart"/>
      <w:r w:rsidR="003152AE">
        <w:t>energia</w:t>
      </w:r>
      <w:proofErr w:type="spellEnd"/>
      <w:r w:rsidR="003152AE">
        <w:t xml:space="preserve"> se va por falta de calidad además esa </w:t>
      </w:r>
      <w:proofErr w:type="spellStart"/>
      <w:r w:rsidR="003152AE">
        <w:t>energia</w:t>
      </w:r>
      <w:proofErr w:type="spellEnd"/>
      <w:r w:rsidR="003152AE">
        <w:t xml:space="preserve"> </w:t>
      </w:r>
      <w:r w:rsidR="000D3695">
        <w:t xml:space="preserve">no ayuda al medio ambiente, con esta fuente de energía renovable la </w:t>
      </w:r>
      <w:proofErr w:type="spellStart"/>
      <w:r w:rsidR="000D3695">
        <w:t>energia</w:t>
      </w:r>
      <w:proofErr w:type="spellEnd"/>
      <w:r w:rsidR="000D3695">
        <w:t xml:space="preserve"> evolucionara </w:t>
      </w:r>
      <w:r w:rsidR="006E5670">
        <w:t xml:space="preserve">de manera increíble, ayudando al ambiente y fortaleciendo </w:t>
      </w:r>
      <w:r w:rsidR="00760672">
        <w:t xml:space="preserve">la calidad de </w:t>
      </w:r>
      <w:proofErr w:type="spellStart"/>
      <w:r w:rsidR="00760672">
        <w:t>energia</w:t>
      </w:r>
      <w:proofErr w:type="spellEnd"/>
      <w:r w:rsidR="00760672">
        <w:t xml:space="preserve">. </w:t>
      </w:r>
    </w:p>
    <w:sectPr w:rsidR="00357208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68E"/>
    <w:rsid w:val="000921AA"/>
    <w:rsid w:val="000D3695"/>
    <w:rsid w:val="0025168E"/>
    <w:rsid w:val="003152AE"/>
    <w:rsid w:val="00357208"/>
    <w:rsid w:val="00396400"/>
    <w:rsid w:val="00601585"/>
    <w:rsid w:val="006D29A8"/>
    <w:rsid w:val="006E5670"/>
    <w:rsid w:val="00760672"/>
    <w:rsid w:val="00775B42"/>
    <w:rsid w:val="0085318B"/>
    <w:rsid w:val="009E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E73268"/>
  <w15:chartTrackingRefBased/>
  <w15:docId w15:val="{8E7838D5-72EB-2942-AEEA-5CC1DC9B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1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1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1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1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1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1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1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1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1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1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1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1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16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16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16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16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16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16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1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1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1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1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1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16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16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16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1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16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16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589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Kid2 Inei</dc:creator>
  <cp:keywords/>
  <dc:description/>
  <cp:lastModifiedBy>Kid2 Inei</cp:lastModifiedBy>
  <cp:revision>2</cp:revision>
  <dcterms:created xsi:type="dcterms:W3CDTF">2024-10-04T16:14:00Z</dcterms:created>
  <dcterms:modified xsi:type="dcterms:W3CDTF">2024-10-04T16:14:00Z</dcterms:modified>
</cp:coreProperties>
</file>