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CE15F3B" w14:textId="120063D4" w:rsidR="00933B7F" w:rsidRPr="008116F6" w:rsidRDefault="00933B7F" w:rsidP="5E5A9252"/>
    <w:p w14:paraId="6B7436AE" w14:textId="77DA6BA0" w:rsidR="00933B7F" w:rsidRPr="008116F6" w:rsidRDefault="007D1A2B" w:rsidP="5E5A925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3351164" wp14:editId="79566FE1">
            <wp:extent cx="4414124" cy="4229100"/>
            <wp:effectExtent l="0" t="0" r="1270" b="0"/>
            <wp:docPr id="9556507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124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B7F" w:rsidRPr="008116F6">
        <w:rPr>
          <w:rFonts w:ascii="Arial" w:hAnsi="Arial" w:cs="Arial"/>
        </w:rPr>
        <w:br w:type="page"/>
      </w:r>
    </w:p>
    <w:p w14:paraId="5CEC4BE2" w14:textId="705A1CD8" w:rsidR="00A20572" w:rsidRPr="008116F6" w:rsidRDefault="00B40509">
      <w:pPr>
        <w:rPr>
          <w:rFonts w:ascii="Arial" w:hAnsi="Arial" w:cs="Arial"/>
        </w:rPr>
      </w:pPr>
      <w:r w:rsidRPr="008116F6">
        <w:rPr>
          <w:rFonts w:ascii="Arial" w:hAnsi="Arial" w:cs="Arial"/>
        </w:rPr>
        <w:lastRenderedPageBreak/>
        <w:t xml:space="preserve">                                            Marco teórico </w:t>
      </w:r>
    </w:p>
    <w:p w14:paraId="076E71DA" w14:textId="77777777" w:rsidR="00A20572" w:rsidRDefault="00A20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8498C" w:rsidRPr="008116F6">
        <w:rPr>
          <w:rFonts w:ascii="Arial" w:hAnsi="Arial" w:cs="Arial"/>
        </w:rPr>
        <w:t xml:space="preserve">Que habilidades se desarrollan </w:t>
      </w:r>
      <w:r w:rsidR="00A67176" w:rsidRPr="008116F6">
        <w:rPr>
          <w:rFonts w:ascii="Arial" w:hAnsi="Arial" w:cs="Arial"/>
        </w:rPr>
        <w:t>con la tabla didáctica? Desarrollan la</w:t>
      </w:r>
    </w:p>
    <w:p w14:paraId="21D1A12C" w14:textId="3C46E93C" w:rsidR="00B40509" w:rsidRPr="008116F6" w:rsidRDefault="00A67176">
      <w:pPr>
        <w:rPr>
          <w:rFonts w:ascii="Arial" w:hAnsi="Arial" w:cs="Arial"/>
        </w:rPr>
      </w:pPr>
      <w:r w:rsidRPr="008116F6">
        <w:rPr>
          <w:rFonts w:ascii="Arial" w:hAnsi="Arial" w:cs="Arial"/>
        </w:rPr>
        <w:t xml:space="preserve"> </w:t>
      </w:r>
      <w:r w:rsidR="00A20572">
        <w:rPr>
          <w:rFonts w:ascii="Arial" w:hAnsi="Arial" w:cs="Arial"/>
        </w:rPr>
        <w:t xml:space="preserve">          </w:t>
      </w:r>
      <w:r w:rsidRPr="008116F6">
        <w:rPr>
          <w:rFonts w:ascii="Arial" w:hAnsi="Arial" w:cs="Arial"/>
        </w:rPr>
        <w:t xml:space="preserve">concentración, la memoria, </w:t>
      </w:r>
      <w:r w:rsidR="00B57ED2" w:rsidRPr="008116F6">
        <w:rPr>
          <w:rFonts w:ascii="Arial" w:hAnsi="Arial" w:cs="Arial"/>
        </w:rPr>
        <w:t xml:space="preserve">la observación y la imaginación </w:t>
      </w:r>
    </w:p>
    <w:p w14:paraId="0DE35F7A" w14:textId="77777777" w:rsidR="00B57ED2" w:rsidRPr="008116F6" w:rsidRDefault="00B57ED2">
      <w:pPr>
        <w:rPr>
          <w:rFonts w:ascii="Arial" w:hAnsi="Arial" w:cs="Arial"/>
        </w:rPr>
      </w:pPr>
    </w:p>
    <w:p w14:paraId="366811FC" w14:textId="77777777" w:rsidR="00B57ED2" w:rsidRPr="008116F6" w:rsidRDefault="00B57ED2">
      <w:pPr>
        <w:rPr>
          <w:rFonts w:ascii="Arial" w:hAnsi="Arial" w:cs="Arial"/>
        </w:rPr>
      </w:pPr>
    </w:p>
    <w:p w14:paraId="3C56BAE5" w14:textId="77777777" w:rsidR="00B57ED2" w:rsidRPr="008116F6" w:rsidRDefault="00B57ED2">
      <w:pPr>
        <w:rPr>
          <w:rFonts w:ascii="Arial" w:hAnsi="Arial" w:cs="Arial"/>
        </w:rPr>
      </w:pPr>
    </w:p>
    <w:p w14:paraId="27813EA7" w14:textId="77777777" w:rsidR="00B57ED2" w:rsidRPr="008116F6" w:rsidRDefault="00B57ED2">
      <w:pPr>
        <w:rPr>
          <w:rFonts w:ascii="Arial" w:hAnsi="Arial" w:cs="Arial"/>
        </w:rPr>
      </w:pPr>
    </w:p>
    <w:p w14:paraId="4399D1FE" w14:textId="77777777" w:rsidR="00B57ED2" w:rsidRPr="008116F6" w:rsidRDefault="00B57ED2">
      <w:pPr>
        <w:rPr>
          <w:rFonts w:ascii="Arial" w:hAnsi="Arial" w:cs="Arial"/>
        </w:rPr>
      </w:pPr>
    </w:p>
    <w:p w14:paraId="1BEE55C3" w14:textId="77777777" w:rsidR="00B57ED2" w:rsidRPr="008116F6" w:rsidRDefault="00B57ED2">
      <w:pPr>
        <w:rPr>
          <w:rFonts w:ascii="Arial" w:hAnsi="Arial" w:cs="Arial"/>
        </w:rPr>
      </w:pPr>
    </w:p>
    <w:p w14:paraId="047BFD37" w14:textId="77777777" w:rsidR="00B57ED2" w:rsidRPr="008116F6" w:rsidRDefault="00B57ED2">
      <w:pPr>
        <w:rPr>
          <w:rFonts w:ascii="Arial" w:hAnsi="Arial" w:cs="Arial"/>
        </w:rPr>
      </w:pPr>
    </w:p>
    <w:p w14:paraId="61D5F2D3" w14:textId="77777777" w:rsidR="00B57ED2" w:rsidRPr="008116F6" w:rsidRDefault="00B57ED2">
      <w:pPr>
        <w:rPr>
          <w:rFonts w:ascii="Arial" w:hAnsi="Arial" w:cs="Arial"/>
        </w:rPr>
      </w:pPr>
    </w:p>
    <w:p w14:paraId="6C1A4FA0" w14:textId="77777777" w:rsidR="00B57ED2" w:rsidRPr="008116F6" w:rsidRDefault="00B57ED2">
      <w:pPr>
        <w:rPr>
          <w:rFonts w:ascii="Arial" w:hAnsi="Arial" w:cs="Arial"/>
        </w:rPr>
      </w:pPr>
    </w:p>
    <w:p w14:paraId="308E590F" w14:textId="77777777" w:rsidR="00B57ED2" w:rsidRPr="008116F6" w:rsidRDefault="00B57ED2">
      <w:pPr>
        <w:rPr>
          <w:rFonts w:ascii="Arial" w:hAnsi="Arial" w:cs="Arial"/>
        </w:rPr>
      </w:pPr>
    </w:p>
    <w:p w14:paraId="4B6402D2" w14:textId="77777777" w:rsidR="00B57ED2" w:rsidRPr="008116F6" w:rsidRDefault="00B57ED2">
      <w:pPr>
        <w:rPr>
          <w:rFonts w:ascii="Arial" w:hAnsi="Arial" w:cs="Arial"/>
        </w:rPr>
      </w:pPr>
    </w:p>
    <w:p w14:paraId="1667DC5B" w14:textId="77777777" w:rsidR="00B57ED2" w:rsidRPr="008116F6" w:rsidRDefault="00B57ED2">
      <w:pPr>
        <w:rPr>
          <w:rFonts w:ascii="Arial" w:hAnsi="Arial" w:cs="Arial"/>
        </w:rPr>
      </w:pPr>
    </w:p>
    <w:p w14:paraId="493CC79A" w14:textId="77777777" w:rsidR="00B57ED2" w:rsidRPr="008116F6" w:rsidRDefault="00B57ED2">
      <w:pPr>
        <w:rPr>
          <w:rFonts w:ascii="Arial" w:hAnsi="Arial" w:cs="Arial"/>
        </w:rPr>
      </w:pPr>
    </w:p>
    <w:p w14:paraId="2293C504" w14:textId="77777777" w:rsidR="00B57ED2" w:rsidRPr="008116F6" w:rsidRDefault="00B57ED2">
      <w:pPr>
        <w:rPr>
          <w:rFonts w:ascii="Arial" w:hAnsi="Arial" w:cs="Arial"/>
        </w:rPr>
      </w:pPr>
    </w:p>
    <w:p w14:paraId="24B7C31F" w14:textId="77777777" w:rsidR="00B57ED2" w:rsidRPr="008116F6" w:rsidRDefault="00B57ED2">
      <w:pPr>
        <w:rPr>
          <w:rFonts w:ascii="Arial" w:hAnsi="Arial" w:cs="Arial"/>
        </w:rPr>
      </w:pPr>
    </w:p>
    <w:p w14:paraId="0400E695" w14:textId="77777777" w:rsidR="00B57ED2" w:rsidRPr="008116F6" w:rsidRDefault="00B57ED2">
      <w:pPr>
        <w:rPr>
          <w:rFonts w:ascii="Arial" w:hAnsi="Arial" w:cs="Arial"/>
        </w:rPr>
      </w:pPr>
    </w:p>
    <w:p w14:paraId="0F7BEEBD" w14:textId="77777777" w:rsidR="00B57ED2" w:rsidRPr="008116F6" w:rsidRDefault="00B57ED2">
      <w:pPr>
        <w:rPr>
          <w:rFonts w:ascii="Arial" w:hAnsi="Arial" w:cs="Arial"/>
        </w:rPr>
      </w:pPr>
    </w:p>
    <w:p w14:paraId="49067AB5" w14:textId="77777777" w:rsidR="00B57ED2" w:rsidRPr="008116F6" w:rsidRDefault="00B57ED2">
      <w:pPr>
        <w:rPr>
          <w:rFonts w:ascii="Arial" w:hAnsi="Arial" w:cs="Arial"/>
        </w:rPr>
      </w:pPr>
    </w:p>
    <w:p w14:paraId="096E12EC" w14:textId="77777777" w:rsidR="00B57ED2" w:rsidRPr="008116F6" w:rsidRDefault="00B57ED2">
      <w:pPr>
        <w:rPr>
          <w:rFonts w:ascii="Arial" w:hAnsi="Arial" w:cs="Arial"/>
        </w:rPr>
      </w:pPr>
    </w:p>
    <w:p w14:paraId="394DFB31" w14:textId="77777777" w:rsidR="00B57ED2" w:rsidRPr="008116F6" w:rsidRDefault="00B57ED2">
      <w:pPr>
        <w:rPr>
          <w:rFonts w:ascii="Arial" w:hAnsi="Arial" w:cs="Arial"/>
        </w:rPr>
      </w:pPr>
    </w:p>
    <w:p w14:paraId="453EF147" w14:textId="77777777" w:rsidR="00B57ED2" w:rsidRPr="008116F6" w:rsidRDefault="00B57ED2">
      <w:pPr>
        <w:rPr>
          <w:rFonts w:ascii="Arial" w:hAnsi="Arial" w:cs="Arial"/>
        </w:rPr>
      </w:pPr>
    </w:p>
    <w:p w14:paraId="1476FBD2" w14:textId="77777777" w:rsidR="00B57ED2" w:rsidRPr="008116F6" w:rsidRDefault="00B57ED2">
      <w:pPr>
        <w:rPr>
          <w:rFonts w:ascii="Arial" w:hAnsi="Arial" w:cs="Arial"/>
        </w:rPr>
      </w:pPr>
    </w:p>
    <w:p w14:paraId="36ADDEBD" w14:textId="77777777" w:rsidR="00B57ED2" w:rsidRPr="008116F6" w:rsidRDefault="00B57ED2">
      <w:pPr>
        <w:rPr>
          <w:rFonts w:ascii="Arial" w:hAnsi="Arial" w:cs="Arial"/>
        </w:rPr>
      </w:pPr>
    </w:p>
    <w:p w14:paraId="007127EC" w14:textId="77777777" w:rsidR="00B57ED2" w:rsidRPr="008116F6" w:rsidRDefault="00B57ED2">
      <w:pPr>
        <w:rPr>
          <w:rFonts w:ascii="Arial" w:hAnsi="Arial" w:cs="Arial"/>
        </w:rPr>
      </w:pPr>
    </w:p>
    <w:p w14:paraId="17F34978" w14:textId="77777777" w:rsidR="00B57ED2" w:rsidRPr="008116F6" w:rsidRDefault="00B57ED2">
      <w:pPr>
        <w:rPr>
          <w:rFonts w:ascii="Arial" w:hAnsi="Arial" w:cs="Arial"/>
        </w:rPr>
      </w:pPr>
    </w:p>
    <w:p w14:paraId="655BF52B" w14:textId="77777777" w:rsidR="00B57ED2" w:rsidRPr="008116F6" w:rsidRDefault="00B57ED2">
      <w:pPr>
        <w:rPr>
          <w:rFonts w:ascii="Arial" w:hAnsi="Arial" w:cs="Arial"/>
        </w:rPr>
      </w:pPr>
    </w:p>
    <w:p w14:paraId="191A3B9B" w14:textId="450FDE98" w:rsidR="00B57ED2" w:rsidRPr="008116F6" w:rsidRDefault="5E5A9252" w:rsidP="5E5A9252">
      <w:pPr>
        <w:rPr>
          <w:rFonts w:ascii="Arial" w:hAnsi="Arial" w:cs="Arial"/>
        </w:rPr>
      </w:pPr>
      <w:r w:rsidRPr="5E5A9252">
        <w:rPr>
          <w:rFonts w:ascii="Arial" w:hAnsi="Arial" w:cs="Arial"/>
        </w:rPr>
        <w:lastRenderedPageBreak/>
        <w:t xml:space="preserve">                                                  </w:t>
      </w:r>
    </w:p>
    <w:p w14:paraId="17E31CA8" w14:textId="3EF7F76B" w:rsidR="00B57ED2" w:rsidRPr="008116F6" w:rsidRDefault="5E5A9252" w:rsidP="5E5A9252">
      <w:pPr>
        <w:jc w:val="center"/>
        <w:rPr>
          <w:rFonts w:ascii="Arial" w:hAnsi="Arial" w:cs="Arial"/>
        </w:rPr>
      </w:pPr>
      <w:r w:rsidRPr="5E5A9252">
        <w:rPr>
          <w:rFonts w:ascii="Arial" w:hAnsi="Arial" w:cs="Arial"/>
        </w:rPr>
        <w:t xml:space="preserve">Antecedentes </w:t>
      </w:r>
    </w:p>
    <w:p w14:paraId="1277DD56" w14:textId="063FBDA8" w:rsidR="009B2483" w:rsidRPr="008116F6" w:rsidRDefault="00535058">
      <w:pPr>
        <w:rPr>
          <w:rFonts w:ascii="Arial" w:hAnsi="Arial" w:cs="Arial"/>
        </w:rPr>
      </w:pPr>
      <w:r w:rsidRPr="008116F6">
        <w:rPr>
          <w:rFonts w:ascii="Arial" w:hAnsi="Arial" w:cs="Arial"/>
        </w:rPr>
        <w:t xml:space="preserve">Estadísticas: una cosa exaurista es hacer un repaso general de conceptos </w:t>
      </w:r>
      <w:r w:rsidR="00BE7F1D" w:rsidRPr="008116F6">
        <w:rPr>
          <w:rFonts w:ascii="Arial" w:hAnsi="Arial" w:cs="Arial"/>
        </w:rPr>
        <w:t xml:space="preserve">y hechos relevantes en el desarrollo </w:t>
      </w:r>
    </w:p>
    <w:p w14:paraId="11D3A519" w14:textId="77777777" w:rsidR="00BE7F1D" w:rsidRPr="008116F6" w:rsidRDefault="00BE7F1D">
      <w:pPr>
        <w:rPr>
          <w:rFonts w:ascii="Arial" w:hAnsi="Arial" w:cs="Arial"/>
        </w:rPr>
      </w:pPr>
    </w:p>
    <w:p w14:paraId="3E0D7F37" w14:textId="2AA2AFBA" w:rsidR="00BE7F1D" w:rsidRPr="008116F6" w:rsidRDefault="00AA020F">
      <w:pPr>
        <w:rPr>
          <w:rFonts w:ascii="Arial" w:hAnsi="Arial" w:cs="Arial"/>
        </w:rPr>
      </w:pPr>
      <w:r w:rsidRPr="008116F6">
        <w:rPr>
          <w:rFonts w:ascii="Arial" w:hAnsi="Arial" w:cs="Arial"/>
        </w:rPr>
        <w:t xml:space="preserve">Psicologa: es aquel que consideraba a la sociedad como una entidad </w:t>
      </w:r>
      <w:r w:rsidR="002959F2" w:rsidRPr="008116F6">
        <w:rPr>
          <w:rFonts w:ascii="Arial" w:hAnsi="Arial" w:cs="Arial"/>
        </w:rPr>
        <w:t xml:space="preserve">psíquica y intentaba estudia el pensamiento de la sociedad </w:t>
      </w:r>
    </w:p>
    <w:p w14:paraId="6F433891" w14:textId="77777777" w:rsidR="007808C8" w:rsidRPr="008116F6" w:rsidRDefault="007808C8">
      <w:pPr>
        <w:rPr>
          <w:rFonts w:ascii="Arial" w:hAnsi="Arial" w:cs="Arial"/>
        </w:rPr>
      </w:pPr>
    </w:p>
    <w:p w14:paraId="5E73A25B" w14:textId="20E2CF18" w:rsidR="007808C8" w:rsidRPr="008116F6" w:rsidRDefault="007808C8">
      <w:pPr>
        <w:rPr>
          <w:rFonts w:ascii="Arial" w:hAnsi="Arial" w:cs="Arial"/>
        </w:rPr>
      </w:pPr>
      <w:r w:rsidRPr="008116F6">
        <w:rPr>
          <w:rFonts w:ascii="Arial" w:hAnsi="Arial" w:cs="Arial"/>
        </w:rPr>
        <w:t>Déficit de atención: es una disfunción</w:t>
      </w:r>
      <w:r w:rsidR="006D1DB3" w:rsidRPr="008116F6">
        <w:rPr>
          <w:rFonts w:ascii="Arial" w:hAnsi="Arial" w:cs="Arial"/>
        </w:rPr>
        <w:t xml:space="preserve">, lesión cerebral, hiperactividad </w:t>
      </w:r>
      <w:r w:rsidR="00AD2236" w:rsidRPr="008116F6">
        <w:rPr>
          <w:rFonts w:ascii="Arial" w:hAnsi="Arial" w:cs="Arial"/>
        </w:rPr>
        <w:t xml:space="preserve">y déficit de atención hasta las cuales definiciones y sistemas </w:t>
      </w:r>
    </w:p>
    <w:p w14:paraId="10CDB73C" w14:textId="77777777" w:rsidR="00AD2236" w:rsidRPr="008116F6" w:rsidRDefault="00AD2236">
      <w:pPr>
        <w:rPr>
          <w:rFonts w:ascii="Arial" w:hAnsi="Arial" w:cs="Arial"/>
        </w:rPr>
      </w:pPr>
    </w:p>
    <w:p w14:paraId="488D20AF" w14:textId="2A08EF90" w:rsidR="00AD2236" w:rsidRPr="008116F6" w:rsidRDefault="00AD2236">
      <w:pPr>
        <w:rPr>
          <w:rFonts w:ascii="Arial" w:hAnsi="Arial" w:cs="Arial"/>
        </w:rPr>
      </w:pPr>
    </w:p>
    <w:p w14:paraId="7C87B089" w14:textId="77777777" w:rsidR="00490CB9" w:rsidRPr="008116F6" w:rsidRDefault="00490CB9">
      <w:pPr>
        <w:rPr>
          <w:rFonts w:ascii="Arial" w:hAnsi="Arial" w:cs="Arial"/>
        </w:rPr>
      </w:pPr>
    </w:p>
    <w:p w14:paraId="34257A28" w14:textId="77777777" w:rsidR="00490CB9" w:rsidRPr="008116F6" w:rsidRDefault="00490CB9">
      <w:pPr>
        <w:rPr>
          <w:rFonts w:ascii="Arial" w:hAnsi="Arial" w:cs="Arial"/>
        </w:rPr>
      </w:pPr>
    </w:p>
    <w:p w14:paraId="5CBF2FFF" w14:textId="77777777" w:rsidR="00490CB9" w:rsidRPr="008116F6" w:rsidRDefault="00490CB9">
      <w:pPr>
        <w:rPr>
          <w:rFonts w:ascii="Arial" w:hAnsi="Arial" w:cs="Arial"/>
        </w:rPr>
      </w:pPr>
    </w:p>
    <w:p w14:paraId="1C3C3594" w14:textId="77777777" w:rsidR="00490CB9" w:rsidRPr="008116F6" w:rsidRDefault="00490CB9">
      <w:pPr>
        <w:rPr>
          <w:rFonts w:ascii="Arial" w:hAnsi="Arial" w:cs="Arial"/>
        </w:rPr>
      </w:pPr>
    </w:p>
    <w:p w14:paraId="4ECAA7F8" w14:textId="77777777" w:rsidR="00490CB9" w:rsidRPr="008116F6" w:rsidRDefault="00490CB9">
      <w:pPr>
        <w:rPr>
          <w:rFonts w:ascii="Arial" w:hAnsi="Arial" w:cs="Arial"/>
        </w:rPr>
      </w:pPr>
    </w:p>
    <w:p w14:paraId="7D32CD1D" w14:textId="77777777" w:rsidR="00490CB9" w:rsidRPr="008116F6" w:rsidRDefault="00490CB9">
      <w:pPr>
        <w:rPr>
          <w:rFonts w:ascii="Arial" w:hAnsi="Arial" w:cs="Arial"/>
        </w:rPr>
      </w:pPr>
    </w:p>
    <w:p w14:paraId="4215F030" w14:textId="77777777" w:rsidR="00490CB9" w:rsidRPr="008116F6" w:rsidRDefault="00490CB9">
      <w:pPr>
        <w:rPr>
          <w:rFonts w:ascii="Arial" w:hAnsi="Arial" w:cs="Arial"/>
        </w:rPr>
      </w:pPr>
    </w:p>
    <w:p w14:paraId="0EE6D5ED" w14:textId="77777777" w:rsidR="00490CB9" w:rsidRPr="008116F6" w:rsidRDefault="00490CB9">
      <w:pPr>
        <w:rPr>
          <w:rFonts w:ascii="Arial" w:hAnsi="Arial" w:cs="Arial"/>
        </w:rPr>
      </w:pPr>
    </w:p>
    <w:p w14:paraId="3020909D" w14:textId="77777777" w:rsidR="00490CB9" w:rsidRPr="008116F6" w:rsidRDefault="00490CB9">
      <w:pPr>
        <w:rPr>
          <w:rFonts w:ascii="Arial" w:hAnsi="Arial" w:cs="Arial"/>
        </w:rPr>
      </w:pPr>
    </w:p>
    <w:p w14:paraId="21ABB15E" w14:textId="77777777" w:rsidR="00490CB9" w:rsidRPr="008116F6" w:rsidRDefault="00490CB9">
      <w:pPr>
        <w:rPr>
          <w:rFonts w:ascii="Arial" w:hAnsi="Arial" w:cs="Arial"/>
        </w:rPr>
      </w:pPr>
    </w:p>
    <w:p w14:paraId="319AA27C" w14:textId="77777777" w:rsidR="00490CB9" w:rsidRPr="008116F6" w:rsidRDefault="00490CB9">
      <w:pPr>
        <w:rPr>
          <w:rFonts w:ascii="Arial" w:hAnsi="Arial" w:cs="Arial"/>
        </w:rPr>
      </w:pPr>
    </w:p>
    <w:p w14:paraId="1619EA5E" w14:textId="77777777" w:rsidR="00490CB9" w:rsidRPr="008116F6" w:rsidRDefault="00490CB9">
      <w:pPr>
        <w:rPr>
          <w:rFonts w:ascii="Arial" w:hAnsi="Arial" w:cs="Arial"/>
        </w:rPr>
      </w:pPr>
    </w:p>
    <w:p w14:paraId="03FDDAB1" w14:textId="77777777" w:rsidR="00490CB9" w:rsidRPr="008116F6" w:rsidRDefault="00490CB9">
      <w:pPr>
        <w:rPr>
          <w:rFonts w:ascii="Arial" w:hAnsi="Arial" w:cs="Arial"/>
        </w:rPr>
      </w:pPr>
    </w:p>
    <w:p w14:paraId="7D4AC127" w14:textId="77777777" w:rsidR="00490CB9" w:rsidRPr="008116F6" w:rsidRDefault="00490CB9">
      <w:pPr>
        <w:rPr>
          <w:rFonts w:ascii="Arial" w:hAnsi="Arial" w:cs="Arial"/>
        </w:rPr>
      </w:pPr>
    </w:p>
    <w:p w14:paraId="493B3166" w14:textId="77777777" w:rsidR="00490CB9" w:rsidRPr="008116F6" w:rsidRDefault="00490CB9">
      <w:pPr>
        <w:rPr>
          <w:rFonts w:ascii="Arial" w:hAnsi="Arial" w:cs="Arial"/>
        </w:rPr>
      </w:pPr>
    </w:p>
    <w:p w14:paraId="6624F2D0" w14:textId="77777777" w:rsidR="00490CB9" w:rsidRPr="008116F6" w:rsidRDefault="00490CB9">
      <w:pPr>
        <w:rPr>
          <w:rFonts w:ascii="Arial" w:hAnsi="Arial" w:cs="Arial"/>
        </w:rPr>
      </w:pPr>
    </w:p>
    <w:p w14:paraId="0F9199E5" w14:textId="77777777" w:rsidR="00490CB9" w:rsidRPr="008116F6" w:rsidRDefault="00490CB9">
      <w:pPr>
        <w:rPr>
          <w:rFonts w:ascii="Arial" w:hAnsi="Arial" w:cs="Arial"/>
        </w:rPr>
      </w:pPr>
    </w:p>
    <w:p w14:paraId="57D35BDB" w14:textId="77777777" w:rsidR="00490CB9" w:rsidRPr="008116F6" w:rsidRDefault="00490CB9">
      <w:pPr>
        <w:rPr>
          <w:rFonts w:ascii="Arial" w:hAnsi="Arial" w:cs="Arial"/>
        </w:rPr>
      </w:pPr>
    </w:p>
    <w:p w14:paraId="0CF2C92A" w14:textId="77777777" w:rsidR="00490CB9" w:rsidRPr="008116F6" w:rsidRDefault="00490CB9">
      <w:pPr>
        <w:rPr>
          <w:rFonts w:ascii="Arial" w:hAnsi="Arial" w:cs="Arial"/>
        </w:rPr>
      </w:pPr>
    </w:p>
    <w:p w14:paraId="02F739BF" w14:textId="1CAC27C1" w:rsidR="00490CB9" w:rsidRPr="008116F6" w:rsidRDefault="5E5A9252" w:rsidP="5E5A9252">
      <w:pPr>
        <w:rPr>
          <w:rFonts w:ascii="Arial" w:hAnsi="Arial" w:cs="Arial"/>
        </w:rPr>
      </w:pPr>
      <w:r w:rsidRPr="5E5A9252">
        <w:rPr>
          <w:rFonts w:ascii="Arial" w:hAnsi="Arial" w:cs="Arial"/>
        </w:rPr>
        <w:t xml:space="preserve">                           </w:t>
      </w:r>
    </w:p>
    <w:p w14:paraId="227D5855" w14:textId="7E0D242D" w:rsidR="00490CB9" w:rsidRPr="008116F6" w:rsidRDefault="5E5A9252">
      <w:pPr>
        <w:rPr>
          <w:rFonts w:ascii="Arial" w:hAnsi="Arial" w:cs="Arial"/>
        </w:rPr>
      </w:pPr>
      <w:r w:rsidRPr="5E5A9252">
        <w:rPr>
          <w:rFonts w:ascii="Arial" w:hAnsi="Arial" w:cs="Arial"/>
        </w:rPr>
        <w:t xml:space="preserve">             Planteamiento del problema </w:t>
      </w:r>
    </w:p>
    <w:p w14:paraId="3B1A5DC1" w14:textId="23285AB6" w:rsidR="00490CB9" w:rsidRPr="008116F6" w:rsidRDefault="00095994">
      <w:pPr>
        <w:rPr>
          <w:rFonts w:ascii="Arial" w:hAnsi="Arial" w:cs="Arial"/>
        </w:rPr>
      </w:pPr>
      <w:r w:rsidRPr="008116F6">
        <w:rPr>
          <w:rFonts w:ascii="Arial" w:hAnsi="Arial" w:cs="Arial"/>
        </w:rPr>
        <w:t>Será posible realizar una tabla desestresante para la gente en general y mejorar su vida?</w:t>
      </w:r>
    </w:p>
    <w:p w14:paraId="6B26F3A5" w14:textId="77777777" w:rsidR="00ED7F30" w:rsidRPr="008116F6" w:rsidRDefault="00ED7F30">
      <w:pPr>
        <w:rPr>
          <w:rFonts w:ascii="Arial" w:hAnsi="Arial" w:cs="Arial"/>
        </w:rPr>
      </w:pPr>
    </w:p>
    <w:p w14:paraId="14C43C95" w14:textId="77777777" w:rsidR="001C64C2" w:rsidRPr="007D1A2B" w:rsidRDefault="001C64C2">
      <w:pPr>
        <w:pStyle w:val="p1"/>
        <w:divId w:val="1796177707"/>
        <w:rPr>
          <w:rFonts w:ascii="Arial" w:hAnsi="Arial" w:cs="Arial"/>
          <w:sz w:val="24"/>
          <w:szCs w:val="24"/>
        </w:rPr>
      </w:pPr>
      <w:r w:rsidRPr="007D1A2B">
        <w:rPr>
          <w:rStyle w:val="s1"/>
          <w:rFonts w:ascii="Arial" w:hAnsi="Arial" w:cs="Arial"/>
          <w:sz w:val="24"/>
          <w:szCs w:val="24"/>
        </w:rPr>
        <w:t>Algunas de las causas de su uso incluyen la promoción de la participación activa de los estudiantes, la estimulación de la creatividad y la facilitación de la comprensión de conceptos complejos a través de la manipulación de materiales.</w:t>
      </w:r>
    </w:p>
    <w:p w14:paraId="4754DDB8" w14:textId="77777777" w:rsidR="001C64C2" w:rsidRPr="007D1A2B" w:rsidRDefault="001C64C2">
      <w:pPr>
        <w:pStyle w:val="p1"/>
        <w:divId w:val="1796177707"/>
        <w:rPr>
          <w:rFonts w:ascii="Arial" w:hAnsi="Arial" w:cs="Arial"/>
          <w:sz w:val="24"/>
          <w:szCs w:val="24"/>
        </w:rPr>
      </w:pPr>
      <w:r w:rsidRPr="007D1A2B">
        <w:rPr>
          <w:rStyle w:val="s1"/>
          <w:rFonts w:ascii="Arial" w:hAnsi="Arial" w:cs="Arial"/>
          <w:sz w:val="24"/>
          <w:szCs w:val="24"/>
        </w:rPr>
        <w:t>Por otro lado, las consecuencias positivas de utilizar mesas didácticas pueden ser un aumento en la retención de información por parte de los estudiantes, un mayor interés y motivación en el aprendizaje, así como el desarrollo de habilidades prácticas y cognitivas de una manera más efectiva.</w:t>
      </w:r>
    </w:p>
    <w:p w14:paraId="38E037A6" w14:textId="5CC1DDE0" w:rsidR="00933B7F" w:rsidRDefault="00933B7F">
      <w:pPr>
        <w:rPr>
          <w:rFonts w:ascii="Arial" w:hAnsi="Arial" w:cs="Arial"/>
        </w:rPr>
      </w:pPr>
    </w:p>
    <w:p w14:paraId="1A0DF206" w14:textId="77777777" w:rsidR="007D1A2B" w:rsidRDefault="007D1A2B">
      <w:pPr>
        <w:rPr>
          <w:rFonts w:ascii="Arial" w:hAnsi="Arial" w:cs="Arial"/>
        </w:rPr>
      </w:pPr>
    </w:p>
    <w:p w14:paraId="43218D6D" w14:textId="77777777" w:rsidR="007D1A2B" w:rsidRDefault="007D1A2B">
      <w:pPr>
        <w:rPr>
          <w:rFonts w:ascii="Arial" w:hAnsi="Arial" w:cs="Arial"/>
        </w:rPr>
      </w:pPr>
    </w:p>
    <w:p w14:paraId="77C91ADB" w14:textId="77777777" w:rsidR="007D1A2B" w:rsidRDefault="007D1A2B">
      <w:pPr>
        <w:rPr>
          <w:rFonts w:ascii="Arial" w:hAnsi="Arial" w:cs="Arial"/>
        </w:rPr>
      </w:pPr>
    </w:p>
    <w:p w14:paraId="3187F1A0" w14:textId="77777777" w:rsidR="007D1A2B" w:rsidRDefault="007D1A2B">
      <w:pPr>
        <w:rPr>
          <w:rFonts w:ascii="Arial" w:hAnsi="Arial" w:cs="Arial"/>
        </w:rPr>
      </w:pPr>
    </w:p>
    <w:p w14:paraId="7BA25706" w14:textId="77777777" w:rsidR="007D1A2B" w:rsidRDefault="007D1A2B">
      <w:pPr>
        <w:rPr>
          <w:rFonts w:ascii="Arial" w:hAnsi="Arial" w:cs="Arial"/>
        </w:rPr>
      </w:pPr>
    </w:p>
    <w:p w14:paraId="5484A3C7" w14:textId="77777777" w:rsidR="007D1A2B" w:rsidRDefault="007D1A2B">
      <w:pPr>
        <w:rPr>
          <w:rFonts w:ascii="Arial" w:hAnsi="Arial" w:cs="Arial"/>
        </w:rPr>
      </w:pPr>
    </w:p>
    <w:p w14:paraId="388093E4" w14:textId="77777777" w:rsidR="007D1A2B" w:rsidRDefault="007D1A2B">
      <w:pPr>
        <w:rPr>
          <w:rFonts w:ascii="Arial" w:hAnsi="Arial" w:cs="Arial"/>
        </w:rPr>
      </w:pPr>
    </w:p>
    <w:p w14:paraId="696D71E6" w14:textId="77777777" w:rsidR="007D1A2B" w:rsidRDefault="007D1A2B">
      <w:pPr>
        <w:rPr>
          <w:rFonts w:ascii="Arial" w:hAnsi="Arial" w:cs="Arial"/>
        </w:rPr>
      </w:pPr>
    </w:p>
    <w:p w14:paraId="667BBA08" w14:textId="77777777" w:rsidR="007D1A2B" w:rsidRDefault="007D1A2B">
      <w:pPr>
        <w:rPr>
          <w:rFonts w:ascii="Arial" w:hAnsi="Arial" w:cs="Arial"/>
        </w:rPr>
      </w:pPr>
    </w:p>
    <w:p w14:paraId="1B464E44" w14:textId="77777777" w:rsidR="007D1A2B" w:rsidRDefault="007D1A2B">
      <w:pPr>
        <w:rPr>
          <w:rFonts w:ascii="Arial" w:hAnsi="Arial" w:cs="Arial"/>
        </w:rPr>
      </w:pPr>
    </w:p>
    <w:p w14:paraId="5FF3DB1E" w14:textId="77777777" w:rsidR="007D1A2B" w:rsidRDefault="007D1A2B">
      <w:pPr>
        <w:rPr>
          <w:rFonts w:ascii="Arial" w:hAnsi="Arial" w:cs="Arial"/>
        </w:rPr>
      </w:pPr>
    </w:p>
    <w:p w14:paraId="49EAF577" w14:textId="77777777" w:rsidR="007D1A2B" w:rsidRDefault="007D1A2B">
      <w:pPr>
        <w:rPr>
          <w:rFonts w:ascii="Arial" w:hAnsi="Arial" w:cs="Arial"/>
        </w:rPr>
      </w:pPr>
    </w:p>
    <w:p w14:paraId="517012D8" w14:textId="77777777" w:rsidR="007D1A2B" w:rsidRDefault="007D1A2B">
      <w:pPr>
        <w:rPr>
          <w:rFonts w:ascii="Arial" w:hAnsi="Arial" w:cs="Arial"/>
        </w:rPr>
      </w:pPr>
    </w:p>
    <w:p w14:paraId="4EB09044" w14:textId="77777777" w:rsidR="007D1A2B" w:rsidRDefault="007D1A2B">
      <w:pPr>
        <w:rPr>
          <w:rFonts w:ascii="Arial" w:hAnsi="Arial" w:cs="Arial"/>
        </w:rPr>
      </w:pPr>
    </w:p>
    <w:p w14:paraId="70A29B87" w14:textId="77777777" w:rsidR="007D1A2B" w:rsidRDefault="007D1A2B">
      <w:pPr>
        <w:rPr>
          <w:rFonts w:ascii="Arial" w:hAnsi="Arial" w:cs="Arial"/>
        </w:rPr>
      </w:pPr>
    </w:p>
    <w:p w14:paraId="04C3731F" w14:textId="77777777" w:rsidR="007D1A2B" w:rsidRDefault="007D1A2B">
      <w:pPr>
        <w:rPr>
          <w:rFonts w:ascii="Arial" w:hAnsi="Arial" w:cs="Arial"/>
        </w:rPr>
      </w:pPr>
    </w:p>
    <w:p w14:paraId="5B0A7A03" w14:textId="77777777" w:rsidR="007D1A2B" w:rsidRDefault="007D1A2B">
      <w:pPr>
        <w:rPr>
          <w:rFonts w:ascii="Arial" w:hAnsi="Arial" w:cs="Arial"/>
        </w:rPr>
      </w:pPr>
    </w:p>
    <w:p w14:paraId="2528C72E" w14:textId="77777777" w:rsidR="007D1A2B" w:rsidRDefault="007D1A2B">
      <w:pPr>
        <w:rPr>
          <w:rFonts w:ascii="Arial" w:hAnsi="Arial" w:cs="Arial"/>
        </w:rPr>
      </w:pPr>
    </w:p>
    <w:p w14:paraId="1BB70E58" w14:textId="77777777" w:rsidR="007D1A2B" w:rsidRDefault="007D1A2B">
      <w:pPr>
        <w:rPr>
          <w:rFonts w:ascii="Arial" w:hAnsi="Arial" w:cs="Arial"/>
        </w:rPr>
      </w:pPr>
    </w:p>
    <w:p w14:paraId="2680ADFE" w14:textId="77777777" w:rsidR="007D1A2B" w:rsidRDefault="007D1A2B">
      <w:pPr>
        <w:rPr>
          <w:rFonts w:ascii="Arial" w:hAnsi="Arial" w:cs="Arial"/>
        </w:rPr>
      </w:pPr>
    </w:p>
    <w:p w14:paraId="54E850ED" w14:textId="04011A55" w:rsidR="007D1A2B" w:rsidRDefault="00F30A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Justificación </w:t>
      </w:r>
    </w:p>
    <w:p w14:paraId="1404DA5F" w14:textId="1B1A710F" w:rsidR="00F30A8D" w:rsidRDefault="00502D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Esta investigación se realiza para que tengan alguna condición y disminuir ese problema </w:t>
      </w:r>
      <w:r w:rsidR="00F00C2B">
        <w:rPr>
          <w:rFonts w:ascii="Arial" w:hAnsi="Arial" w:cs="Arial"/>
        </w:rPr>
        <w:t xml:space="preserve">que hoy en día es demasiado frecuente, actualmente existen posibilidades de que este proyecto triunfe ya que es algo exitoso y no muy común </w:t>
      </w:r>
    </w:p>
    <w:p w14:paraId="44FB3256" w14:textId="1CC1C2FC" w:rsidR="006A70DC" w:rsidRDefault="006A70DC">
      <w:pPr>
        <w:rPr>
          <w:rFonts w:ascii="Arial" w:hAnsi="Arial" w:cs="Arial"/>
        </w:rPr>
      </w:pPr>
    </w:p>
    <w:p w14:paraId="506201E1" w14:textId="77777777" w:rsidR="006A70DC" w:rsidRDefault="006A70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C38B3F" w14:textId="3AA8B817" w:rsidR="006A70DC" w:rsidRDefault="009275B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</w:t>
      </w:r>
      <w:r w:rsidR="006A70DC">
        <w:rPr>
          <w:rFonts w:ascii="Arial" w:hAnsi="Arial" w:cs="Arial"/>
        </w:rPr>
        <w:t xml:space="preserve">Objetivos </w:t>
      </w:r>
      <w:r>
        <w:rPr>
          <w:rFonts w:ascii="Arial" w:hAnsi="Arial" w:cs="Arial"/>
        </w:rPr>
        <w:t>general</w:t>
      </w:r>
    </w:p>
    <w:p w14:paraId="3ECCA40A" w14:textId="32983800" w:rsidR="009275B2" w:rsidRDefault="009275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 es lo que quieres </w:t>
      </w:r>
      <w:r w:rsidR="00E62576">
        <w:rPr>
          <w:rFonts w:ascii="Arial" w:hAnsi="Arial" w:cs="Arial"/>
        </w:rPr>
        <w:t>lograr?</w:t>
      </w:r>
    </w:p>
    <w:p w14:paraId="01A271C0" w14:textId="77777777" w:rsidR="005B1EAB" w:rsidRDefault="00E62576">
      <w:pPr>
        <w:rPr>
          <w:rFonts w:ascii="Arial" w:hAnsi="Arial" w:cs="Arial"/>
        </w:rPr>
      </w:pPr>
      <w:r>
        <w:rPr>
          <w:rFonts w:ascii="Arial" w:hAnsi="Arial" w:cs="Arial"/>
        </w:rPr>
        <w:t>El objetivo de este proyecto es poder ayudar a la gente con sus problemas y disminuir los casos</w:t>
      </w:r>
    </w:p>
    <w:p w14:paraId="27534264" w14:textId="77777777" w:rsidR="005B1EAB" w:rsidRDefault="005B1EA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63BD74" w14:textId="77CF206B" w:rsidR="005B1EAB" w:rsidRDefault="0023729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Objetos específicos </w:t>
      </w:r>
    </w:p>
    <w:p w14:paraId="1EFE7D6A" w14:textId="7247062C" w:rsidR="00237297" w:rsidRDefault="00531BDE">
      <w:pPr>
        <w:rPr>
          <w:rFonts w:ascii="Arial" w:hAnsi="Arial" w:cs="Arial"/>
        </w:rPr>
      </w:pPr>
      <w:r>
        <w:rPr>
          <w:rFonts w:ascii="Arial" w:hAnsi="Arial" w:cs="Arial"/>
        </w:rPr>
        <w:t>Que acciones específicos requieres para alcanzar el objetivo general?</w:t>
      </w:r>
    </w:p>
    <w:p w14:paraId="7D2A8EA6" w14:textId="161A1AF8" w:rsidR="00531BDE" w:rsidRDefault="0053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-chacar </w:t>
      </w:r>
      <w:r w:rsidR="00914EEF">
        <w:rPr>
          <w:rFonts w:ascii="Arial" w:hAnsi="Arial" w:cs="Arial"/>
        </w:rPr>
        <w:t>cuánta población sufre de estrés,discapacidad, etc.</w:t>
      </w:r>
    </w:p>
    <w:p w14:paraId="68C42573" w14:textId="634CE538" w:rsidR="00914EEF" w:rsidRDefault="00914EEF">
      <w:pPr>
        <w:rPr>
          <w:rFonts w:ascii="Arial" w:hAnsi="Arial" w:cs="Arial"/>
        </w:rPr>
      </w:pPr>
      <w:r>
        <w:rPr>
          <w:rFonts w:ascii="Arial" w:hAnsi="Arial" w:cs="Arial"/>
        </w:rPr>
        <w:t>-investigar que actividades ayudan a disminuir el estrés y cuales son más creativas.</w:t>
      </w:r>
    </w:p>
    <w:p w14:paraId="296D77F3" w14:textId="679F6CE8" w:rsidR="00131C42" w:rsidRDefault="00914E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-Crear un diseño </w:t>
      </w:r>
      <w:r w:rsidR="00131C42">
        <w:rPr>
          <w:rFonts w:ascii="Arial" w:hAnsi="Arial" w:cs="Arial"/>
        </w:rPr>
        <w:t>práctico.</w:t>
      </w:r>
    </w:p>
    <w:p w14:paraId="07C3BC12" w14:textId="3EB1FF56" w:rsidR="00131C42" w:rsidRDefault="00131C42">
      <w:pPr>
        <w:rPr>
          <w:rFonts w:ascii="Arial" w:hAnsi="Arial" w:cs="Arial"/>
        </w:rPr>
      </w:pPr>
      <w:r>
        <w:rPr>
          <w:rFonts w:ascii="Arial" w:hAnsi="Arial" w:cs="Arial"/>
        </w:rPr>
        <w:t>-comprobar su efectividad.</w:t>
      </w:r>
    </w:p>
    <w:p w14:paraId="4DD3C256" w14:textId="77777777" w:rsidR="005B1EAB" w:rsidRDefault="005B1EA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54E008" w14:textId="3BC28B77" w:rsidR="00E62576" w:rsidRDefault="00C1109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Hipótesis </w:t>
      </w:r>
    </w:p>
    <w:p w14:paraId="4242D498" w14:textId="3ADD574D" w:rsidR="00C11096" w:rsidRDefault="00C11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podrá realizar una tabla desestrsante para mejorar el,estrés ansiedad </w:t>
      </w:r>
      <w:r w:rsidR="00495281">
        <w:rPr>
          <w:rFonts w:ascii="Arial" w:hAnsi="Arial" w:cs="Arial"/>
        </w:rPr>
        <w:t>y así mejorar su rendimiento en la escuela o en el trabajo, etc.</w:t>
      </w:r>
    </w:p>
    <w:p w14:paraId="1A3D1491" w14:textId="17893132" w:rsidR="00495281" w:rsidRPr="008116F6" w:rsidRDefault="004952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Además de mejorar la salud mental y emocional </w:t>
      </w:r>
      <w:r w:rsidR="007C36A9">
        <w:rPr>
          <w:rFonts w:ascii="Arial" w:hAnsi="Arial" w:cs="Arial"/>
        </w:rPr>
        <w:t>de las personas ayudando en tener la mente ocupada con este tipo de productos</w:t>
      </w:r>
      <w:r w:rsidR="001507D1">
        <w:rPr>
          <w:rFonts w:ascii="Arial" w:hAnsi="Arial" w:cs="Arial"/>
        </w:rPr>
        <w:t>.</w:t>
      </w:r>
    </w:p>
    <w:sectPr w:rsidR="00495281" w:rsidRPr="00811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93EB9" w14:textId="77777777" w:rsidR="00BF46F6" w:rsidRDefault="00BF46F6" w:rsidP="00BF46F6">
      <w:pPr>
        <w:spacing w:after="0" w:line="240" w:lineRule="auto"/>
      </w:pPr>
      <w:r>
        <w:separator/>
      </w:r>
    </w:p>
  </w:endnote>
  <w:endnote w:type="continuationSeparator" w:id="0">
    <w:p w14:paraId="5626203A" w14:textId="77777777" w:rsidR="00BF46F6" w:rsidRDefault="00BF46F6" w:rsidP="00BF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2F070" w14:textId="77777777" w:rsidR="00BF46F6" w:rsidRDefault="00BF46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41DB3" w14:textId="77777777" w:rsidR="00BF46F6" w:rsidRDefault="00BF46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FE309" w14:textId="77777777" w:rsidR="00BF46F6" w:rsidRDefault="00BF46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3C4C1" w14:textId="77777777" w:rsidR="00BF46F6" w:rsidRDefault="00BF46F6" w:rsidP="00BF46F6">
      <w:pPr>
        <w:spacing w:after="0" w:line="240" w:lineRule="auto"/>
      </w:pPr>
      <w:r>
        <w:separator/>
      </w:r>
    </w:p>
  </w:footnote>
  <w:footnote w:type="continuationSeparator" w:id="0">
    <w:p w14:paraId="4C4DD4D5" w14:textId="77777777" w:rsidR="00BF46F6" w:rsidRDefault="00BF46F6" w:rsidP="00BF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299CA" w14:textId="77777777" w:rsidR="00BF46F6" w:rsidRDefault="00BF46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91140" w14:textId="77777777" w:rsidR="00BF46F6" w:rsidRDefault="00BF46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CE54A" w14:textId="77777777" w:rsidR="00BF46F6" w:rsidRDefault="00BF46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4B"/>
    <w:rsid w:val="00061FDA"/>
    <w:rsid w:val="00095994"/>
    <w:rsid w:val="00131C42"/>
    <w:rsid w:val="001507D1"/>
    <w:rsid w:val="001C64C2"/>
    <w:rsid w:val="00237297"/>
    <w:rsid w:val="002436AD"/>
    <w:rsid w:val="002959F2"/>
    <w:rsid w:val="00490CB9"/>
    <w:rsid w:val="00495281"/>
    <w:rsid w:val="00502DCD"/>
    <w:rsid w:val="00531BDE"/>
    <w:rsid w:val="00535058"/>
    <w:rsid w:val="005B1B00"/>
    <w:rsid w:val="005B1EAB"/>
    <w:rsid w:val="00682C4B"/>
    <w:rsid w:val="006A70DC"/>
    <w:rsid w:val="006D1DB3"/>
    <w:rsid w:val="00704FAE"/>
    <w:rsid w:val="007808C8"/>
    <w:rsid w:val="007C36A9"/>
    <w:rsid w:val="007D1A2B"/>
    <w:rsid w:val="008116F6"/>
    <w:rsid w:val="008300BB"/>
    <w:rsid w:val="00914EEF"/>
    <w:rsid w:val="009275B2"/>
    <w:rsid w:val="00933B7F"/>
    <w:rsid w:val="009B2483"/>
    <w:rsid w:val="009C1E51"/>
    <w:rsid w:val="00A20572"/>
    <w:rsid w:val="00A67176"/>
    <w:rsid w:val="00AA020F"/>
    <w:rsid w:val="00AD2236"/>
    <w:rsid w:val="00B40509"/>
    <w:rsid w:val="00B57ED2"/>
    <w:rsid w:val="00BE7F1D"/>
    <w:rsid w:val="00BF46F6"/>
    <w:rsid w:val="00C11096"/>
    <w:rsid w:val="00C8498C"/>
    <w:rsid w:val="00E62576"/>
    <w:rsid w:val="00ED7F30"/>
    <w:rsid w:val="00F00C2B"/>
    <w:rsid w:val="00F30A8D"/>
    <w:rsid w:val="5E5A9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72BDB"/>
  <w15:chartTrackingRefBased/>
  <w15:docId w15:val="{8A985B0A-FAF4-F04F-B62A-9A4E895D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2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2C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2C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2C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2C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2C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2C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2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2C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2C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2C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2C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2C4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C64C2"/>
    <w:pPr>
      <w:spacing w:after="0" w:line="240" w:lineRule="auto"/>
    </w:pPr>
    <w:rPr>
      <w:rFonts w:ascii=".AppleSystemUIFont" w:hAnsi=".AppleSystemUIFont" w:cs="Times New Roman"/>
      <w:kern w:val="0"/>
      <w:sz w:val="35"/>
      <w:szCs w:val="35"/>
      <w14:ligatures w14:val="none"/>
    </w:rPr>
  </w:style>
  <w:style w:type="character" w:customStyle="1" w:styleId="s1">
    <w:name w:val="s1"/>
    <w:basedOn w:val="Fuentedeprrafopredeter"/>
    <w:rsid w:val="001C64C2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paragraph" w:styleId="Encabezado">
    <w:name w:val="header"/>
    <w:basedOn w:val="Normal"/>
    <w:link w:val="EncabezadoCar"/>
    <w:uiPriority w:val="99"/>
    <w:unhideWhenUsed/>
    <w:rsid w:val="00BF4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6F6"/>
  </w:style>
  <w:style w:type="paragraph" w:styleId="Piedepgina">
    <w:name w:val="footer"/>
    <w:basedOn w:val="Normal"/>
    <w:link w:val="PiedepginaCar"/>
    <w:uiPriority w:val="99"/>
    <w:unhideWhenUsed/>
    <w:rsid w:val="00BF4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Mariavillegas2617@gmail.com</dc:creator>
  <cp:keywords/>
  <dc:description/>
  <cp:lastModifiedBy>Mariavillegas2617@gmail.com</cp:lastModifiedBy>
  <cp:revision>2</cp:revision>
  <dcterms:created xsi:type="dcterms:W3CDTF">2024-09-11T16:40:00Z</dcterms:created>
  <dcterms:modified xsi:type="dcterms:W3CDTF">2024-09-11T16:40:00Z</dcterms:modified>
</cp:coreProperties>
</file>