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8D8FF" w14:textId="767278D3" w:rsidR="00804115" w:rsidRDefault="00442FB6">
      <w:r>
        <w:rPr>
          <w:noProof/>
        </w:rPr>
        <w:drawing>
          <wp:anchor distT="0" distB="0" distL="114300" distR="114300" simplePos="0" relativeHeight="251659264" behindDoc="0" locked="0" layoutInCell="1" allowOverlap="1" wp14:anchorId="20922925" wp14:editId="7D8018CA">
            <wp:simplePos x="0" y="0"/>
            <wp:positionH relativeFrom="column">
              <wp:posOffset>-149860</wp:posOffset>
            </wp:positionH>
            <wp:positionV relativeFrom="paragraph">
              <wp:posOffset>402590</wp:posOffset>
            </wp:positionV>
            <wp:extent cx="2641600" cy="2641600"/>
            <wp:effectExtent l="0" t="0" r="6350" b="6350"/>
            <wp:wrapTopAndBottom/>
            <wp:docPr id="179260157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01574" name="Imagen 17926015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F0E5C">
        <w:t>Aereolica</w:t>
      </w:r>
      <w:proofErr w:type="spellEnd"/>
    </w:p>
    <w:sectPr w:rsidR="0080411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5"/>
    <w:rsid w:val="00442FB6"/>
    <w:rsid w:val="00473B45"/>
    <w:rsid w:val="007F233B"/>
    <w:rsid w:val="00804115"/>
    <w:rsid w:val="0088286C"/>
    <w:rsid w:val="00905D09"/>
    <w:rsid w:val="009A6945"/>
    <w:rsid w:val="00B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BEFB9"/>
  <w15:chartTrackingRefBased/>
  <w15:docId w15:val="{E894A8A1-6C94-084F-9901-A61B92EC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4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1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41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1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2024-09-10T16:34:00Z</dcterms:created>
  <dcterms:modified xsi:type="dcterms:W3CDTF">2024-09-10T16:34:00Z</dcterms:modified>
</cp:coreProperties>
</file>