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E724B" w14:textId="35724FF0" w:rsidR="006F3246" w:rsidRPr="00F73120" w:rsidRDefault="00CA79A1" w:rsidP="00F731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3120">
        <w:rPr>
          <w:rFonts w:ascii="Arial" w:hAnsi="Arial" w:cs="Arial"/>
          <w:b/>
          <w:bCs/>
          <w:sz w:val="24"/>
          <w:szCs w:val="24"/>
        </w:rPr>
        <w:t>¿Innata o cultura?</w:t>
      </w:r>
    </w:p>
    <w:p w14:paraId="75E282C5" w14:textId="77777777" w:rsidR="00CA79A1" w:rsidRPr="00F73120" w:rsidRDefault="00CA79A1" w:rsidP="00F731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3120">
        <w:rPr>
          <w:rFonts w:ascii="Arial" w:hAnsi="Arial" w:cs="Arial"/>
          <w:b/>
          <w:bCs/>
          <w:sz w:val="24"/>
          <w:szCs w:val="24"/>
        </w:rPr>
        <w:t>Emociones Innatas:</w:t>
      </w:r>
    </w:p>
    <w:p w14:paraId="0DBFB522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</w:p>
    <w:p w14:paraId="0E948CAE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- Son emociones que se presentan de manera natural y universal en todos los seres humanos, sin importar la cultura o el entorno.</w:t>
      </w:r>
    </w:p>
    <w:p w14:paraId="73E5B2F1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- Son emociones básicas y fundamentales que se encuentran en todos los seres humanos desde el nacimiento.</w:t>
      </w:r>
    </w:p>
    <w:p w14:paraId="4E0ECF8C" w14:textId="77777777" w:rsidR="00CA79A1" w:rsidRPr="00F73120" w:rsidRDefault="00CA79A1" w:rsidP="00F731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3CFB69" w14:textId="77777777" w:rsidR="00CA79A1" w:rsidRPr="00F73120" w:rsidRDefault="00CA79A1" w:rsidP="00F731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3120">
        <w:rPr>
          <w:rFonts w:ascii="Arial" w:hAnsi="Arial" w:cs="Arial"/>
          <w:b/>
          <w:bCs/>
          <w:sz w:val="24"/>
          <w:szCs w:val="24"/>
        </w:rPr>
        <w:t>Ejemplos:</w:t>
      </w:r>
    </w:p>
    <w:p w14:paraId="2385C4E9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</w:p>
    <w:p w14:paraId="5DDFE959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1. Miedo: es una emoción innata que se presenta en respuesta a una amenaza o peligro.</w:t>
      </w:r>
    </w:p>
    <w:p w14:paraId="7207D8D7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2. Alegría: es una emoción innata que se presenta en respuesta a una experiencia placentera o satisfactoria.</w:t>
      </w:r>
    </w:p>
    <w:p w14:paraId="3216A452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3. Tristeza: es una emoción innata que se presenta en respuesta a una pérdida o frustración.</w:t>
      </w:r>
    </w:p>
    <w:p w14:paraId="29AAAD24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4. Sorpresa: es una emoción innata que se presenta en respuesta a un evento inesperado.</w:t>
      </w:r>
    </w:p>
    <w:p w14:paraId="13C0FF45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5. Ira: es una emoción innata que se presenta en respuesta a una amenaza o frustración.</w:t>
      </w:r>
    </w:p>
    <w:p w14:paraId="6E0DAE97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6. Asco: es una emoción innata que se presenta en respuesta a algo que se considera repugnante o desagradable.</w:t>
      </w:r>
    </w:p>
    <w:p w14:paraId="1DEFBD5C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7. Interés: es una emoción innata que se presenta en respuesta a algo que se considera interesante o atractivo.</w:t>
      </w:r>
    </w:p>
    <w:p w14:paraId="1140387C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8. Desprecio: es una emoción innata que se presenta en respuesta a alguien o algo que se considera inferior o despreciable.</w:t>
      </w:r>
    </w:p>
    <w:p w14:paraId="67C39A27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9. Orgullo: es una emoción innata que se presenta en respuesta a un logro o éxito personal.</w:t>
      </w:r>
    </w:p>
    <w:p w14:paraId="55FDB158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10. Culpa: es una emoción innata que se presenta en respuesta a una acción que se considera incorrecta o dañina.</w:t>
      </w:r>
    </w:p>
    <w:p w14:paraId="00895B62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</w:p>
    <w:p w14:paraId="30836CFC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Emociones Culturales:</w:t>
      </w:r>
    </w:p>
    <w:p w14:paraId="3CF8C3BC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</w:p>
    <w:p w14:paraId="2E79CD84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- Son emociones que se aprenden y se desarrollan a través de la cultura y el entorno.</w:t>
      </w:r>
    </w:p>
    <w:p w14:paraId="11CE0464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- Son emociones que varían según la cultura y el contexto en el que se presentan.</w:t>
      </w:r>
    </w:p>
    <w:p w14:paraId="278B3617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</w:p>
    <w:p w14:paraId="22A6C7F4" w14:textId="77777777" w:rsidR="00CA79A1" w:rsidRPr="00F73120" w:rsidRDefault="00CA79A1" w:rsidP="00F731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3120">
        <w:rPr>
          <w:rFonts w:ascii="Arial" w:hAnsi="Arial" w:cs="Arial"/>
          <w:b/>
          <w:bCs/>
          <w:sz w:val="24"/>
          <w:szCs w:val="24"/>
        </w:rPr>
        <w:t>Ejemplos:</w:t>
      </w:r>
    </w:p>
    <w:p w14:paraId="7351ACEF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</w:p>
    <w:p w14:paraId="1F64501A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1. Vergüenza: es una emoción cultural que se presenta en respuesta a una violación de las normas sociales o culturales.</w:t>
      </w:r>
    </w:p>
    <w:p w14:paraId="6661B1E9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2. Pena: es una emoción cultural que se presenta en respuesta a una pérdida o frustración que se considera injusta o inmerecida.</w:t>
      </w:r>
    </w:p>
    <w:p w14:paraId="4CF327E3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3. Envidia: es una emoción cultural que se presenta en respuesta a la posesión o logro de alguien más.</w:t>
      </w:r>
    </w:p>
    <w:p w14:paraId="274E0D0D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4. Gratitud: es una emoción cultural que se presenta en respuesta a una ayuda o favor recibido.</w:t>
      </w:r>
    </w:p>
    <w:p w14:paraId="7857808A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5. Respeto: es una emoción cultural que se presenta en respuesta a alguien o algo que se considera digno de admiración o respeto.</w:t>
      </w:r>
    </w:p>
    <w:p w14:paraId="4FEB1FA6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</w:p>
    <w:p w14:paraId="0A2A0457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Ejercicios para los alumnos:</w:t>
      </w:r>
    </w:p>
    <w:p w14:paraId="08F539B4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</w:p>
    <w:p w14:paraId="42B3556E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Identifica las emociones innatas con color rojo y las emociones culturales con color azul:</w:t>
      </w:r>
    </w:p>
    <w:p w14:paraId="74E128C9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</w:p>
    <w:p w14:paraId="7CE6A053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1. Miedo</w:t>
      </w:r>
    </w:p>
    <w:p w14:paraId="36A1935A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2. Alegría</w:t>
      </w:r>
    </w:p>
    <w:p w14:paraId="6F9EBFA1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3. Vergüenza</w:t>
      </w:r>
    </w:p>
    <w:p w14:paraId="382A7ED2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4. Ira</w:t>
      </w:r>
    </w:p>
    <w:p w14:paraId="51501787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5. Pena</w:t>
      </w:r>
    </w:p>
    <w:p w14:paraId="08A37CB3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6. Sorpresa</w:t>
      </w:r>
    </w:p>
    <w:p w14:paraId="02F38CAA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7. Envidia</w:t>
      </w:r>
    </w:p>
    <w:p w14:paraId="5467FA9F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8. Tristeza</w:t>
      </w:r>
    </w:p>
    <w:p w14:paraId="34068DB1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lastRenderedPageBreak/>
        <w:t>9. Gratitud</w:t>
      </w:r>
    </w:p>
    <w:p w14:paraId="7A76874E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10. Desprecio</w:t>
      </w:r>
    </w:p>
    <w:p w14:paraId="3031AA88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11. Orgullo</w:t>
      </w:r>
    </w:p>
    <w:p w14:paraId="7C67EC29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12. Culpa</w:t>
      </w:r>
    </w:p>
    <w:p w14:paraId="39DBC90C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13. Respeto</w:t>
      </w:r>
    </w:p>
    <w:p w14:paraId="3FBC976B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14. Interés</w:t>
      </w:r>
    </w:p>
    <w:p w14:paraId="4109B757" w14:textId="77777777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15. Asco</w:t>
      </w:r>
    </w:p>
    <w:p w14:paraId="4CFD8461" w14:textId="2CCB6BC9" w:rsidR="00CA79A1" w:rsidRPr="00F73120" w:rsidRDefault="00CA79A1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16. Amor</w:t>
      </w:r>
    </w:p>
    <w:p w14:paraId="792F29E8" w14:textId="77777777" w:rsidR="00F73120" w:rsidRPr="00F73120" w:rsidRDefault="00F73120" w:rsidP="00F731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3120">
        <w:rPr>
          <w:rFonts w:ascii="Arial" w:hAnsi="Arial" w:cs="Arial"/>
          <w:b/>
          <w:bCs/>
          <w:sz w:val="24"/>
          <w:szCs w:val="24"/>
        </w:rPr>
        <w:t>16 ejemplos de escenas que representan emociones innatas y culturales:</w:t>
      </w:r>
    </w:p>
    <w:p w14:paraId="2167B087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</w:p>
    <w:p w14:paraId="21EBFFA4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1. Una persona se encuentra con una serpiente en el bosque y se aleja rápidamente. (Emoción: Miedo - Innata)</w:t>
      </w:r>
    </w:p>
    <w:p w14:paraId="75BAECD3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2. Un niño recibe un regalo de cumpleaños y sonríe con alegría. (Emoción: Alegría - Innata)</w:t>
      </w:r>
    </w:p>
    <w:p w14:paraId="1F1C47FA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3. Un estudiante se siente avergonzado después de responder incorrectamente una pregunta en clase. (Emoción: Vergüenza - Cultural)</w:t>
      </w:r>
    </w:p>
    <w:p w14:paraId="1B01F5E6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4. Un conductor se enfada con otro conductor que lo cortó en el tráfico. (Emoción: Ira - Innata)</w:t>
      </w:r>
    </w:p>
    <w:p w14:paraId="3543353F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5. Una persona se siente triste después de la muerte de un ser querido. (Emoción: Tristeza - Innata)</w:t>
      </w:r>
    </w:p>
    <w:p w14:paraId="6E5E90AB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6. Un turista se sorprende al ver la belleza de un paisaje natural. (Emoción: Sorpresa - Innata)</w:t>
      </w:r>
    </w:p>
    <w:p w14:paraId="3CE0E7B5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7. Un empleado se siente envidioso de la promoción de un compañero de trabajo. (Emoción: Envidia - Cultural)</w:t>
      </w:r>
    </w:p>
    <w:p w14:paraId="1B25E0B3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8. Una persona se siente asqueada al ver una cucaracha en su comida. (Emoción: Asco - Innata)</w:t>
      </w:r>
    </w:p>
    <w:p w14:paraId="1729F39E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9. Un atleta se siente orgulloso después de ganar una competencia. (Emoción: Orgullo - Innata)</w:t>
      </w:r>
    </w:p>
    <w:p w14:paraId="3F73BDE7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>10. Un estudiante se siente culpable después de copiar en un examen. (Emoción: Culpa - Innata)</w:t>
      </w:r>
    </w:p>
    <w:p w14:paraId="56492806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F73120">
        <w:rPr>
          <w:rFonts w:ascii="Arial" w:hAnsi="Arial" w:cs="Arial"/>
          <w:sz w:val="24"/>
          <w:szCs w:val="24"/>
        </w:rPr>
        <w:t>Un persona</w:t>
      </w:r>
      <w:proofErr w:type="gramEnd"/>
      <w:r w:rsidRPr="00F73120">
        <w:rPr>
          <w:rFonts w:ascii="Arial" w:hAnsi="Arial" w:cs="Arial"/>
          <w:sz w:val="24"/>
          <w:szCs w:val="24"/>
        </w:rPr>
        <w:t xml:space="preserve"> se siente respetuosa hacia un líder espiritual. (Emoción: Respeto - Cultural)</w:t>
      </w:r>
    </w:p>
    <w:p w14:paraId="4F91579A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lastRenderedPageBreak/>
        <w:t>12. Un niño se siente interesado en un juguete nuevo. (Emoción: Interés - Innata)</w:t>
      </w:r>
    </w:p>
    <w:p w14:paraId="15DA9E97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F73120">
        <w:rPr>
          <w:rFonts w:ascii="Arial" w:hAnsi="Arial" w:cs="Arial"/>
          <w:sz w:val="24"/>
          <w:szCs w:val="24"/>
        </w:rPr>
        <w:t>Un persona</w:t>
      </w:r>
      <w:proofErr w:type="gramEnd"/>
      <w:r w:rsidRPr="00F73120">
        <w:rPr>
          <w:rFonts w:ascii="Arial" w:hAnsi="Arial" w:cs="Arial"/>
          <w:sz w:val="24"/>
          <w:szCs w:val="24"/>
        </w:rPr>
        <w:t xml:space="preserve"> se siente despreciativa hacia alguien que ha hecho algo malo. (Emoción: Desprecio - Innata)</w:t>
      </w:r>
    </w:p>
    <w:p w14:paraId="7F02D30E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F73120">
        <w:rPr>
          <w:rFonts w:ascii="Arial" w:hAnsi="Arial" w:cs="Arial"/>
          <w:sz w:val="24"/>
          <w:szCs w:val="24"/>
        </w:rPr>
        <w:t>Un persona</w:t>
      </w:r>
      <w:proofErr w:type="gramEnd"/>
      <w:r w:rsidRPr="00F73120">
        <w:rPr>
          <w:rFonts w:ascii="Arial" w:hAnsi="Arial" w:cs="Arial"/>
          <w:sz w:val="24"/>
          <w:szCs w:val="24"/>
        </w:rPr>
        <w:t xml:space="preserve"> se siente agradecida hacia alguien que la ha ayudado. (Emoción: Gratitud - Cultural)</w:t>
      </w:r>
    </w:p>
    <w:p w14:paraId="2A67B5E0" w14:textId="7777777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F73120">
        <w:rPr>
          <w:rFonts w:ascii="Arial" w:hAnsi="Arial" w:cs="Arial"/>
          <w:sz w:val="24"/>
          <w:szCs w:val="24"/>
        </w:rPr>
        <w:t>Un persona</w:t>
      </w:r>
      <w:proofErr w:type="gramEnd"/>
      <w:r w:rsidRPr="00F73120">
        <w:rPr>
          <w:rFonts w:ascii="Arial" w:hAnsi="Arial" w:cs="Arial"/>
          <w:sz w:val="24"/>
          <w:szCs w:val="24"/>
        </w:rPr>
        <w:t xml:space="preserve"> se siente pena ajena hacia alguien que ha sufrido una pérdida. (Emoción: Pena - Cultural)</w:t>
      </w:r>
    </w:p>
    <w:p w14:paraId="0267B420" w14:textId="67B91A87" w:rsidR="00F73120" w:rsidRPr="00F73120" w:rsidRDefault="00F73120" w:rsidP="00F73120">
      <w:pPr>
        <w:jc w:val="both"/>
        <w:rPr>
          <w:rFonts w:ascii="Arial" w:hAnsi="Arial" w:cs="Arial"/>
          <w:sz w:val="24"/>
          <w:szCs w:val="24"/>
        </w:rPr>
      </w:pPr>
      <w:r w:rsidRPr="00F73120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F73120">
        <w:rPr>
          <w:rFonts w:ascii="Arial" w:hAnsi="Arial" w:cs="Arial"/>
          <w:sz w:val="24"/>
          <w:szCs w:val="24"/>
        </w:rPr>
        <w:t>Un persona</w:t>
      </w:r>
      <w:proofErr w:type="gramEnd"/>
      <w:r w:rsidRPr="00F73120">
        <w:rPr>
          <w:rFonts w:ascii="Arial" w:hAnsi="Arial" w:cs="Arial"/>
          <w:sz w:val="24"/>
          <w:szCs w:val="24"/>
        </w:rPr>
        <w:t xml:space="preserve"> se siente amorosa hacia su pareja. (Emoción: Amor - Cultural)</w:t>
      </w:r>
    </w:p>
    <w:sectPr w:rsidR="00F73120" w:rsidRPr="00F7312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62C06" w14:textId="77777777" w:rsidR="00B731CD" w:rsidRDefault="00B731CD" w:rsidP="00CA79A1">
      <w:pPr>
        <w:spacing w:after="0" w:line="240" w:lineRule="auto"/>
      </w:pPr>
      <w:r>
        <w:separator/>
      </w:r>
    </w:p>
  </w:endnote>
  <w:endnote w:type="continuationSeparator" w:id="0">
    <w:p w14:paraId="5FAECAF0" w14:textId="77777777" w:rsidR="00B731CD" w:rsidRDefault="00B731CD" w:rsidP="00CA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1BFE6" w14:textId="77777777" w:rsidR="00B731CD" w:rsidRDefault="00B731CD" w:rsidP="00CA79A1">
      <w:pPr>
        <w:spacing w:after="0" w:line="240" w:lineRule="auto"/>
      </w:pPr>
      <w:r>
        <w:separator/>
      </w:r>
    </w:p>
  </w:footnote>
  <w:footnote w:type="continuationSeparator" w:id="0">
    <w:p w14:paraId="6E19EC98" w14:textId="77777777" w:rsidR="00B731CD" w:rsidRDefault="00B731CD" w:rsidP="00CA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6FBE" w14:textId="77777777" w:rsidR="00CA79A1" w:rsidRDefault="00CA79A1">
    <w:pPr>
      <w:pStyle w:val="Encabezado"/>
    </w:pPr>
    <w:r>
      <w:t xml:space="preserve">MATERIAL DE APOYO PARA LA TAREA </w:t>
    </w:r>
  </w:p>
  <w:p w14:paraId="60DBE64A" w14:textId="1628A48D" w:rsidR="00CA79A1" w:rsidRDefault="00CA79A1">
    <w:pPr>
      <w:pStyle w:val="Encabezado"/>
    </w:pPr>
    <w:r>
      <w:t xml:space="preserve">TRABAJO YA REVISADO EN CLASE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A1"/>
    <w:rsid w:val="00073A86"/>
    <w:rsid w:val="000B5183"/>
    <w:rsid w:val="00460998"/>
    <w:rsid w:val="006F3246"/>
    <w:rsid w:val="00B731CD"/>
    <w:rsid w:val="00CA79A1"/>
    <w:rsid w:val="00F7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DAD0"/>
  <w15:chartTrackingRefBased/>
  <w15:docId w15:val="{68A3564E-950D-4F42-90E0-7CD2E2AB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9A1"/>
  </w:style>
  <w:style w:type="paragraph" w:styleId="Piedepgina">
    <w:name w:val="footer"/>
    <w:basedOn w:val="Normal"/>
    <w:link w:val="PiedepginaCar"/>
    <w:uiPriority w:val="99"/>
    <w:unhideWhenUsed/>
    <w:rsid w:val="00CA7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2024-09-05T15:58:00Z</dcterms:created>
  <dcterms:modified xsi:type="dcterms:W3CDTF">2024-09-05T16:09:00Z</dcterms:modified>
</cp:coreProperties>
</file>