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7FFD" w14:textId="7D4A1508" w:rsidR="00F4658B" w:rsidRDefault="114DE174" w:rsidP="56253A7A">
      <w:pPr>
        <w:rPr>
          <w:rFonts w:ascii="Aptos" w:eastAsia="Aptos" w:hAnsi="Aptos" w:cs="Aptos"/>
          <w:b/>
          <w:bCs/>
          <w:color w:val="000000" w:themeColor="text1"/>
        </w:rPr>
      </w:pPr>
      <w:bookmarkStart w:id="0" w:name="_Int_v6E0xMuo"/>
      <w:r w:rsidRPr="56253A7A">
        <w:rPr>
          <w:rFonts w:ascii="Aptos" w:eastAsia="Aptos" w:hAnsi="Aptos" w:cs="Aptos"/>
          <w:b/>
          <w:bCs/>
          <w:color w:val="000000" w:themeColor="text1"/>
        </w:rPr>
        <w:t xml:space="preserve">LA LEY DE HERODES </w:t>
      </w:r>
      <w:bookmarkEnd w:id="0"/>
    </w:p>
    <w:p w14:paraId="40C003F5" w14:textId="3BC33055" w:rsidR="00F4658B" w:rsidRDefault="114DE174" w:rsidP="56253A7A">
      <w:pPr>
        <w:rPr>
          <w:rFonts w:ascii="Aptos" w:eastAsia="Aptos" w:hAnsi="Aptos" w:cs="Aptos"/>
          <w:color w:val="000000" w:themeColor="text1"/>
        </w:rPr>
      </w:pPr>
      <w:r w:rsidRPr="56253A7A">
        <w:rPr>
          <w:rFonts w:ascii="Aptos" w:eastAsia="Aptos" w:hAnsi="Aptos" w:cs="Aptos"/>
          <w:color w:val="000000" w:themeColor="text1"/>
        </w:rPr>
        <w:t xml:space="preserve">Alexa Salazar Aguirre </w:t>
      </w:r>
    </w:p>
    <w:p w14:paraId="5C1A07E2" w14:textId="7A6ED578" w:rsidR="00F4658B" w:rsidRDefault="114DE174" w:rsidP="56253A7A">
      <w:pPr>
        <w:rPr>
          <w:rFonts w:ascii="Aptos" w:eastAsia="Aptos" w:hAnsi="Aptos" w:cs="Aptos"/>
        </w:rPr>
      </w:pPr>
      <w:r w:rsidRPr="56253A7A">
        <w:rPr>
          <w:rFonts w:ascii="Aptos" w:eastAsia="Aptos" w:hAnsi="Aptos" w:cs="Aptos"/>
          <w:color w:val="000000" w:themeColor="text1"/>
        </w:rPr>
        <w:t>En 1949, durante el sexenio del presidente Miguel Alemán, el corrupto alcalde de San Pedro de los Saguaros es linchado y decapitado por los indígenas que habitan el lugar. Corren tiempos electorales y el gobernador no está dispuesto a ver peligrar su posición por un escándalo político, por lo que ordena a su secretario de gobierno, el licenciado López, que nombre un nuevo alcalde para San Pedro. López decide que el más indicado es Juan Vargas, un inofensivo y fiel miembro del partido que seguramente no será tan corrupto como su antecesor.</w:t>
      </w:r>
    </w:p>
    <w:p w14:paraId="7273C440" w14:textId="22D0AEA8" w:rsidR="114DE174" w:rsidRDefault="114DE174" w:rsidP="56253A7A">
      <w:pPr>
        <w:rPr>
          <w:rFonts w:ascii="Aptos" w:eastAsia="Aptos" w:hAnsi="Aptos" w:cs="Aptos"/>
        </w:rPr>
      </w:pPr>
      <w:r w:rsidRPr="56253A7A">
        <w:rPr>
          <w:rFonts w:ascii="Aptos" w:eastAsia="Aptos" w:hAnsi="Aptos" w:cs="Aptos"/>
          <w:color w:val="000000" w:themeColor="text1"/>
        </w:rPr>
        <w:t xml:space="preserve">Esta </w:t>
      </w:r>
      <w:r w:rsidR="00870404" w:rsidRPr="56253A7A">
        <w:rPr>
          <w:rFonts w:ascii="Aptos" w:eastAsia="Aptos" w:hAnsi="Aptos" w:cs="Aptos"/>
          <w:color w:val="000000" w:themeColor="text1"/>
        </w:rPr>
        <w:t>película</w:t>
      </w:r>
      <w:r w:rsidRPr="56253A7A">
        <w:rPr>
          <w:rFonts w:ascii="Aptos" w:eastAsia="Aptos" w:hAnsi="Aptos" w:cs="Aptos"/>
          <w:color w:val="000000" w:themeColor="text1"/>
        </w:rPr>
        <w:t xml:space="preserve"> nos </w:t>
      </w:r>
      <w:r w:rsidRPr="56253A7A">
        <w:rPr>
          <w:rFonts w:ascii="Aptos" w:eastAsia="Aptos" w:hAnsi="Aptos" w:cs="Aptos"/>
        </w:rPr>
        <w:t xml:space="preserve">refleja el cinismo </w:t>
      </w:r>
      <w:r w:rsidR="092FCF4A" w:rsidRPr="56253A7A">
        <w:rPr>
          <w:rFonts w:ascii="Aptos" w:eastAsia="Aptos" w:hAnsi="Aptos" w:cs="Aptos"/>
        </w:rPr>
        <w:t>político y corrupción que</w:t>
      </w:r>
      <w:r w:rsidRPr="56253A7A">
        <w:rPr>
          <w:rFonts w:ascii="Aptos" w:eastAsia="Aptos" w:hAnsi="Aptos" w:cs="Aptos"/>
        </w:rPr>
        <w:t xml:space="preserve"> caracterizaban a México en ese momento y que lamentablemente todavía persisten en </w:t>
      </w:r>
      <w:r w:rsidR="4DFCD355" w:rsidRPr="56253A7A">
        <w:rPr>
          <w:rFonts w:ascii="Aptos" w:eastAsia="Aptos" w:hAnsi="Aptos" w:cs="Aptos"/>
        </w:rPr>
        <w:t xml:space="preserve">la actualidad en cierta medida. </w:t>
      </w:r>
      <w:r w:rsidR="0D584954" w:rsidRPr="56253A7A">
        <w:rPr>
          <w:rFonts w:ascii="Aptos" w:eastAsia="Aptos" w:hAnsi="Aptos" w:cs="Aptos"/>
        </w:rPr>
        <w:t>Algunos puntos para resaltar serian:</w:t>
      </w:r>
    </w:p>
    <w:p w14:paraId="36B45D9B" w14:textId="7FF85AEB" w:rsidR="0D584954" w:rsidRDefault="0D584954" w:rsidP="56253A7A">
      <w:r w:rsidRPr="56253A7A">
        <w:rPr>
          <w:rFonts w:ascii="Aptos" w:eastAsia="Aptos" w:hAnsi="Aptos" w:cs="Aptos"/>
        </w:rPr>
        <w:t>La violencia política ya que la película también retrata la violencia que a menudo acompaña a la política en México. Los personajes están dispuestos a recurrir a la intimidación, el asesinato y otras formas de violencia para mantener su poder y silenciar a quienes se oponen a ellos.</w:t>
      </w:r>
    </w:p>
    <w:p w14:paraId="3C2ABA12" w14:textId="72334AED" w:rsidR="7B6C075B" w:rsidRDefault="7B6C075B" w:rsidP="56253A7A">
      <w:r w:rsidRPr="56253A7A">
        <w:rPr>
          <w:rFonts w:ascii="Aptos" w:eastAsia="Aptos" w:hAnsi="Aptos" w:cs="Aptos"/>
        </w:rPr>
        <w:t>Los partidos políticos corruptos en la película satirizan</w:t>
      </w:r>
      <w:r w:rsidR="0D584954" w:rsidRPr="56253A7A">
        <w:rPr>
          <w:rFonts w:ascii="Aptos" w:eastAsia="Aptos" w:hAnsi="Aptos" w:cs="Aptos"/>
        </w:rPr>
        <w:t xml:space="preserve"> la competencia entre los partidos políticos, mostrando cómo están más preocupados por mantener el control y los privilegios que por servir al pueblo. La lealtad a un partido se muestra como más importante que el bienestar de la comunidad.</w:t>
      </w:r>
    </w:p>
    <w:p w14:paraId="3B6B6889" w14:textId="1E57B829" w:rsidR="767595D3" w:rsidRDefault="767595D3" w:rsidP="56253A7A">
      <w:r w:rsidRPr="56253A7A">
        <w:rPr>
          <w:rFonts w:ascii="Aptos" w:eastAsia="Aptos" w:hAnsi="Aptos" w:cs="Aptos"/>
        </w:rPr>
        <w:t>El abuso de poder, la película retrata cómo los políticos locales, como el protagonista Juan Vargas, utilizan su posición para controlar a la gente del pueblo y manipular las leyes a su favor. Vargas se convierte en un dictador local que impone su voluntad sobre la población.</w:t>
      </w:r>
    </w:p>
    <w:p w14:paraId="4C0C4073" w14:textId="5A0C5925" w:rsidR="767595D3" w:rsidRDefault="767595D3" w:rsidP="56253A7A">
      <w:pPr>
        <w:rPr>
          <w:rFonts w:ascii="Aptos" w:eastAsia="Aptos" w:hAnsi="Aptos" w:cs="Aptos"/>
        </w:rPr>
      </w:pPr>
      <w:r w:rsidRPr="56253A7A">
        <w:rPr>
          <w:rFonts w:ascii="Aptos" w:eastAsia="Aptos" w:hAnsi="Aptos" w:cs="Aptos"/>
        </w:rPr>
        <w:t>Y sobre todo la corrupción ya que es un tema central en la película. Muestra cómo los funcionarios públicos abusan de su poder para beneficio personal, manipulan elecciones, aceptan sobornos y se involucran en actividades ilegales sin ningún remordimiento.</w:t>
      </w:r>
    </w:p>
    <w:sectPr w:rsidR="767595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6E0xMuo" int2:invalidationBookmarkName="" int2:hashCode="4EjSn/BRPjStCM" int2:id="pYOswqie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1C52A6"/>
    <w:rsid w:val="00870404"/>
    <w:rsid w:val="00D474FE"/>
    <w:rsid w:val="00F4658B"/>
    <w:rsid w:val="00FC7332"/>
    <w:rsid w:val="092FCF4A"/>
    <w:rsid w:val="0D584954"/>
    <w:rsid w:val="114DE174"/>
    <w:rsid w:val="28526352"/>
    <w:rsid w:val="30A75A8D"/>
    <w:rsid w:val="33099DFD"/>
    <w:rsid w:val="3678529C"/>
    <w:rsid w:val="3839D8E6"/>
    <w:rsid w:val="4DFCD355"/>
    <w:rsid w:val="4E4237D2"/>
    <w:rsid w:val="50E82097"/>
    <w:rsid w:val="52405504"/>
    <w:rsid w:val="56253A7A"/>
    <w:rsid w:val="56FA3F1D"/>
    <w:rsid w:val="581C52A6"/>
    <w:rsid w:val="6E2BD06D"/>
    <w:rsid w:val="71A017B8"/>
    <w:rsid w:val="767595D3"/>
    <w:rsid w:val="7B6C075B"/>
    <w:rsid w:val="7DC29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C52A6"/>
  <w15:chartTrackingRefBased/>
  <w15:docId w15:val="{0FFFC8AE-3657-4A8A-8B6B-A25FF0AF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microsoft.com/office/2020/10/relationships/intelligence" Target="intelligence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Salazar Aguirre</dc:creator>
  <cp:keywords/>
  <dc:description/>
  <cp:lastModifiedBy>Alexa Salazar Aguirre</cp:lastModifiedBy>
  <cp:revision>2</cp:revision>
  <dcterms:created xsi:type="dcterms:W3CDTF">2024-06-10T02:57:00Z</dcterms:created>
  <dcterms:modified xsi:type="dcterms:W3CDTF">2024-06-10T02:57:00Z</dcterms:modified>
</cp:coreProperties>
</file>