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3C" w:rsidRDefault="000F52BB">
      <w:r>
        <w:t xml:space="preserve">Proyecto de Segunda parte del </w:t>
      </w:r>
      <w:bookmarkStart w:id="0" w:name="_GoBack"/>
      <w:bookmarkEnd w:id="0"/>
      <w:r>
        <w:t>Parcial.</w:t>
      </w:r>
    </w:p>
    <w:p w:rsidR="000F52BB" w:rsidRDefault="000F52BB"/>
    <w:p w:rsidR="000F52BB" w:rsidRDefault="000F52BB">
      <w:r>
        <w:t>Realizar un formulario con los siguientes datos (Ya tenemos esto):</w:t>
      </w:r>
    </w:p>
    <w:p w:rsidR="000F52BB" w:rsidRDefault="000F52BB" w:rsidP="000F52BB">
      <w:pPr>
        <w:pStyle w:val="Prrafodelista"/>
        <w:numPr>
          <w:ilvl w:val="0"/>
          <w:numId w:val="1"/>
        </w:numPr>
      </w:pPr>
      <w:r>
        <w:t xml:space="preserve">Nombre </w:t>
      </w:r>
    </w:p>
    <w:p w:rsidR="000F52BB" w:rsidRDefault="000F52BB" w:rsidP="000F52BB">
      <w:pPr>
        <w:pStyle w:val="Prrafodelista"/>
        <w:numPr>
          <w:ilvl w:val="0"/>
          <w:numId w:val="1"/>
        </w:numPr>
      </w:pPr>
      <w:r>
        <w:t>Correo</w:t>
      </w:r>
    </w:p>
    <w:p w:rsidR="000F52BB" w:rsidRDefault="000F52BB" w:rsidP="000F52BB">
      <w:pPr>
        <w:pStyle w:val="Prrafodelista"/>
        <w:numPr>
          <w:ilvl w:val="0"/>
          <w:numId w:val="1"/>
        </w:numPr>
      </w:pPr>
      <w:r>
        <w:t>Contraseña</w:t>
      </w:r>
    </w:p>
    <w:p w:rsidR="000F52BB" w:rsidRDefault="000F52BB" w:rsidP="000F52BB">
      <w:r>
        <w:t>Cuando la contraseña sea correcta, este oculte el formulario, cuando este se oculta, mostrar un formulario nuevo, ejemplo.</w:t>
      </w:r>
    </w:p>
    <w:p w:rsidR="000F52BB" w:rsidRDefault="000F52BB" w:rsidP="000F52BB">
      <w:r w:rsidRPr="000F52B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132666</wp:posOffset>
            </wp:positionH>
            <wp:positionV relativeFrom="paragraph">
              <wp:posOffset>61546</wp:posOffset>
            </wp:positionV>
            <wp:extent cx="4078605" cy="2602230"/>
            <wp:effectExtent l="0" t="0" r="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" b="860"/>
                    <a:stretch/>
                  </pic:blipFill>
                  <pic:spPr bwMode="auto">
                    <a:xfrm>
                      <a:off x="0" y="0"/>
                      <a:ext cx="4078605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2BB" w:rsidRDefault="000F52BB"/>
    <w:p w:rsidR="000F52BB" w:rsidRDefault="000F52BB"/>
    <w:p w:rsidR="000F52BB" w:rsidRDefault="000F52BB"/>
    <w:p w:rsidR="000F52BB" w:rsidRDefault="000F52BB"/>
    <w:p w:rsidR="000F52BB" w:rsidRDefault="000F52BB"/>
    <w:p w:rsidR="000F52BB" w:rsidRDefault="000F52BB"/>
    <w:p w:rsidR="000F52BB" w:rsidRDefault="000F52BB"/>
    <w:p w:rsidR="000F52BB" w:rsidRDefault="000F52BB"/>
    <w:p w:rsidR="000F52BB" w:rsidRDefault="000F52BB"/>
    <w:p w:rsidR="000F52BB" w:rsidRDefault="000F52BB">
      <w:r>
        <w:t>Debemos poder guardar varios usuarios, e imprimirlos por consola, se guardamos más 3 que en la consola se muestren los 3, tendremos dos botones uno de guardar y otro de salir, cuando le piquemos a salir, que nos redirija a la página de google</w:t>
      </w:r>
    </w:p>
    <w:sectPr w:rsidR="000F5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7D9D"/>
    <w:multiLevelType w:val="hybridMultilevel"/>
    <w:tmpl w:val="6DC6C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BB"/>
    <w:rsid w:val="0002793C"/>
    <w:rsid w:val="000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04DD"/>
  <w15:chartTrackingRefBased/>
  <w15:docId w15:val="{45D8B555-4D71-4166-B7DE-4FD5D25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1</cp:revision>
  <dcterms:created xsi:type="dcterms:W3CDTF">2024-05-20T15:21:00Z</dcterms:created>
  <dcterms:modified xsi:type="dcterms:W3CDTF">2024-05-20T15:30:00Z</dcterms:modified>
</cp:coreProperties>
</file>