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1DC13" w14:textId="3A075F8C" w:rsidR="00BF68F3" w:rsidRDefault="009C22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="00BF68F3" w:rsidRPr="00BF68F3">
        <w:rPr>
          <w:rFonts w:ascii="Arial" w:hAnsi="Arial" w:cs="Arial"/>
          <w:b/>
          <w:bCs/>
          <w:sz w:val="28"/>
          <w:szCs w:val="28"/>
        </w:rPr>
        <w:t>PRACTICA 10</w:t>
      </w:r>
    </w:p>
    <w:p w14:paraId="7EDB1C2E" w14:textId="36D515C9" w:rsidR="00BF68F3" w:rsidRDefault="00BF68F3">
      <w:pPr>
        <w:rPr>
          <w:rFonts w:ascii="Arial" w:hAnsi="Arial" w:cs="Arial"/>
          <w:b/>
          <w:bCs/>
          <w:sz w:val="28"/>
          <w:szCs w:val="28"/>
        </w:rPr>
      </w:pPr>
    </w:p>
    <w:p w14:paraId="2ADE4EB6" w14:textId="2D7E6386" w:rsidR="00987CA2" w:rsidRPr="00987CA2" w:rsidRDefault="009C22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1347D0E" wp14:editId="131BBDA0">
            <wp:extent cx="5471160" cy="3171391"/>
            <wp:effectExtent l="0" t="0" r="0" b="0"/>
            <wp:docPr id="874327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27650" name="Imagen 8743276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903" cy="318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6595189"/>
    </w:p>
    <w:p w14:paraId="5F7CCCB0" w14:textId="6179812F" w:rsidR="009C22CD" w:rsidRDefault="009C22CD">
      <w:pPr>
        <w:rPr>
          <w:rFonts w:ascii="Arial" w:hAnsi="Arial" w:cs="Arial"/>
          <w:b/>
          <w:bCs/>
        </w:rPr>
      </w:pPr>
    </w:p>
    <w:p w14:paraId="1B9AD7E8" w14:textId="4A9E4793" w:rsidR="009C22CD" w:rsidRDefault="00987C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52CB17D" wp14:editId="0EA1CF25">
            <wp:extent cx="2554841" cy="1916131"/>
            <wp:effectExtent l="0" t="0" r="0" b="8255"/>
            <wp:docPr id="14118694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67" cy="192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6E2C04F7" w14:textId="5019B772" w:rsidR="009C22CD" w:rsidRDefault="009C22CD">
      <w:pPr>
        <w:rPr>
          <w:rFonts w:ascii="Arial" w:hAnsi="Arial" w:cs="Arial"/>
          <w:b/>
          <w:bCs/>
        </w:rPr>
      </w:pPr>
    </w:p>
    <w:p w14:paraId="60A4E7C9" w14:textId="6A6E45B5" w:rsidR="009C22CD" w:rsidRDefault="009C22CD">
      <w:pPr>
        <w:rPr>
          <w:rFonts w:ascii="Arial" w:hAnsi="Arial" w:cs="Arial"/>
          <w:b/>
          <w:bCs/>
        </w:rPr>
      </w:pPr>
    </w:p>
    <w:p w14:paraId="5EE05725" w14:textId="333CBB3A" w:rsidR="009C22CD" w:rsidRDefault="009C22CD">
      <w:pPr>
        <w:rPr>
          <w:rFonts w:ascii="Arial" w:hAnsi="Arial" w:cs="Arial"/>
          <w:b/>
          <w:bCs/>
        </w:rPr>
      </w:pPr>
    </w:p>
    <w:p w14:paraId="369BD3DE" w14:textId="40D1EB5C" w:rsidR="009C22CD" w:rsidRDefault="009C391D">
      <w:pPr>
        <w:rPr>
          <w:rFonts w:ascii="Arial" w:hAnsi="Arial" w:cs="Arial"/>
          <w:b/>
          <w:bCs/>
        </w:rPr>
      </w:pPr>
      <w:r w:rsidRPr="009C391D">
        <w:rPr>
          <w:rFonts w:ascii="Arial" w:hAnsi="Arial" w:cs="Arial"/>
          <w:b/>
          <w:bCs/>
        </w:rPr>
        <w:lastRenderedPageBreak/>
        <w:drawing>
          <wp:anchor distT="0" distB="0" distL="114300" distR="114300" simplePos="0" relativeHeight="251658240" behindDoc="0" locked="0" layoutInCell="1" allowOverlap="1" wp14:anchorId="1EE447D8" wp14:editId="37A9B10E">
            <wp:simplePos x="0" y="0"/>
            <wp:positionH relativeFrom="column">
              <wp:posOffset>-148241</wp:posOffset>
            </wp:positionH>
            <wp:positionV relativeFrom="paragraph">
              <wp:posOffset>283681</wp:posOffset>
            </wp:positionV>
            <wp:extent cx="2699043" cy="3498350"/>
            <wp:effectExtent l="0" t="0" r="6350" b="6985"/>
            <wp:wrapSquare wrapText="bothSides"/>
            <wp:docPr id="1262353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5300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043" cy="349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Código</w:t>
      </w:r>
    </w:p>
    <w:p w14:paraId="1A9A4949" w14:textId="77777777" w:rsidR="009C391D" w:rsidRDefault="009C391D">
      <w:pPr>
        <w:rPr>
          <w:rFonts w:ascii="Arial" w:hAnsi="Arial" w:cs="Arial"/>
          <w:b/>
          <w:bCs/>
        </w:rPr>
      </w:pPr>
    </w:p>
    <w:p w14:paraId="36FAF0B3" w14:textId="77777777" w:rsidR="009C391D" w:rsidRDefault="009C391D">
      <w:pPr>
        <w:rPr>
          <w:rFonts w:ascii="Arial" w:hAnsi="Arial" w:cs="Arial"/>
          <w:b/>
          <w:bCs/>
        </w:rPr>
      </w:pPr>
    </w:p>
    <w:p w14:paraId="565F4FF9" w14:textId="77777777" w:rsidR="009C391D" w:rsidRDefault="009C391D">
      <w:pPr>
        <w:rPr>
          <w:rFonts w:ascii="Arial" w:hAnsi="Arial" w:cs="Arial"/>
          <w:b/>
          <w:bCs/>
        </w:rPr>
      </w:pPr>
    </w:p>
    <w:p w14:paraId="0D2E645D" w14:textId="77777777" w:rsidR="009C391D" w:rsidRDefault="009C391D">
      <w:pPr>
        <w:rPr>
          <w:rFonts w:ascii="Arial" w:hAnsi="Arial" w:cs="Arial"/>
          <w:b/>
          <w:bCs/>
        </w:rPr>
      </w:pPr>
    </w:p>
    <w:p w14:paraId="1D6D348F" w14:textId="77777777" w:rsidR="009C391D" w:rsidRDefault="009C391D">
      <w:pPr>
        <w:rPr>
          <w:rFonts w:ascii="Arial" w:hAnsi="Arial" w:cs="Arial"/>
          <w:b/>
          <w:bCs/>
        </w:rPr>
      </w:pPr>
    </w:p>
    <w:p w14:paraId="0D3D5BC4" w14:textId="77777777" w:rsidR="009C391D" w:rsidRDefault="009C391D">
      <w:pPr>
        <w:rPr>
          <w:rFonts w:ascii="Arial" w:hAnsi="Arial" w:cs="Arial"/>
          <w:b/>
          <w:bCs/>
        </w:rPr>
      </w:pPr>
    </w:p>
    <w:p w14:paraId="4DD314C1" w14:textId="77777777" w:rsidR="009C391D" w:rsidRDefault="009C391D">
      <w:pPr>
        <w:rPr>
          <w:rFonts w:ascii="Arial" w:hAnsi="Arial" w:cs="Arial"/>
          <w:b/>
          <w:bCs/>
        </w:rPr>
      </w:pPr>
    </w:p>
    <w:p w14:paraId="0BF076A0" w14:textId="77777777" w:rsidR="009C391D" w:rsidRDefault="009C391D">
      <w:pPr>
        <w:rPr>
          <w:rFonts w:ascii="Arial" w:hAnsi="Arial" w:cs="Arial"/>
          <w:b/>
          <w:bCs/>
        </w:rPr>
      </w:pPr>
    </w:p>
    <w:p w14:paraId="58C1F39E" w14:textId="77777777" w:rsidR="009C391D" w:rsidRDefault="009C391D">
      <w:pPr>
        <w:rPr>
          <w:rFonts w:ascii="Arial" w:hAnsi="Arial" w:cs="Arial"/>
          <w:b/>
          <w:bCs/>
        </w:rPr>
      </w:pPr>
    </w:p>
    <w:p w14:paraId="13A8EE17" w14:textId="77777777" w:rsidR="009C391D" w:rsidRDefault="009C391D">
      <w:pPr>
        <w:rPr>
          <w:rFonts w:ascii="Arial" w:hAnsi="Arial" w:cs="Arial"/>
          <w:b/>
          <w:bCs/>
        </w:rPr>
      </w:pPr>
    </w:p>
    <w:p w14:paraId="107EF96E" w14:textId="77777777" w:rsidR="009C391D" w:rsidRDefault="009C391D">
      <w:pPr>
        <w:rPr>
          <w:rFonts w:ascii="Arial" w:hAnsi="Arial" w:cs="Arial"/>
          <w:b/>
          <w:bCs/>
        </w:rPr>
      </w:pPr>
    </w:p>
    <w:p w14:paraId="4534CBF5" w14:textId="77777777" w:rsidR="009C391D" w:rsidRDefault="009C391D">
      <w:pPr>
        <w:rPr>
          <w:rFonts w:ascii="Arial" w:hAnsi="Arial" w:cs="Arial"/>
          <w:b/>
          <w:bCs/>
        </w:rPr>
      </w:pPr>
    </w:p>
    <w:p w14:paraId="2880C0F5" w14:textId="77777777" w:rsidR="00987CA2" w:rsidRDefault="00987CA2">
      <w:pPr>
        <w:rPr>
          <w:rFonts w:ascii="Arial" w:hAnsi="Arial" w:cs="Arial"/>
          <w:b/>
          <w:bCs/>
        </w:rPr>
      </w:pPr>
    </w:p>
    <w:p w14:paraId="50473B12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Cuestionario</w:t>
      </w:r>
    </w:p>
    <w:p w14:paraId="57B1FBC0" w14:textId="77777777" w:rsidR="00987CA2" w:rsidRPr="00987CA2" w:rsidRDefault="00987CA2" w:rsidP="00987CA2">
      <w:pPr>
        <w:rPr>
          <w:rFonts w:ascii="Arial" w:hAnsi="Arial" w:cs="Arial"/>
        </w:rPr>
      </w:pPr>
      <w:proofErr w:type="gramStart"/>
      <w:r w:rsidRPr="00987CA2">
        <w:rPr>
          <w:rFonts w:ascii="Arial" w:hAnsi="Arial" w:cs="Arial"/>
        </w:rPr>
        <w:t>-¿</w:t>
      </w:r>
      <w:proofErr w:type="gramEnd"/>
      <w:r w:rsidRPr="00987CA2">
        <w:rPr>
          <w:rFonts w:ascii="Arial" w:hAnsi="Arial" w:cs="Arial"/>
        </w:rPr>
        <w:t>Cómo se puede controlar el movimiento de un servomotor?</w:t>
      </w:r>
    </w:p>
    <w:p w14:paraId="6213E943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-Por un controlador de cascada</w:t>
      </w:r>
    </w:p>
    <w:p w14:paraId="30E89A7D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-Potenciómetro</w:t>
      </w:r>
    </w:p>
    <w:p w14:paraId="667B7D82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 xml:space="preserve">-Por variables en el </w:t>
      </w:r>
      <w:proofErr w:type="spellStart"/>
      <w:r w:rsidRPr="00987CA2">
        <w:rPr>
          <w:rFonts w:ascii="Arial" w:hAnsi="Arial" w:cs="Arial"/>
          <w:b/>
          <w:bCs/>
        </w:rPr>
        <w:t>codigo</w:t>
      </w:r>
      <w:proofErr w:type="spellEnd"/>
    </w:p>
    <w:p w14:paraId="2A8AC4BC" w14:textId="77777777" w:rsidR="00987CA2" w:rsidRPr="00987CA2" w:rsidRDefault="00987CA2" w:rsidP="00987CA2">
      <w:pPr>
        <w:rPr>
          <w:rFonts w:ascii="Arial" w:hAnsi="Arial" w:cs="Arial"/>
        </w:rPr>
      </w:pPr>
      <w:proofErr w:type="gramStart"/>
      <w:r w:rsidRPr="00987CA2">
        <w:rPr>
          <w:rFonts w:ascii="Arial" w:hAnsi="Arial" w:cs="Arial"/>
        </w:rPr>
        <w:t>-¿</w:t>
      </w:r>
      <w:proofErr w:type="gramEnd"/>
      <w:r w:rsidRPr="00987CA2">
        <w:rPr>
          <w:rFonts w:ascii="Arial" w:hAnsi="Arial" w:cs="Arial"/>
        </w:rPr>
        <w:t>En que afecta el valor de un potenciómetro?</w:t>
      </w:r>
    </w:p>
    <w:p w14:paraId="28AA3857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 xml:space="preserve">Si fuera mayor o menor el valor no quiere decir que la pista tenga que ser </w:t>
      </w:r>
      <w:proofErr w:type="spellStart"/>
      <w:r w:rsidRPr="00987CA2">
        <w:rPr>
          <w:rFonts w:ascii="Arial" w:hAnsi="Arial" w:cs="Arial"/>
          <w:b/>
          <w:bCs/>
        </w:rPr>
        <w:t>mas</w:t>
      </w:r>
      <w:proofErr w:type="spellEnd"/>
      <w:r w:rsidRPr="00987CA2">
        <w:rPr>
          <w:rFonts w:ascii="Arial" w:hAnsi="Arial" w:cs="Arial"/>
          <w:b/>
          <w:bCs/>
        </w:rPr>
        <w:t xml:space="preserve"> grande o tener mayor o menor recorrido físico. </w:t>
      </w:r>
    </w:p>
    <w:p w14:paraId="2540257E" w14:textId="77777777" w:rsidR="00987CA2" w:rsidRPr="00987CA2" w:rsidRDefault="00987CA2" w:rsidP="00987CA2">
      <w:pPr>
        <w:rPr>
          <w:rFonts w:ascii="Arial" w:hAnsi="Arial" w:cs="Arial"/>
        </w:rPr>
      </w:pPr>
      <w:proofErr w:type="gramStart"/>
      <w:r w:rsidRPr="00987CA2">
        <w:rPr>
          <w:rFonts w:ascii="Arial" w:hAnsi="Arial" w:cs="Arial"/>
        </w:rPr>
        <w:t>-¿</w:t>
      </w:r>
      <w:proofErr w:type="gramEnd"/>
      <w:r w:rsidRPr="00987CA2">
        <w:rPr>
          <w:rFonts w:ascii="Arial" w:hAnsi="Arial" w:cs="Arial"/>
        </w:rPr>
        <w:t>Cuál es la función de un potenciómetro?</w:t>
      </w:r>
    </w:p>
    <w:p w14:paraId="28EB1BFB" w14:textId="77777777" w:rsid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Controlar la intensidad de corriente de un circuito</w:t>
      </w:r>
    </w:p>
    <w:p w14:paraId="64E141FB" w14:textId="77777777" w:rsidR="00987CA2" w:rsidRPr="00987CA2" w:rsidRDefault="00987CA2" w:rsidP="00987CA2">
      <w:pPr>
        <w:rPr>
          <w:rFonts w:ascii="Arial" w:hAnsi="Arial" w:cs="Arial"/>
        </w:rPr>
      </w:pPr>
    </w:p>
    <w:p w14:paraId="30AD2B8D" w14:textId="77777777" w:rsidR="00987CA2" w:rsidRPr="00987CA2" w:rsidRDefault="00987CA2" w:rsidP="00987CA2">
      <w:pPr>
        <w:rPr>
          <w:rFonts w:ascii="Arial" w:hAnsi="Arial" w:cs="Arial"/>
        </w:rPr>
      </w:pPr>
      <w:proofErr w:type="gramStart"/>
      <w:r w:rsidRPr="00987CA2">
        <w:rPr>
          <w:rFonts w:ascii="Arial" w:hAnsi="Arial" w:cs="Arial"/>
        </w:rPr>
        <w:t>-¿</w:t>
      </w:r>
      <w:proofErr w:type="gramEnd"/>
      <w:r w:rsidRPr="00987CA2">
        <w:rPr>
          <w:rFonts w:ascii="Arial" w:hAnsi="Arial" w:cs="Arial"/>
        </w:rPr>
        <w:t>Qué tipos de proyecto se puede realizar con esto?</w:t>
      </w:r>
    </w:p>
    <w:p w14:paraId="7E6C933D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-Bases giratorias</w:t>
      </w:r>
    </w:p>
    <w:p w14:paraId="26599541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-Un helicóptero de juguete</w:t>
      </w:r>
    </w:p>
    <w:p w14:paraId="0C94F702" w14:textId="55BFAF76" w:rsid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-Un ventilador</w:t>
      </w:r>
    </w:p>
    <w:p w14:paraId="09026B53" w14:textId="77777777" w:rsidR="00987CA2" w:rsidRDefault="00987CA2" w:rsidP="00987CA2">
      <w:pPr>
        <w:rPr>
          <w:rFonts w:ascii="Arial" w:hAnsi="Arial" w:cs="Arial"/>
          <w:b/>
          <w:bCs/>
        </w:rPr>
      </w:pPr>
    </w:p>
    <w:p w14:paraId="211AB878" w14:textId="77777777" w:rsidR="00987CA2" w:rsidRPr="00987CA2" w:rsidRDefault="00987CA2" w:rsidP="00987CA2">
      <w:pPr>
        <w:rPr>
          <w:rFonts w:ascii="Arial" w:hAnsi="Arial" w:cs="Arial"/>
          <w:b/>
          <w:bCs/>
        </w:rPr>
      </w:pPr>
    </w:p>
    <w:p w14:paraId="5E9D316A" w14:textId="77777777" w:rsidR="00987CA2" w:rsidRPr="00987CA2" w:rsidRDefault="00987CA2" w:rsidP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t>-Intente controlar el servo de otra manera y agrega captura y código</w:t>
      </w:r>
    </w:p>
    <w:p w14:paraId="4F7DA96A" w14:textId="77777777" w:rsidR="00987CA2" w:rsidRPr="00987CA2" w:rsidRDefault="00987CA2" w:rsidP="00987CA2">
      <w:pPr>
        <w:rPr>
          <w:rFonts w:ascii="Arial" w:hAnsi="Arial" w:cs="Arial"/>
          <w:b/>
          <w:bCs/>
        </w:rPr>
      </w:pPr>
    </w:p>
    <w:p w14:paraId="1F4247BA" w14:textId="19A4BC4E" w:rsidR="009C391D" w:rsidRDefault="00987CA2">
      <w:pPr>
        <w:rPr>
          <w:rFonts w:ascii="Arial" w:hAnsi="Arial" w:cs="Arial"/>
          <w:b/>
          <w:bCs/>
        </w:rPr>
      </w:pPr>
      <w:r w:rsidRPr="00987CA2">
        <w:rPr>
          <w:rFonts w:ascii="Arial" w:hAnsi="Arial" w:cs="Arial"/>
          <w:b/>
          <w:bCs/>
        </w:rPr>
        <w:drawing>
          <wp:inline distT="0" distB="0" distL="0" distR="0" wp14:anchorId="0C3EA749" wp14:editId="49854B40">
            <wp:extent cx="3318387" cy="3527379"/>
            <wp:effectExtent l="0" t="0" r="0" b="0"/>
            <wp:docPr id="1586822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225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5935" cy="353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1A8D" w14:textId="04320EF7" w:rsidR="00DF21E8" w:rsidRPr="00DF21E8" w:rsidRDefault="00DF2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7CA2">
        <w:rPr>
          <w:rFonts w:ascii="Arial" w:hAnsi="Arial" w:cs="Arial"/>
          <w:noProof/>
        </w:rPr>
        <w:drawing>
          <wp:inline distT="0" distB="0" distL="0" distR="0" wp14:anchorId="4FB08D13" wp14:editId="04D35536">
            <wp:extent cx="3472505" cy="2993923"/>
            <wp:effectExtent l="0" t="0" r="0" b="0"/>
            <wp:docPr id="2577098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908" cy="300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21E8" w:rsidRPr="00DF2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E8"/>
    <w:rsid w:val="0005703F"/>
    <w:rsid w:val="00362E80"/>
    <w:rsid w:val="00987CA2"/>
    <w:rsid w:val="009C22CD"/>
    <w:rsid w:val="009C391D"/>
    <w:rsid w:val="00A20792"/>
    <w:rsid w:val="00BF68F3"/>
    <w:rsid w:val="00CB6F2B"/>
    <w:rsid w:val="00D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DD5C"/>
  <w15:chartTrackingRefBased/>
  <w15:docId w15:val="{CCC6633D-61DF-454C-8EB6-A8022DC7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Nina</cp:lastModifiedBy>
  <cp:revision>4</cp:revision>
  <dcterms:created xsi:type="dcterms:W3CDTF">2024-05-13T19:08:00Z</dcterms:created>
  <dcterms:modified xsi:type="dcterms:W3CDTF">2024-05-14T23:08:00Z</dcterms:modified>
</cp:coreProperties>
</file>