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1E4C5" w14:textId="57DC6B83" w:rsidR="009A388E" w:rsidRPr="009A388E" w:rsidRDefault="009A388E" w:rsidP="009A388E">
      <w:pPr>
        <w:pStyle w:val="Prrafodelista"/>
        <w:numPr>
          <w:ilvl w:val="0"/>
          <w:numId w:val="1"/>
        </w:numPr>
      </w:pPr>
      <w:r w:rsidRPr="009A388E">
        <w:t>¿Qué librería se utiliza?</w:t>
      </w:r>
    </w:p>
    <w:p w14:paraId="3AB1F3A2" w14:textId="258B61C2" w:rsidR="009A388E" w:rsidRPr="009A388E" w:rsidRDefault="009A388E" w:rsidP="009A388E">
      <w:pPr>
        <w:pStyle w:val="Prrafodelista"/>
        <w:rPr>
          <w:b/>
          <w:bCs/>
        </w:rPr>
      </w:pPr>
      <w:r w:rsidRPr="009A388E">
        <w:rPr>
          <w:b/>
          <w:bCs/>
        </w:rPr>
        <w:t>#include &lt;Servo.h&gt;</w:t>
      </w:r>
    </w:p>
    <w:p w14:paraId="04E22147" w14:textId="134140AA" w:rsidR="009A388E" w:rsidRDefault="009A388E" w:rsidP="009A388E">
      <w:pPr>
        <w:pStyle w:val="Prrafodelista"/>
        <w:numPr>
          <w:ilvl w:val="0"/>
          <w:numId w:val="1"/>
        </w:numPr>
      </w:pPr>
      <w:r>
        <w:t xml:space="preserve">¿Cómo se busca y se incluye una </w:t>
      </w:r>
      <w:r>
        <w:t>librería</w:t>
      </w:r>
      <w:r>
        <w:t>? Describa los pasos.</w:t>
      </w:r>
    </w:p>
    <w:p w14:paraId="74BDE503" w14:textId="1D6F493B" w:rsidR="009A388E" w:rsidRPr="009A388E" w:rsidRDefault="009A388E" w:rsidP="009A388E">
      <w:pPr>
        <w:pStyle w:val="Prrafodelista"/>
        <w:rPr>
          <w:b/>
          <w:bCs/>
        </w:rPr>
      </w:pPr>
      <w:r w:rsidRPr="009A388E">
        <w:rPr>
          <w:b/>
          <w:bCs/>
        </w:rPr>
        <w:t xml:space="preserve">En la opción de herramientas, luego ala opciones administrar Liberia y se busca la librería que se desea </w:t>
      </w:r>
    </w:p>
    <w:p w14:paraId="72234DBF" w14:textId="3874A441" w:rsidR="009A388E" w:rsidRDefault="009A388E" w:rsidP="009A388E">
      <w:r>
        <w:t xml:space="preserve">       </w:t>
      </w:r>
      <w:r>
        <w:t>3. Para realizar la misma acción de posicionar el servo a los ángulos 0º, 90º y 180º, ¿Cómo lo</w:t>
      </w:r>
    </w:p>
    <w:p w14:paraId="4F6A97FD" w14:textId="629795F7" w:rsidR="009A388E" w:rsidRDefault="009A388E" w:rsidP="009A388E">
      <w:r>
        <w:t xml:space="preserve">      </w:t>
      </w:r>
      <w:r>
        <w:t>realizaría sin la librería? Investíguelo.</w:t>
      </w:r>
    </w:p>
    <w:p w14:paraId="643C675A" w14:textId="14B6FABA" w:rsidR="009A388E" w:rsidRPr="009A388E" w:rsidRDefault="009A388E" w:rsidP="009A388E">
      <w:pPr>
        <w:rPr>
          <w:b/>
          <w:bCs/>
        </w:rPr>
      </w:pPr>
      <w:r>
        <w:rPr>
          <w:b/>
          <w:bCs/>
        </w:rPr>
        <w:t xml:space="preserve">     </w:t>
      </w:r>
      <w:r w:rsidRPr="009A388E">
        <w:rPr>
          <w:b/>
          <w:bCs/>
        </w:rPr>
        <w:t xml:space="preserve">Con una línea extra de código </w:t>
      </w:r>
    </w:p>
    <w:p w14:paraId="5FBAEE6C" w14:textId="77777777" w:rsidR="009A388E" w:rsidRDefault="009A388E" w:rsidP="009A388E">
      <w:r>
        <w:t xml:space="preserve">     4.</w:t>
      </w:r>
      <w:r>
        <w:t xml:space="preserve">En el código, ¿Cómo se puede posicionar el servomotor a 45º utilizando la </w:t>
      </w:r>
      <w:r>
        <w:t>librería</w:t>
      </w:r>
      <w:r>
        <w:t>?</w:t>
      </w:r>
    </w:p>
    <w:p w14:paraId="6A6A82CD" w14:textId="07D8CBE0" w:rsidR="009A388E" w:rsidRPr="009A388E" w:rsidRDefault="009A388E" w:rsidP="009A388E">
      <w:r>
        <w:t xml:space="preserve">     </w:t>
      </w:r>
      <w:r w:rsidRPr="009A388E">
        <w:rPr>
          <w:b/>
          <w:bCs/>
        </w:rPr>
        <w:t>Cambiando el nivel en la línea del código</w:t>
      </w:r>
    </w:p>
    <w:p w14:paraId="572FFA20" w14:textId="77777777" w:rsidR="00061C71" w:rsidRDefault="009A388E" w:rsidP="009A388E">
      <w:r>
        <w:t>5. Ahora queremos que el servo haga un barrido desde el 0 al 180º y luego en sentido</w:t>
      </w:r>
      <w:r>
        <w:t xml:space="preserve"> </w:t>
      </w:r>
      <w:r>
        <w:t xml:space="preserve">contrario. </w:t>
      </w:r>
    </w:p>
    <w:p w14:paraId="693EBD1E" w14:textId="669B8B8B" w:rsidR="009A388E" w:rsidRDefault="009A388E" w:rsidP="009A388E">
      <w:r>
        <w:t>Cambie el código por el siguiente.</w:t>
      </w:r>
      <w:r>
        <w:cr/>
      </w:r>
    </w:p>
    <w:p w14:paraId="4B847F57" w14:textId="3A19E078" w:rsidR="00061C71" w:rsidRDefault="00DF0F7C" w:rsidP="009A388E">
      <w:r>
        <w:rPr>
          <w:noProof/>
        </w:rPr>
        <w:drawing>
          <wp:inline distT="0" distB="0" distL="0" distR="0" wp14:anchorId="607A32CE" wp14:editId="1D5762E6">
            <wp:extent cx="2457450" cy="3276600"/>
            <wp:effectExtent l="0" t="0" r="0" b="0"/>
            <wp:docPr id="50763911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3238" cy="32976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3B66FE" w14:textId="77777777" w:rsidR="00061C71" w:rsidRDefault="00061C71" w:rsidP="009A388E"/>
    <w:p w14:paraId="241891EE" w14:textId="77777777" w:rsidR="00061C71" w:rsidRDefault="00061C71" w:rsidP="009A388E"/>
    <w:p w14:paraId="56822158" w14:textId="77777777" w:rsidR="00061C71" w:rsidRDefault="00061C71" w:rsidP="009A388E"/>
    <w:p w14:paraId="7168835F" w14:textId="77777777" w:rsidR="00061C71" w:rsidRDefault="00061C71" w:rsidP="009A388E"/>
    <w:p w14:paraId="70AF3A28" w14:textId="77777777" w:rsidR="00061C71" w:rsidRDefault="00061C71" w:rsidP="009A388E"/>
    <w:p w14:paraId="5F57F78F" w14:textId="77777777" w:rsidR="00061C71" w:rsidRDefault="00061C71" w:rsidP="009A388E"/>
    <w:p w14:paraId="24B16441" w14:textId="77777777" w:rsidR="00061C71" w:rsidRDefault="00061C71" w:rsidP="009A388E"/>
    <w:p w14:paraId="2B211D9F" w14:textId="77777777" w:rsidR="00061C71" w:rsidRDefault="00061C71" w:rsidP="009A388E"/>
    <w:p w14:paraId="704B00B2" w14:textId="423AEA63" w:rsidR="009A388E" w:rsidRDefault="009A388E" w:rsidP="009A388E">
      <w:r>
        <w:t>6. En el código, ¿Cómo se realiza el regreso del servomotor?</w:t>
      </w:r>
    </w:p>
    <w:p w14:paraId="16B354F5" w14:textId="66943A1C" w:rsidR="00F2037E" w:rsidRDefault="00061C71" w:rsidP="009A388E">
      <w:r>
        <w:t xml:space="preserve">Cambiando el </w:t>
      </w:r>
    </w:p>
    <w:p w14:paraId="0866AB5F" w14:textId="77777777" w:rsidR="009A388E" w:rsidRDefault="009A388E" w:rsidP="009A388E">
      <w:r>
        <w:t>7. ¿Qué es un bucle for?</w:t>
      </w:r>
    </w:p>
    <w:p w14:paraId="389C53F5" w14:textId="4ADE4510" w:rsidR="00F2037E" w:rsidRPr="00F2037E" w:rsidRDefault="00F2037E" w:rsidP="009A388E">
      <w:pPr>
        <w:rPr>
          <w:b/>
          <w:bCs/>
        </w:rPr>
      </w:pPr>
      <w:r w:rsidRPr="00F2037E">
        <w:rPr>
          <w:b/>
          <w:bCs/>
        </w:rPr>
        <w:t>estructura de control que sirve para repetir ciertas instrucciones un número determinado de veces.</w:t>
      </w:r>
    </w:p>
    <w:p w14:paraId="65C914FB" w14:textId="77777777" w:rsidR="009A388E" w:rsidRDefault="009A388E" w:rsidP="009A388E">
      <w:r>
        <w:t>8. Explique como el código hace para que el servomotor de hacia delante y luego hacia atrás</w:t>
      </w:r>
    </w:p>
    <w:p w14:paraId="6E36C73C" w14:textId="1AEBE144" w:rsidR="009A388E" w:rsidRDefault="009A388E" w:rsidP="009A388E">
      <w:r>
        <w:t xml:space="preserve">sin tener que mover nada en el hardware, solo con la </w:t>
      </w:r>
      <w:r w:rsidR="00061C71">
        <w:t>programación</w:t>
      </w:r>
      <w:r>
        <w:t>.</w:t>
      </w:r>
    </w:p>
    <w:p w14:paraId="0F902791" w14:textId="5C6E0A85" w:rsidR="00F2037E" w:rsidRPr="00F2037E" w:rsidRDefault="00F2037E" w:rsidP="009A388E">
      <w:pPr>
        <w:rPr>
          <w:b/>
          <w:bCs/>
        </w:rPr>
      </w:pPr>
      <w:r w:rsidRPr="00F2037E">
        <w:rPr>
          <w:b/>
          <w:bCs/>
        </w:rPr>
        <w:t>variable servoMotor y hacemos uso de dos métodos.  que nos permite indicar en que pin tenemos conectado nuestro servo, y por otro lado el write, donde indicamos en qué ángulo queremos posicionar nuestro servomotor.</w:t>
      </w:r>
    </w:p>
    <w:p w14:paraId="468631C5" w14:textId="77777777" w:rsidR="009A388E" w:rsidRDefault="009A388E" w:rsidP="009A388E">
      <w:r>
        <w:t>9. ¿Qué proyecto harías con este servomotor? (Al menos 3 ideas)</w:t>
      </w:r>
    </w:p>
    <w:p w14:paraId="2CFCFC5F" w14:textId="6ADC481F" w:rsidR="00F2037E" w:rsidRDefault="00F2037E" w:rsidP="009A388E">
      <w:pPr>
        <w:rPr>
          <w:b/>
          <w:bCs/>
        </w:rPr>
      </w:pPr>
      <w:r w:rsidRPr="00F2037E">
        <w:rPr>
          <w:b/>
          <w:bCs/>
        </w:rPr>
        <w:t xml:space="preserve">Ventilador </w:t>
      </w:r>
    </w:p>
    <w:p w14:paraId="051DA6F8" w14:textId="612546B1" w:rsidR="00F2037E" w:rsidRDefault="00F2037E" w:rsidP="009A388E">
      <w:pPr>
        <w:rPr>
          <w:b/>
          <w:bCs/>
        </w:rPr>
      </w:pPr>
      <w:r>
        <w:rPr>
          <w:b/>
          <w:bCs/>
        </w:rPr>
        <w:t>Un coche carreras (</w:t>
      </w:r>
      <w:r w:rsidR="00061C71">
        <w:rPr>
          <w:b/>
          <w:bCs/>
        </w:rPr>
        <w:t>juguete</w:t>
      </w:r>
      <w:r>
        <w:rPr>
          <w:b/>
          <w:bCs/>
        </w:rPr>
        <w:t>)</w:t>
      </w:r>
    </w:p>
    <w:p w14:paraId="592387E0" w14:textId="31795369" w:rsidR="00F2037E" w:rsidRDefault="00F2037E" w:rsidP="009A388E">
      <w:pPr>
        <w:rPr>
          <w:b/>
          <w:bCs/>
        </w:rPr>
      </w:pPr>
      <w:r>
        <w:rPr>
          <w:b/>
          <w:bCs/>
        </w:rPr>
        <w:t xml:space="preserve">grúa </w:t>
      </w:r>
    </w:p>
    <w:p w14:paraId="15D7A8E3" w14:textId="105E0578" w:rsidR="00F2037E" w:rsidRDefault="00F2037E" w:rsidP="009A388E">
      <w:pPr>
        <w:rPr>
          <w:b/>
          <w:bCs/>
        </w:rPr>
      </w:pPr>
      <w:r>
        <w:rPr>
          <w:b/>
          <w:bCs/>
        </w:rPr>
        <w:t xml:space="preserve">robots </w:t>
      </w:r>
    </w:p>
    <w:p w14:paraId="2A797160" w14:textId="77777777" w:rsidR="006E0D3A" w:rsidRDefault="006E0D3A" w:rsidP="009A388E">
      <w:pPr>
        <w:rPr>
          <w:b/>
          <w:bCs/>
        </w:rPr>
      </w:pPr>
    </w:p>
    <w:p w14:paraId="4A945E83" w14:textId="77777777" w:rsidR="006E0D3A" w:rsidRDefault="006E0D3A" w:rsidP="009A388E">
      <w:pPr>
        <w:rPr>
          <w:b/>
          <w:bCs/>
        </w:rPr>
      </w:pPr>
    </w:p>
    <w:p w14:paraId="03C1D71C" w14:textId="77777777" w:rsidR="006E0D3A" w:rsidRDefault="006E0D3A" w:rsidP="009A388E">
      <w:pPr>
        <w:rPr>
          <w:b/>
          <w:bCs/>
        </w:rPr>
      </w:pPr>
    </w:p>
    <w:p w14:paraId="68DDA15D" w14:textId="77777777" w:rsidR="006E0D3A" w:rsidRPr="00F2037E" w:rsidRDefault="006E0D3A" w:rsidP="009A388E">
      <w:pPr>
        <w:rPr>
          <w:b/>
          <w:bCs/>
        </w:rPr>
      </w:pPr>
    </w:p>
    <w:p w14:paraId="1FC9A374" w14:textId="77B4EA23" w:rsidR="009A388E" w:rsidRDefault="006E0D3A" w:rsidP="009A388E">
      <w:r>
        <w:rPr>
          <w:noProof/>
        </w:rPr>
        <w:drawing>
          <wp:anchor distT="0" distB="0" distL="114300" distR="114300" simplePos="0" relativeHeight="251658240" behindDoc="0" locked="0" layoutInCell="1" allowOverlap="1" wp14:anchorId="1DE954FD" wp14:editId="72874AA8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474470" cy="1965960"/>
            <wp:effectExtent l="0" t="0" r="0" b="0"/>
            <wp:wrapSquare wrapText="bothSides"/>
            <wp:docPr id="40326250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47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388E">
        <w:t>10. Busca en internet otro proyecto simple con este módulo y realízalo</w:t>
      </w:r>
    </w:p>
    <w:p w14:paraId="328AEE11" w14:textId="61BF01CC" w:rsidR="006E0D3A" w:rsidRDefault="006E0D3A" w:rsidP="006E0D3A"/>
    <w:p w14:paraId="09D10B6F" w14:textId="34ECEA13" w:rsidR="006E0D3A" w:rsidRPr="006E0D3A" w:rsidRDefault="006E0D3A" w:rsidP="006E0D3A">
      <w:r>
        <w:rPr>
          <w:noProof/>
        </w:rPr>
        <w:drawing>
          <wp:inline distT="0" distB="0" distL="0" distR="0" wp14:anchorId="7FDCB57D" wp14:editId="512B6D67">
            <wp:extent cx="2164080" cy="1706880"/>
            <wp:effectExtent l="0" t="0" r="7620" b="7620"/>
            <wp:docPr id="1409212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06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DA77D9" w14:textId="3756A149" w:rsidR="006E0D3A" w:rsidRPr="006E0D3A" w:rsidRDefault="006E0D3A" w:rsidP="006E0D3A">
      <w:r>
        <w:rPr>
          <w:noProof/>
        </w:rPr>
        <w:lastRenderedPageBreak/>
        <w:drawing>
          <wp:inline distT="0" distB="0" distL="0" distR="0" wp14:anchorId="11764736" wp14:editId="0196A65B">
            <wp:extent cx="2999740" cy="1158240"/>
            <wp:effectExtent l="0" t="0" r="0" b="3810"/>
            <wp:docPr id="485143206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40" cy="115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7A8C66" w14:textId="77777777" w:rsidR="006E0D3A" w:rsidRDefault="006E0D3A" w:rsidP="006E0D3A"/>
    <w:p w14:paraId="0741C4C8" w14:textId="370B225C" w:rsidR="006E0D3A" w:rsidRPr="006E0D3A" w:rsidRDefault="006E0D3A" w:rsidP="006E0D3A">
      <w:pPr>
        <w:tabs>
          <w:tab w:val="left" w:pos="1452"/>
        </w:tabs>
      </w:pPr>
      <w:r>
        <w:tab/>
      </w:r>
      <w:r>
        <w:br w:type="textWrapping" w:clear="all"/>
      </w:r>
    </w:p>
    <w:sectPr w:rsidR="006E0D3A" w:rsidRPr="006E0D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9441A7"/>
    <w:multiLevelType w:val="hybridMultilevel"/>
    <w:tmpl w:val="72E407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238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88E"/>
    <w:rsid w:val="00061C71"/>
    <w:rsid w:val="006E0D3A"/>
    <w:rsid w:val="009A388E"/>
    <w:rsid w:val="00DF0F7C"/>
    <w:rsid w:val="00F20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4D583"/>
  <w15:chartTrackingRefBased/>
  <w15:docId w15:val="{29B207F9-F308-4565-AA42-0907CE4F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3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224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Nina</cp:lastModifiedBy>
  <cp:revision>4</cp:revision>
  <dcterms:created xsi:type="dcterms:W3CDTF">2024-05-06T19:01:00Z</dcterms:created>
  <dcterms:modified xsi:type="dcterms:W3CDTF">2024-05-06T19:57:00Z</dcterms:modified>
</cp:coreProperties>
</file>