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8C3" w:rsidRDefault="0009613C" w:rsidP="0009613C">
      <w:pPr>
        <w:rPr>
          <w:lang w:val="en-US"/>
        </w:rPr>
      </w:pPr>
      <w:r>
        <w:rPr>
          <w:lang w:val="en-US"/>
        </w:rPr>
        <w:t xml:space="preserve">How learn </w:t>
      </w:r>
      <w:r w:rsidR="000E3587">
        <w:rPr>
          <w:lang w:val="en-US"/>
        </w:rPr>
        <w:t>braille</w:t>
      </w:r>
      <w:r>
        <w:rPr>
          <w:lang w:val="en-US"/>
        </w:rPr>
        <w:t xml:space="preserve"> autodidactic</w:t>
      </w:r>
    </w:p>
    <w:p w:rsidR="0009613C" w:rsidRPr="0009613C" w:rsidRDefault="000E3587" w:rsidP="0009613C">
      <w:pPr>
        <w:rPr>
          <w:lang w:val="en-US"/>
        </w:rPr>
      </w:pPr>
      <w:r>
        <w:rPr>
          <w:lang w:val="en-US"/>
        </w:rPr>
        <w:t>It´s essential to want learn braille, take time the life and be constant in practice, you have to be one tablet the braille, paper and one image of the abecedary in braille, firth you must put the one paper in the tablet the braille, second choose it that you go write, three take the beak the braille and write eac</w:t>
      </w:r>
      <w:r w:rsidR="00530962">
        <w:rPr>
          <w:lang w:val="en-US"/>
        </w:rPr>
        <w:t xml:space="preserve">h letter the you word or phrase, remember to that you have the practice </w:t>
      </w:r>
      <w:proofErr w:type="spellStart"/>
      <w:r w:rsidR="00530962">
        <w:rPr>
          <w:lang w:val="en-US"/>
        </w:rPr>
        <w:t>ofthen</w:t>
      </w:r>
      <w:proofErr w:type="spellEnd"/>
      <w:r w:rsidR="00530962">
        <w:rPr>
          <w:lang w:val="en-US"/>
        </w:rPr>
        <w:t xml:space="preserve"> for little by little learn the letter in braille.</w:t>
      </w:r>
      <w:bookmarkStart w:id="0" w:name="_GoBack"/>
      <w:bookmarkEnd w:id="0"/>
    </w:p>
    <w:sectPr w:rsidR="0009613C" w:rsidRPr="000961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3C"/>
    <w:rsid w:val="0009613C"/>
    <w:rsid w:val="000E3587"/>
    <w:rsid w:val="001B39E7"/>
    <w:rsid w:val="005177A1"/>
    <w:rsid w:val="00530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53F33-43DE-402E-B367-16AC0F06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73</Words>
  <Characters>402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elizondo</dc:creator>
  <cp:keywords/>
  <dc:description/>
  <cp:lastModifiedBy>alejo elizondo</cp:lastModifiedBy>
  <cp:revision>1</cp:revision>
  <dcterms:created xsi:type="dcterms:W3CDTF">2024-04-25T20:30:00Z</dcterms:created>
  <dcterms:modified xsi:type="dcterms:W3CDTF">2024-04-25T20:55:00Z</dcterms:modified>
</cp:coreProperties>
</file>