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F0B" w:rsidRDefault="00A84F0B">
      <w:r>
        <w:t xml:space="preserve">Proyecto </w:t>
      </w:r>
    </w:p>
    <w:p w:rsidR="00243309" w:rsidRDefault="00243309">
      <w:r>
        <w:t xml:space="preserve">Beneficios </w:t>
      </w:r>
    </w:p>
    <w:p w:rsidR="00E7720D" w:rsidRDefault="00E7720D">
      <w:r>
        <w:t xml:space="preserve">¿Qué son los químicos? </w:t>
      </w:r>
    </w:p>
    <w:p w:rsidR="00E7720D" w:rsidRDefault="00E7110D">
      <w:r>
        <w:t xml:space="preserve">¿Cómo perjudican o dañan </w:t>
      </w:r>
      <w:r w:rsidR="00AC70C5">
        <w:t xml:space="preserve">los químicos </w:t>
      </w:r>
      <w:r w:rsidR="008B7B81">
        <w:t>la piel?</w:t>
      </w:r>
    </w:p>
    <w:p w:rsidR="008B7B81" w:rsidRDefault="008B7B81">
      <w:r>
        <w:t xml:space="preserve">Productos naturales </w:t>
      </w:r>
      <w:r w:rsidR="002E23F2">
        <w:t>que ayudan en la piel.</w:t>
      </w:r>
    </w:p>
    <w:p w:rsidR="003557C5" w:rsidRDefault="002E23F2">
      <w:r>
        <w:t xml:space="preserve">R=Los químicos estudian </w:t>
      </w:r>
      <w:r w:rsidR="003557C5">
        <w:t xml:space="preserve">la composición de la materia </w:t>
      </w:r>
      <w:r w:rsidR="00F1739F">
        <w:t>y las propiedades que participan en su interacción</w:t>
      </w:r>
      <w:r w:rsidR="00C13E88">
        <w:t xml:space="preserve">, </w:t>
      </w:r>
      <w:r w:rsidR="00243309">
        <w:t>los productos resultantes</w:t>
      </w:r>
      <w:r w:rsidR="008D0779">
        <w:t>, y la aplicación de éstas propiedades en la vida del hombre como tal.</w:t>
      </w:r>
    </w:p>
    <w:p w:rsidR="008D0779" w:rsidRDefault="003A5F25">
      <w:r>
        <w:t>Antecedentes</w:t>
      </w:r>
    </w:p>
    <w:p w:rsidR="003A5F25" w:rsidRDefault="003A5F25">
      <w:r>
        <w:t xml:space="preserve">Elaboración de crema </w:t>
      </w:r>
      <w:r w:rsidR="00592010">
        <w:t xml:space="preserve">a partir de productos naturales a </w:t>
      </w:r>
      <w:r w:rsidR="00AD48F3">
        <w:t>escala de laboratorio</w:t>
      </w:r>
      <w:r w:rsidR="00DC5030">
        <w:t>.</w:t>
      </w:r>
    </w:p>
    <w:p w:rsidR="00BE30FD" w:rsidRDefault="00DC5030">
      <w:r>
        <w:t xml:space="preserve">Elaboración y control </w:t>
      </w:r>
      <w:r w:rsidR="00BE30FD">
        <w:t xml:space="preserve">de calidad de una crema corporal hidratante </w:t>
      </w:r>
      <w:r w:rsidR="006E7AD9">
        <w:t xml:space="preserve">a base </w:t>
      </w:r>
      <w:r w:rsidR="00647C91">
        <w:t xml:space="preserve">de mucilagos y aromas naturales. </w:t>
      </w:r>
    </w:p>
    <w:p w:rsidR="00647C91" w:rsidRDefault="00647C91">
      <w:r>
        <w:t xml:space="preserve">Comercialización </w:t>
      </w:r>
      <w:r w:rsidR="00127553">
        <w:t xml:space="preserve">de cremas Naturales </w:t>
      </w:r>
      <w:r w:rsidR="00E000AF">
        <w:t xml:space="preserve">para la cara </w:t>
      </w:r>
      <w:r w:rsidR="006C73D9">
        <w:t>con diferentes usos, humectar</w:t>
      </w:r>
      <w:r w:rsidR="000C1FCC">
        <w:t>, nutrir y rejuvenecer.</w:t>
      </w:r>
    </w:p>
    <w:p w:rsidR="00F74377" w:rsidRDefault="00D91182">
      <w:r>
        <w:t xml:space="preserve">Elaboración de crema anti estrías </w:t>
      </w:r>
      <w:r w:rsidR="0098798E">
        <w:t>a partir de productos naturales a escala de laboratorio</w:t>
      </w:r>
      <w:r w:rsidR="00F74377">
        <w:t xml:space="preserve">. </w:t>
      </w:r>
    </w:p>
    <w:p w:rsidR="000D0552" w:rsidRDefault="00F74377">
      <w:r>
        <w:t>Apa</w:t>
      </w:r>
      <w:r w:rsidR="00182285">
        <w:t>: Cárdenas vallejo</w:t>
      </w:r>
      <w:r w:rsidR="00FE2AA4">
        <w:t>, L., &amp; Rojas Gómez</w:t>
      </w:r>
      <w:r w:rsidR="003F29BC">
        <w:t xml:space="preserve">, L.M. (2007. Elaboración de crema </w:t>
      </w:r>
      <w:r w:rsidR="00137632">
        <w:t>anti estrías a partir de productos naturales</w:t>
      </w:r>
      <w:r w:rsidR="000D0552">
        <w:t xml:space="preserve"> a escala de elaboración </w:t>
      </w:r>
      <w:r w:rsidR="00EE2AA5">
        <w:t>(Bachelor ‘s</w:t>
      </w:r>
      <w:r w:rsidR="00790FDB">
        <w:t xml:space="preserve"> tesis, ingeniería de procesos</w:t>
      </w:r>
      <w:r w:rsidR="00D96F0A">
        <w:t>)</w:t>
      </w:r>
      <w:r w:rsidR="00165F0B">
        <w:t>.</w:t>
      </w:r>
    </w:p>
    <w:p w:rsidR="002D5A1E" w:rsidRDefault="002D5A1E">
      <w:r>
        <w:t xml:space="preserve">Elaboración y control </w:t>
      </w:r>
      <w:r w:rsidR="000F0BE2">
        <w:t xml:space="preserve">de calidad de un crema natural corporal hidratante a base </w:t>
      </w:r>
      <w:r w:rsidR="00EF2E56">
        <w:t>de mucilagos y aromas naturales.</w:t>
      </w:r>
    </w:p>
    <w:p w:rsidR="00EF2E56" w:rsidRDefault="00E450DE">
      <w:r>
        <w:t xml:space="preserve">Apa:  Cevallos Mediana, </w:t>
      </w:r>
      <w:r w:rsidR="00B719DA">
        <w:t>M.V. (2013)</w:t>
      </w:r>
      <w:r w:rsidR="00E67CC2">
        <w:t xml:space="preserve">. Elaboración </w:t>
      </w:r>
      <w:r w:rsidR="00110F43">
        <w:t xml:space="preserve">y control de calidad de una crema corporal hidratante a base </w:t>
      </w:r>
      <w:r w:rsidR="00733354">
        <w:t xml:space="preserve">de mucilagos y aromas naturales  (Bachelor </w:t>
      </w:r>
      <w:r w:rsidR="003A6E83">
        <w:t xml:space="preserve">‘s tesis, Escuela superior </w:t>
      </w:r>
      <w:r w:rsidR="00BF7E5B">
        <w:t xml:space="preserve">politécnica de </w:t>
      </w:r>
      <w:r w:rsidR="00165F0B">
        <w:t>Chimborazo).</w:t>
      </w:r>
    </w:p>
    <w:p w:rsidR="00165F0B" w:rsidRDefault="00126741">
      <w:r>
        <w:t xml:space="preserve">Comercialización de cremas Naturales para la cara con diferentes usos, humectar, </w:t>
      </w:r>
      <w:r w:rsidR="0004579A">
        <w:t>nutrir y rejuvenecer.</w:t>
      </w:r>
    </w:p>
    <w:p w:rsidR="0004579A" w:rsidRDefault="0004579A">
      <w:r>
        <w:t>Apa: Naranjo, C.P</w:t>
      </w:r>
      <w:r w:rsidR="00BA7479">
        <w:t xml:space="preserve">. (2010). Comercialización de Cremas Naturales </w:t>
      </w:r>
      <w:r w:rsidR="00082B77">
        <w:t xml:space="preserve">para la cara con  diferentes usos, humectar, nutrir </w:t>
      </w:r>
      <w:r w:rsidR="00A10781">
        <w:t>y rejuvenecer (Bachelor ‘ s tesis</w:t>
      </w:r>
      <w:r w:rsidR="00EC6968">
        <w:t>, Quito: Universidad Israel, (2010</w:t>
      </w:r>
      <w:r w:rsidR="00024845">
        <w:t>).</w:t>
      </w:r>
    </w:p>
    <w:p w:rsidR="00D96F0A" w:rsidRDefault="00024845">
      <w:r>
        <w:t xml:space="preserve">Planteamiento del problema </w:t>
      </w:r>
    </w:p>
    <w:p w:rsidR="00024845" w:rsidRDefault="00CB0439">
      <w:r>
        <w:t xml:space="preserve">Cremas </w:t>
      </w:r>
      <w:r w:rsidR="00024845">
        <w:t xml:space="preserve">naturales </w:t>
      </w:r>
    </w:p>
    <w:p w:rsidR="00CC7E7A" w:rsidRDefault="00CB0439">
      <w:r>
        <w:lastRenderedPageBreak/>
        <w:t xml:space="preserve">Actualmente hay un gran </w:t>
      </w:r>
      <w:r w:rsidR="00F202E4">
        <w:t xml:space="preserve">aumento  sobre las cremas con químicos que causante enfermedades </w:t>
      </w:r>
      <w:r w:rsidR="00FD23B6">
        <w:t xml:space="preserve">en la piel como picazón, sarpullido, infecciones </w:t>
      </w:r>
      <w:r w:rsidR="00CC7E7A">
        <w:t xml:space="preserve">de la piel entre otras, también </w:t>
      </w:r>
      <w:r w:rsidR="00E035BA">
        <w:t xml:space="preserve">puede afectar a nuestra piel </w:t>
      </w:r>
      <w:r w:rsidR="00EC6886">
        <w:t xml:space="preserve">como lo virus </w:t>
      </w:r>
      <w:r w:rsidR="002D5928">
        <w:t xml:space="preserve">causan culebrilla, verrugas y herpes simples, </w:t>
      </w:r>
      <w:r w:rsidR="00EC71C5">
        <w:t xml:space="preserve">los hongos causan pie de atleta e infecciones por cándida </w:t>
      </w:r>
      <w:r w:rsidR="004C6C9D">
        <w:t>o parásitos incluyen piojos del cuerpo de cabeza y sarna.</w:t>
      </w:r>
    </w:p>
    <w:p w:rsidR="00C67AC2" w:rsidRDefault="00C67AC2">
      <w:r>
        <w:t xml:space="preserve">El objetivo de este proyecto es disminuir el uso </w:t>
      </w:r>
      <w:r w:rsidR="00A678BF">
        <w:t xml:space="preserve">de las cremas con químicos y usar más las cremas naturales </w:t>
      </w:r>
    </w:p>
    <w:p w:rsidR="00A678BF" w:rsidRDefault="00A678BF">
      <w:r>
        <w:t>Pregunta</w:t>
      </w:r>
      <w:r w:rsidR="000B672B">
        <w:t xml:space="preserve">: ¿Puede ser posible </w:t>
      </w:r>
      <w:r w:rsidR="007F4744">
        <w:t xml:space="preserve">dejar el uso de cremas </w:t>
      </w:r>
      <w:r w:rsidR="007A6110">
        <w:t xml:space="preserve">con </w:t>
      </w:r>
      <w:r w:rsidR="00BF3103">
        <w:t>químicos?</w:t>
      </w:r>
    </w:p>
    <w:p w:rsidR="00D14EEE" w:rsidRDefault="00D14EEE">
      <w:r>
        <w:t xml:space="preserve">Justificación </w:t>
      </w:r>
    </w:p>
    <w:p w:rsidR="00D14EEE" w:rsidRDefault="00D14EEE">
      <w:r>
        <w:t xml:space="preserve">¿Porqué y para que vas </w:t>
      </w:r>
      <w:r w:rsidR="00E266BB">
        <w:t>hacer tu investigación?</w:t>
      </w:r>
    </w:p>
    <w:p w:rsidR="00E266BB" w:rsidRDefault="00E266BB">
      <w:r>
        <w:t xml:space="preserve">¿Qué posibilidades existen para que </w:t>
      </w:r>
      <w:r w:rsidR="00BF2792">
        <w:t>realices tu investigación?</w:t>
      </w:r>
    </w:p>
    <w:p w:rsidR="00BF2792" w:rsidRDefault="00BF2792">
      <w:r>
        <w:t xml:space="preserve">Porque actualmente hay una gran cantidad de personas </w:t>
      </w:r>
      <w:r w:rsidR="009758D8">
        <w:t>con enfermedades en la piel</w:t>
      </w:r>
      <w:r w:rsidR="00CA7634">
        <w:t>, quiero profundizar más sobre lo que pueden causar</w:t>
      </w:r>
      <w:r w:rsidR="003F1AED">
        <w:t xml:space="preserve"> las cremas con químicos y lo que nos afecta.</w:t>
      </w:r>
    </w:p>
    <w:p w:rsidR="003F1AED" w:rsidRDefault="00C87E02">
      <w:r>
        <w:t xml:space="preserve">Objetivos Generales </w:t>
      </w:r>
    </w:p>
    <w:p w:rsidR="003A5F25" w:rsidRDefault="00C87E02">
      <w:r>
        <w:t xml:space="preserve">Mi objetivo general es que las demás personas </w:t>
      </w:r>
      <w:r w:rsidR="00921D89">
        <w:t xml:space="preserve">puedan ternera una piel nutritiva y sana, como también </w:t>
      </w:r>
      <w:r w:rsidR="00090098">
        <w:t xml:space="preserve">ayudar </w:t>
      </w:r>
      <w:r w:rsidR="00EE1EAF">
        <w:t xml:space="preserve">a personas </w:t>
      </w:r>
      <w:r w:rsidR="00D9187E">
        <w:t xml:space="preserve">con problemas en la piel cómo el </w:t>
      </w:r>
      <w:r w:rsidR="003843D4">
        <w:t>acné</w:t>
      </w:r>
      <w:r w:rsidR="002B6E7A">
        <w:t xml:space="preserve"> entre otras, también sería disminuir </w:t>
      </w:r>
      <w:r w:rsidR="00D915D4">
        <w:t xml:space="preserve">el uso de las cremas con químicos </w:t>
      </w:r>
      <w:r w:rsidR="003843D4">
        <w:t xml:space="preserve">y aumentar </w:t>
      </w:r>
      <w:r w:rsidR="00637216">
        <w:t xml:space="preserve">el uso de cremas Naturales, además de disminuir la contaminación al medio ambiente. </w:t>
      </w:r>
    </w:p>
    <w:p w:rsidR="00637216" w:rsidRDefault="00637216">
      <w:r>
        <w:t xml:space="preserve">Objetivos específicos </w:t>
      </w:r>
    </w:p>
    <w:p w:rsidR="00637216" w:rsidRDefault="0023340F">
      <w:r>
        <w:t xml:space="preserve">•Investigar en fuentes </w:t>
      </w:r>
      <w:r w:rsidR="005C68C3">
        <w:t xml:space="preserve">bibliográficas los beneficios de los productos e ingredientes </w:t>
      </w:r>
      <w:r w:rsidR="00394960">
        <w:t xml:space="preserve">principales. </w:t>
      </w:r>
    </w:p>
    <w:p w:rsidR="00394960" w:rsidRDefault="00394960">
      <w:r>
        <w:t xml:space="preserve">•Crear una metodología </w:t>
      </w:r>
      <w:r w:rsidR="0031449E">
        <w:t xml:space="preserve">para su elaboración. </w:t>
      </w:r>
    </w:p>
    <w:p w:rsidR="0031449E" w:rsidRDefault="0031449E">
      <w:r>
        <w:t>•Comprobar su efectividad.</w:t>
      </w:r>
    </w:p>
    <w:p w:rsidR="0031449E" w:rsidRDefault="00CE33B2">
      <w:r>
        <w:t>•Crear etiquetado y embazado del producto.</w:t>
      </w:r>
    </w:p>
    <w:sectPr w:rsidR="0031449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E6"/>
    <w:rsid w:val="00024845"/>
    <w:rsid w:val="0004579A"/>
    <w:rsid w:val="00082B77"/>
    <w:rsid w:val="00090098"/>
    <w:rsid w:val="000B672B"/>
    <w:rsid w:val="000C1FCC"/>
    <w:rsid w:val="000D0552"/>
    <w:rsid w:val="000F0BE2"/>
    <w:rsid w:val="00110F43"/>
    <w:rsid w:val="00126741"/>
    <w:rsid w:val="00127553"/>
    <w:rsid w:val="00137632"/>
    <w:rsid w:val="00165F0B"/>
    <w:rsid w:val="00182285"/>
    <w:rsid w:val="0023340F"/>
    <w:rsid w:val="00243309"/>
    <w:rsid w:val="002B4200"/>
    <w:rsid w:val="002B6E7A"/>
    <w:rsid w:val="002D5928"/>
    <w:rsid w:val="002D5A1E"/>
    <w:rsid w:val="002E23F2"/>
    <w:rsid w:val="0031449E"/>
    <w:rsid w:val="003557C5"/>
    <w:rsid w:val="003843D4"/>
    <w:rsid w:val="00394960"/>
    <w:rsid w:val="003A5F25"/>
    <w:rsid w:val="003A6E83"/>
    <w:rsid w:val="003F1AED"/>
    <w:rsid w:val="003F29BC"/>
    <w:rsid w:val="004C6C9D"/>
    <w:rsid w:val="005109E6"/>
    <w:rsid w:val="00592010"/>
    <w:rsid w:val="005C68C3"/>
    <w:rsid w:val="00637216"/>
    <w:rsid w:val="00647C91"/>
    <w:rsid w:val="006C73D9"/>
    <w:rsid w:val="006E7AD9"/>
    <w:rsid w:val="00733354"/>
    <w:rsid w:val="00790FDB"/>
    <w:rsid w:val="007A6110"/>
    <w:rsid w:val="007F4744"/>
    <w:rsid w:val="008B7B81"/>
    <w:rsid w:val="008D0779"/>
    <w:rsid w:val="00921D89"/>
    <w:rsid w:val="009758D8"/>
    <w:rsid w:val="0098798E"/>
    <w:rsid w:val="00A10781"/>
    <w:rsid w:val="00A678BF"/>
    <w:rsid w:val="00A84F0B"/>
    <w:rsid w:val="00AC70C5"/>
    <w:rsid w:val="00AD48F3"/>
    <w:rsid w:val="00B719DA"/>
    <w:rsid w:val="00BA7479"/>
    <w:rsid w:val="00BE30FD"/>
    <w:rsid w:val="00BF2792"/>
    <w:rsid w:val="00BF3103"/>
    <w:rsid w:val="00BF7E5B"/>
    <w:rsid w:val="00C13E88"/>
    <w:rsid w:val="00C63576"/>
    <w:rsid w:val="00C67AC2"/>
    <w:rsid w:val="00C87E02"/>
    <w:rsid w:val="00CA7634"/>
    <w:rsid w:val="00CB0439"/>
    <w:rsid w:val="00CC7E7A"/>
    <w:rsid w:val="00CE33B2"/>
    <w:rsid w:val="00D14EEE"/>
    <w:rsid w:val="00D91182"/>
    <w:rsid w:val="00D915D4"/>
    <w:rsid w:val="00D9187E"/>
    <w:rsid w:val="00D96F0A"/>
    <w:rsid w:val="00DC5030"/>
    <w:rsid w:val="00E000AF"/>
    <w:rsid w:val="00E035BA"/>
    <w:rsid w:val="00E266BB"/>
    <w:rsid w:val="00E450DE"/>
    <w:rsid w:val="00E67CC2"/>
    <w:rsid w:val="00E7110D"/>
    <w:rsid w:val="00E7720D"/>
    <w:rsid w:val="00EC6886"/>
    <w:rsid w:val="00EC6968"/>
    <w:rsid w:val="00EC71C5"/>
    <w:rsid w:val="00EE1EAF"/>
    <w:rsid w:val="00EE2AA5"/>
    <w:rsid w:val="00EF2E56"/>
    <w:rsid w:val="00F1739F"/>
    <w:rsid w:val="00F202E4"/>
    <w:rsid w:val="00F74377"/>
    <w:rsid w:val="00FD23B6"/>
    <w:rsid w:val="00F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148EE"/>
  <w15:chartTrackingRefBased/>
  <w15:docId w15:val="{E8F3E890-01C9-4B4B-B7C0-BC227B2A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0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9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9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9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9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9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9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9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09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9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9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9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462</Words>
  <Characters>2547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90</cp:revision>
  <dcterms:created xsi:type="dcterms:W3CDTF">2024-03-07T16:24:00Z</dcterms:created>
  <dcterms:modified xsi:type="dcterms:W3CDTF">2024-03-07T17:18:00Z</dcterms:modified>
</cp:coreProperties>
</file>