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DF40BC4" w:rsidR="00503537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b/>
          <w:lang w:val="es-MX"/>
        </w:rPr>
        <w:t>Propuesta de proyecto:</w:t>
      </w:r>
    </w:p>
    <w:p w14:paraId="484A0A88" w14:textId="6F3CF2B6" w:rsidR="75B5FE49" w:rsidRDefault="75B5FE49" w:rsidP="75B5FE49">
      <w:pPr>
        <w:rPr>
          <w:rFonts w:ascii="Arial" w:eastAsia="Arial" w:hAnsi="Arial" w:cs="Arial"/>
          <w:b/>
          <w:lang w:val="es-MX"/>
        </w:rPr>
      </w:pPr>
      <w:r w:rsidRPr="56C687C9">
        <w:rPr>
          <w:rFonts w:ascii="Arial" w:eastAsia="Arial" w:hAnsi="Arial" w:cs="Arial"/>
          <w:lang w:val="es-MX"/>
        </w:rPr>
        <w:t>Tema (solución):</w:t>
      </w:r>
    </w:p>
    <w:p w14:paraId="1C6B6634" w14:textId="15FA720F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Las altas temperaturas es una problemática presente en muchas zonas del país, y para muestra de ello, está la cuidada de Guasave, en la que la temperatura puede llegar a elevarse hasta los 40° C. para esto, se nos ocurrió la idea de crear un proyecto en el cual, al subir o bajar los grados a una temperatura o segura, se encenderá un led (sea el caso que se presente). </w:t>
      </w:r>
      <w:r w:rsidR="56C687C9" w:rsidRPr="56C687C9">
        <w:rPr>
          <w:rFonts w:ascii="Arial" w:eastAsia="Arial" w:hAnsi="Arial" w:cs="Arial"/>
          <w:lang w:val="es-MX"/>
        </w:rPr>
        <w:t>Esto para</w:t>
      </w:r>
      <w:r w:rsidRPr="56C687C9">
        <w:rPr>
          <w:rFonts w:ascii="Arial" w:eastAsia="Arial" w:hAnsi="Arial" w:cs="Arial"/>
          <w:lang w:val="es-MX"/>
        </w:rPr>
        <w:t xml:space="preserve"> advertir a la persona de una temperatura no segura.</w:t>
      </w:r>
    </w:p>
    <w:p w14:paraId="7EA0DA83" w14:textId="1AD06C39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El circuito funcionara de la siguiente manera: </w:t>
      </w:r>
    </w:p>
    <w:p w14:paraId="6760BA25" w14:textId="5C4DAC1D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Al estar una temperatura ideal (20° C), se encenderá un led; al subir esta 10° se encenderá otro led y asi sucesivamente, con el fin de que la persona tome precauciones. Cuando las temperaturas pasen de 40° se encenderá el </w:t>
      </w: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 emitiendo un sonido. </w:t>
      </w:r>
    </w:p>
    <w:p w14:paraId="02668C4F" w14:textId="1613FDD9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Materiales: </w:t>
      </w:r>
    </w:p>
    <w:p w14:paraId="2BD526AC" w14:textId="17A3CFC8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>Sensor de temperatura DHT11</w:t>
      </w:r>
    </w:p>
    <w:p w14:paraId="43F84AFB" w14:textId="645201C7" w:rsidR="75B5FE49" w:rsidRDefault="75B5FE49" w:rsidP="75B5FE4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Actuadores: </w:t>
      </w: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 y </w:t>
      </w:r>
      <w:proofErr w:type="spellStart"/>
      <w:r w:rsidR="56C687C9" w:rsidRPr="56C687C9">
        <w:rPr>
          <w:rFonts w:ascii="Arial" w:eastAsia="Arial" w:hAnsi="Arial" w:cs="Arial"/>
          <w:lang w:val="es-MX"/>
        </w:rPr>
        <w:t>LEDs</w:t>
      </w:r>
      <w:proofErr w:type="spellEnd"/>
      <w:r w:rsidR="56C687C9" w:rsidRPr="56C687C9">
        <w:rPr>
          <w:rFonts w:ascii="Arial" w:eastAsia="Arial" w:hAnsi="Arial" w:cs="Arial"/>
          <w:lang w:val="es-MX"/>
        </w:rPr>
        <w:t>.</w:t>
      </w:r>
    </w:p>
    <w:p w14:paraId="3652F29B" w14:textId="1356DF30" w:rsidR="75B5FE49" w:rsidRDefault="75B5FE49" w:rsidP="75B5FE49">
      <w:pPr>
        <w:rPr>
          <w:rFonts w:ascii="Arial" w:eastAsia="Arial" w:hAnsi="Arial" w:cs="Arial"/>
          <w:lang w:val="es-MX"/>
        </w:rPr>
      </w:pPr>
    </w:p>
    <w:p w14:paraId="626D0C5A" w14:textId="78EC033A" w:rsidR="75B5FE49" w:rsidRDefault="75B5FE49" w:rsidP="56C687C9">
      <w:pPr>
        <w:pStyle w:val="Prrafodelista"/>
        <w:numPr>
          <w:ilvl w:val="0"/>
          <w:numId w:val="5"/>
        </w:num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Como se conectan al </w:t>
      </w:r>
      <w:proofErr w:type="spellStart"/>
      <w:r w:rsidR="56C687C9" w:rsidRPr="56C687C9">
        <w:rPr>
          <w:rFonts w:ascii="Arial" w:eastAsia="Arial" w:hAnsi="Arial" w:cs="Arial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lang w:val="es-MX"/>
        </w:rPr>
        <w:t>:</w:t>
      </w:r>
    </w:p>
    <w:p w14:paraId="080F9BAA" w14:textId="3414757C" w:rsidR="75B5FE49" w:rsidRDefault="75B5FE49" w:rsidP="75B5FE49">
      <w:pPr>
        <w:rPr>
          <w:rFonts w:ascii="Arial" w:eastAsia="Arial" w:hAnsi="Arial" w:cs="Arial"/>
          <w:b/>
          <w:color w:val="000000" w:themeColor="text1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Sensor de temperatura: </w:t>
      </w:r>
    </w:p>
    <w:p w14:paraId="59D40B49" w14:textId="2D33125F" w:rsidR="75B5FE49" w:rsidRDefault="75B5FE4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proofErr w:type="spellStart"/>
      <w:r w:rsidRPr="56C687C9">
        <w:rPr>
          <w:rFonts w:ascii="Arial" w:eastAsia="Arial" w:hAnsi="Arial" w:cs="Arial"/>
          <w:color w:val="000000" w:themeColor="text1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00000" w:themeColor="text1"/>
          <w:lang w:val="es-MX"/>
        </w:rPr>
        <w:t xml:space="preserve"> (cualquier modelo compatible)</w:t>
      </w:r>
    </w:p>
    <w:p w14:paraId="688D3F8C" w14:textId="494D1F9E" w:rsidR="75B5FE49" w:rsidRDefault="75B5FE4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Sensor de temperatura DHT11</w:t>
      </w:r>
    </w:p>
    <w:p w14:paraId="6B5AAA36" w14:textId="610A4CE8" w:rsidR="75B5FE49" w:rsidRDefault="75B5FE4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Resistencia de 10k ohmios (</w:t>
      </w:r>
      <w:proofErr w:type="spellStart"/>
      <w:r w:rsidRPr="56C687C9">
        <w:rPr>
          <w:rFonts w:ascii="Arial" w:eastAsia="Arial" w:hAnsi="Arial" w:cs="Arial"/>
          <w:color w:val="000000" w:themeColor="text1"/>
          <w:lang w:val="es-MX"/>
        </w:rPr>
        <w:t>pull</w:t>
      </w:r>
      <w:proofErr w:type="spellEnd"/>
      <w:r w:rsidRPr="56C687C9">
        <w:rPr>
          <w:rFonts w:ascii="Arial" w:eastAsia="Arial" w:hAnsi="Arial" w:cs="Arial"/>
          <w:color w:val="000000" w:themeColor="text1"/>
          <w:lang w:val="es-MX"/>
        </w:rPr>
        <w:t>-up resistor)</w:t>
      </w:r>
    </w:p>
    <w:p w14:paraId="3DCCEFBD" w14:textId="3C334CB5" w:rsidR="75B5FE49" w:rsidRDefault="75B5FE4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Cableado para conectar los componentes</w:t>
      </w:r>
    </w:p>
    <w:p w14:paraId="14DA043B" w14:textId="0D7AD55E" w:rsidR="75B5FE49" w:rsidRDefault="75B5FE49" w:rsidP="56C687C9">
      <w:pPr>
        <w:rPr>
          <w:rFonts w:ascii="Arial" w:eastAsia="Arial" w:hAnsi="Arial" w:cs="Arial"/>
          <w:lang w:val="es-MX"/>
        </w:rPr>
      </w:pPr>
    </w:p>
    <w:p w14:paraId="1CD3CB08" w14:textId="49049886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: </w:t>
      </w:r>
    </w:p>
    <w:p w14:paraId="42CC1F1D" w14:textId="6E26F3F4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(puede ser cualquier modelo compatible).</w:t>
      </w:r>
    </w:p>
    <w:p w14:paraId="008B1855" w14:textId="25E01D19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bookmarkStart w:id="0" w:name="_Int_DtVrfWyj"/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pasivo (un zumbador que no tenga un circuito de control integrado).</w:t>
      </w:r>
      <w:bookmarkEnd w:id="0"/>
    </w:p>
    <w:p w14:paraId="1311EACE" w14:textId="1BAFE090" w:rsidR="56C687C9" w:rsidRDefault="56C687C9" w:rsidP="56C687C9">
      <w:pPr>
        <w:shd w:val="clear" w:color="auto" w:fill="FFFFFF" w:themeFill="background1"/>
        <w:spacing w:after="0"/>
        <w:ind w:right="-20"/>
        <w:rPr>
          <w:rFonts w:ascii="Arial" w:eastAsia="Arial" w:hAnsi="Arial" w:cs="Arial"/>
          <w:color w:val="0D0D0D" w:themeColor="text1" w:themeTint="F2"/>
          <w:lang w:val="es-MX"/>
        </w:rPr>
      </w:pPr>
      <w:bookmarkStart w:id="1" w:name="_Int_gXlDZiUY"/>
      <w:r w:rsidRPr="56C687C9">
        <w:rPr>
          <w:rFonts w:ascii="Arial" w:eastAsia="Arial" w:hAnsi="Arial" w:cs="Arial"/>
          <w:color w:val="0D0D0D" w:themeColor="text1" w:themeTint="F2"/>
          <w:lang w:val="es-MX"/>
        </w:rPr>
        <w:t>Resistencia (normalmente entre 100 ohmios y 1000 ohmios).</w:t>
      </w:r>
      <w:bookmarkEnd w:id="1"/>
    </w:p>
    <w:p w14:paraId="5366A307" w14:textId="25421757" w:rsidR="56C687C9" w:rsidRDefault="56C687C9" w:rsidP="56C687C9">
      <w:pPr>
        <w:rPr>
          <w:rFonts w:ascii="Arial" w:eastAsia="Arial" w:hAnsi="Arial" w:cs="Arial"/>
          <w:lang w:val="es-MX"/>
        </w:rPr>
      </w:pPr>
    </w:p>
    <w:p w14:paraId="0474F560" w14:textId="3FD36623" w:rsidR="56C687C9" w:rsidRDefault="56C687C9" w:rsidP="56C687C9">
      <w:pPr>
        <w:rPr>
          <w:rFonts w:ascii="Arial" w:eastAsia="Arial" w:hAnsi="Arial" w:cs="Arial"/>
          <w:lang w:val="es-MX"/>
        </w:rPr>
      </w:pPr>
      <w:proofErr w:type="spellStart"/>
      <w:r w:rsidRPr="56C687C9">
        <w:rPr>
          <w:rFonts w:ascii="Arial" w:eastAsia="Arial" w:hAnsi="Arial" w:cs="Arial"/>
          <w:lang w:val="es-MX"/>
        </w:rPr>
        <w:t>LEDs</w:t>
      </w:r>
      <w:proofErr w:type="spellEnd"/>
      <w:r w:rsidRPr="56C687C9">
        <w:rPr>
          <w:rFonts w:ascii="Arial" w:eastAsia="Arial" w:hAnsi="Arial" w:cs="Arial"/>
          <w:lang w:val="es-MX"/>
        </w:rPr>
        <w:t>:</w:t>
      </w:r>
    </w:p>
    <w:p w14:paraId="3271E658" w14:textId="1C2A4663" w:rsidR="56C687C9" w:rsidRDefault="56C687C9" w:rsidP="56C687C9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(cualquier modelo compatible).</w:t>
      </w:r>
    </w:p>
    <w:p w14:paraId="6B4A12AA" w14:textId="5AD549D9" w:rsidR="56C687C9" w:rsidRDefault="56C687C9" w:rsidP="56C687C9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LEDs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>.</w:t>
      </w:r>
    </w:p>
    <w:p w14:paraId="7B5CD78D" w14:textId="47786C86" w:rsidR="56C687C9" w:rsidRDefault="56C687C9" w:rsidP="56C687C9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r w:rsidRPr="56C687C9">
        <w:rPr>
          <w:rFonts w:ascii="Arial" w:eastAsia="Arial" w:hAnsi="Arial" w:cs="Arial"/>
          <w:color w:val="0D0D0D" w:themeColor="text1" w:themeTint="F2"/>
          <w:lang w:val="es-MX"/>
        </w:rPr>
        <w:t>Resistencias (generalmente entre 220 ohmios y 1000 ohmios, dependiendo de la fuente de alimentación y el LED).</w:t>
      </w:r>
    </w:p>
    <w:p w14:paraId="32AC7451" w14:textId="14DF9F9A" w:rsidR="56C687C9" w:rsidRDefault="56C687C9" w:rsidP="56C687C9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r w:rsidRPr="56C687C9">
        <w:rPr>
          <w:rFonts w:ascii="Arial" w:eastAsia="Arial" w:hAnsi="Arial" w:cs="Arial"/>
          <w:color w:val="0D0D0D" w:themeColor="text1" w:themeTint="F2"/>
          <w:lang w:val="es-MX"/>
        </w:rPr>
        <w:t>Cable jumper o cables de conexión.</w:t>
      </w:r>
    </w:p>
    <w:p w14:paraId="761DB897" w14:textId="1EFA2B88" w:rsidR="75B5FE49" w:rsidRDefault="75B5FE49" w:rsidP="75B5FE49">
      <w:pPr>
        <w:rPr>
          <w:rFonts w:ascii="Arial" w:eastAsia="Arial" w:hAnsi="Arial" w:cs="Arial"/>
          <w:lang w:val="es-MX"/>
        </w:rPr>
      </w:pPr>
    </w:p>
    <w:sectPr w:rsidR="75B5F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HLVVkVR2uAvOD" int2:id="diouWEti">
      <int2:state int2:value="Rejected" int2:type="AugLoop_Text_Critique"/>
    </int2:textHash>
    <int2:textHash int2:hashCode="Ujl3DqoQFaFHik" int2:id="gwhfyiuY">
      <int2:state int2:value="Rejected" int2:type="AugLoop_Text_Critique"/>
    </int2:textHash>
    <int2:textHash int2:hashCode="Wtk9X/E7BgY9Xx" int2:id="nJ2ll0Ww">
      <int2:state int2:value="Rejected" int2:type="AugLoop_Text_Critique"/>
    </int2:textHash>
    <int2:bookmark int2:bookmarkName="_Int_gXlDZiUY" int2:invalidationBookmarkName="" int2:hashCode="wtfhGCfh/ZSOpW" int2:id="Gpy9AKzI">
      <int2:state int2:value="Rejected" int2:type="WordDesignerDefaultAnnotation"/>
    </int2:bookmark>
    <int2:bookmark int2:bookmarkName="_Int_DtVrfWyj" int2:invalidationBookmarkName="" int2:hashCode="geZ4pMfgwPaBFs" int2:id="w85GZ5P4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EDD"/>
    <w:multiLevelType w:val="hybridMultilevel"/>
    <w:tmpl w:val="FFFFFFFF"/>
    <w:lvl w:ilvl="0" w:tplc="3BA20E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E06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4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49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AD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2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0D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5F29"/>
    <w:multiLevelType w:val="hybridMultilevel"/>
    <w:tmpl w:val="FFFFFFFF"/>
    <w:lvl w:ilvl="0" w:tplc="6852A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F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AD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3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8A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84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A0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F1E7"/>
    <w:multiLevelType w:val="hybridMultilevel"/>
    <w:tmpl w:val="FFFFFFFF"/>
    <w:lvl w:ilvl="0" w:tplc="D4AECC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D2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83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88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23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61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D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E9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3588"/>
    <w:multiLevelType w:val="hybridMultilevel"/>
    <w:tmpl w:val="FFFFFFFF"/>
    <w:lvl w:ilvl="0" w:tplc="6018ED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30C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C3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9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20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A2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C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8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37F1"/>
    <w:multiLevelType w:val="hybridMultilevel"/>
    <w:tmpl w:val="FFFFFFFF"/>
    <w:lvl w:ilvl="0" w:tplc="95EA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85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E6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1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82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A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67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14546">
    <w:abstractNumId w:val="4"/>
  </w:num>
  <w:num w:numId="2" w16cid:durableId="1504709536">
    <w:abstractNumId w:val="1"/>
  </w:num>
  <w:num w:numId="3" w16cid:durableId="490173579">
    <w:abstractNumId w:val="3"/>
  </w:num>
  <w:num w:numId="4" w16cid:durableId="1995063658">
    <w:abstractNumId w:val="2"/>
  </w:num>
  <w:num w:numId="5" w16cid:durableId="10316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7BF22D"/>
    <w:rsid w:val="00503537"/>
    <w:rsid w:val="00A64AE5"/>
    <w:rsid w:val="00D7005D"/>
    <w:rsid w:val="56C687C9"/>
    <w:rsid w:val="657BF22D"/>
    <w:rsid w:val="75B5F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F22D"/>
  <w15:chartTrackingRefBased/>
  <w15:docId w15:val="{2FC76F44-3974-4356-BBEB-B357226F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Salazar Aguirre</dc:creator>
  <cp:keywords/>
  <dc:description/>
  <cp:lastModifiedBy>Alexa Salazar Aguirre</cp:lastModifiedBy>
  <cp:revision>2</cp:revision>
  <dcterms:created xsi:type="dcterms:W3CDTF">2024-03-11T18:38:00Z</dcterms:created>
  <dcterms:modified xsi:type="dcterms:W3CDTF">2024-03-11T18:38:00Z</dcterms:modified>
</cp:coreProperties>
</file>