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929" w14:textId="09CD98D0" w:rsidR="000358DE" w:rsidRPr="007C0E73" w:rsidRDefault="007C0E73" w:rsidP="007C0E73">
      <w:pPr>
        <w:jc w:val="center"/>
        <w:rPr>
          <w:rFonts w:ascii="Roboto" w:eastAsia="Times New Roman" w:hAnsi="Roboto"/>
          <w:b/>
          <w:bCs/>
          <w:sz w:val="40"/>
          <w:szCs w:val="40"/>
        </w:rPr>
      </w:pPr>
      <w:r>
        <w:rPr>
          <w:rFonts w:ascii="Roboto" w:eastAsia="Times New Roman" w:hAnsi="Roboto"/>
          <w:b/>
          <w:bCs/>
          <w:sz w:val="40"/>
          <w:szCs w:val="40"/>
        </w:rPr>
        <w:t>Historia</w:t>
      </w:r>
    </w:p>
    <w:p w14:paraId="42E4D96C" w14:textId="77777777" w:rsidR="0015429C" w:rsidRDefault="0015429C">
      <w:pPr>
        <w:rPr>
          <w:rFonts w:ascii="Roboto" w:eastAsia="Times New Roman" w:hAnsi="Roboto"/>
          <w:sz w:val="30"/>
          <w:szCs w:val="30"/>
        </w:rPr>
      </w:pPr>
    </w:p>
    <w:p w14:paraId="26847D2D" w14:textId="05B1DF78" w:rsidR="0015429C" w:rsidRPr="00770D01" w:rsidRDefault="00944354" w:rsidP="000358DE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770D01">
        <w:rPr>
          <w:rFonts w:ascii="Arial" w:eastAsia="Times New Roman" w:hAnsi="Arial" w:cs="Arial"/>
          <w:b/>
          <w:bCs/>
          <w:sz w:val="28"/>
          <w:szCs w:val="28"/>
        </w:rPr>
        <w:t>¿</w:t>
      </w:r>
      <w:r w:rsidR="0015429C" w:rsidRPr="00770D01">
        <w:rPr>
          <w:rFonts w:ascii="Arial" w:eastAsia="Times New Roman" w:hAnsi="Arial" w:cs="Arial"/>
          <w:b/>
          <w:bCs/>
          <w:sz w:val="28"/>
          <w:szCs w:val="28"/>
        </w:rPr>
        <w:t>Que es la segunda guerra mundial?</w:t>
      </w:r>
    </w:p>
    <w:p w14:paraId="58ABC0DD" w14:textId="51EDB50B" w:rsidR="0015429C" w:rsidRPr="000358DE" w:rsidRDefault="00E123AA" w:rsidP="000358DE">
      <w:pPr>
        <w:jc w:val="both"/>
        <w:rPr>
          <w:rStyle w:val="hgkelc"/>
          <w:rFonts w:ascii="Arial" w:eastAsia="Times New Roman" w:hAnsi="Arial" w:cs="Arial"/>
          <w:color w:val="FFFFFF" w:themeColor="background1"/>
          <w:sz w:val="28"/>
          <w:szCs w:val="28"/>
          <w:lang w:val="es-ES"/>
        </w:rPr>
      </w:pPr>
      <w:r w:rsidRPr="000358DE">
        <w:rPr>
          <w:rStyle w:val="hgkelc"/>
          <w:rFonts w:ascii="Arial" w:eastAsia="Times New Roman" w:hAnsi="Arial" w:cs="Arial"/>
          <w:sz w:val="28"/>
          <w:szCs w:val="28"/>
          <w:lang w:val="es-ES"/>
        </w:rPr>
        <w:t xml:space="preserve">La Segunda Guerra Mundial fue el conflicto bélico más importante del siglo XX. Entre 1939 y 1945, Europa vivió el enfrentamiento de dos grandes alianzas: las potencias del Eje, con Alemania, Italia y Japón como principales protagonistas, y los Aliados, con Estados Unidos, Reino Unido, Francia y Rusia, entre </w:t>
      </w:r>
      <w:r w:rsidR="0015429C" w:rsidRPr="000358DE">
        <w:rPr>
          <w:rStyle w:val="hgkelc"/>
          <w:rFonts w:ascii="Arial" w:eastAsia="Times New Roman" w:hAnsi="Arial" w:cs="Arial"/>
          <w:sz w:val="28"/>
          <w:szCs w:val="28"/>
          <w:lang w:val="es-ES"/>
        </w:rPr>
        <w:t>otros.</w:t>
      </w:r>
    </w:p>
    <w:p w14:paraId="6826A34C" w14:textId="55AFE9DE" w:rsidR="004225FC" w:rsidRPr="000358DE" w:rsidRDefault="00FB7C5E" w:rsidP="000358DE">
      <w:pPr>
        <w:jc w:val="both"/>
        <w:rPr>
          <w:rFonts w:ascii="Arial" w:eastAsia="Times New Roman" w:hAnsi="Arial" w:cs="Arial"/>
          <w:color w:val="1F1F1F"/>
          <w:sz w:val="28"/>
          <w:szCs w:val="28"/>
          <w:shd w:val="clear" w:color="auto" w:fill="FFFFFF"/>
        </w:rPr>
      </w:pPr>
      <w:r w:rsidRPr="000358DE">
        <w:rPr>
          <w:rFonts w:ascii="Arial" w:eastAsia="Times New Roman" w:hAnsi="Arial" w:cs="Arial"/>
          <w:color w:val="040C28"/>
          <w:sz w:val="28"/>
          <w:szCs w:val="28"/>
        </w:rPr>
        <w:t>Alemania invadió Polonia el 1 de septiembre de 1939 y así dio inicio a la Segunda Guerra Mundial</w:t>
      </w:r>
      <w:r w:rsidRPr="000358DE">
        <w:rPr>
          <w:rFonts w:ascii="Arial" w:eastAsia="Times New Roman" w:hAnsi="Arial" w:cs="Arial"/>
          <w:color w:val="1F1F1F"/>
          <w:sz w:val="28"/>
          <w:szCs w:val="28"/>
          <w:shd w:val="clear" w:color="auto" w:fill="FFFFFF"/>
        </w:rPr>
        <w:t>. Como respuesta, Gran Bretaña y Francia le declararon la guerra a Alemania. Las fuerzas alemanas invadieron Europa occidental en la primavera de 1940.</w:t>
      </w:r>
    </w:p>
    <w:p w14:paraId="24C0149F" w14:textId="77777777" w:rsidR="00B52B51" w:rsidRPr="000358DE" w:rsidRDefault="00B52B51" w:rsidP="000358DE">
      <w:pPr>
        <w:shd w:val="clear" w:color="auto" w:fill="FFFFFF"/>
        <w:jc w:val="both"/>
        <w:divId w:val="1151487247"/>
        <w:rPr>
          <w:rFonts w:ascii="Arial" w:eastAsia="Times New Roman" w:hAnsi="Arial" w:cs="Arial"/>
          <w:b/>
          <w:bCs/>
          <w:color w:val="4D5156"/>
          <w:kern w:val="0"/>
          <w:sz w:val="28"/>
          <w:szCs w:val="28"/>
          <w14:ligatures w14:val="none"/>
        </w:rPr>
      </w:pPr>
      <w:r w:rsidRPr="000358DE">
        <w:rPr>
          <w:rStyle w:val="jczey"/>
          <w:rFonts w:ascii="Arial" w:eastAsia="Times New Roman" w:hAnsi="Arial" w:cs="Arial"/>
          <w:b/>
          <w:bCs/>
          <w:color w:val="1F1F1F"/>
          <w:sz w:val="28"/>
          <w:szCs w:val="28"/>
        </w:rPr>
        <w:t>¿Cómo se puede resumir la Segunda Guerra Mundial?</w:t>
      </w:r>
    </w:p>
    <w:p w14:paraId="77E3D593" w14:textId="77777777" w:rsidR="00B52B51" w:rsidRPr="000358DE" w:rsidRDefault="00B52B51" w:rsidP="000358DE">
      <w:pPr>
        <w:shd w:val="clear" w:color="auto" w:fill="FFFFFF"/>
        <w:jc w:val="both"/>
        <w:divId w:val="1643080766"/>
        <w:rPr>
          <w:rFonts w:ascii="Arial" w:eastAsia="Times New Roman" w:hAnsi="Arial" w:cs="Arial"/>
          <w:b/>
          <w:bCs/>
          <w:color w:val="4D5156"/>
          <w:sz w:val="28"/>
          <w:szCs w:val="28"/>
        </w:rPr>
      </w:pPr>
      <w:r w:rsidRPr="000358DE">
        <w:rPr>
          <w:rFonts w:ascii="Arial" w:eastAsia="Times New Roman" w:hAnsi="Arial" w:cs="Arial"/>
          <w:b/>
          <w:bCs/>
          <w:noProof/>
          <w:color w:val="4D5156"/>
          <w:sz w:val="28"/>
          <w:szCs w:val="28"/>
        </w:rPr>
        <w:drawing>
          <wp:inline distT="0" distB="0" distL="0" distR="0" wp14:anchorId="6A333DAD" wp14:editId="4AD217D9">
            <wp:extent cx="993140" cy="9931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uid_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62FB" w14:textId="77777777" w:rsidR="00B52B51" w:rsidRPr="000358DE" w:rsidRDefault="00B52B51" w:rsidP="000358DE">
      <w:pPr>
        <w:shd w:val="clear" w:color="auto" w:fill="FFFFFF"/>
        <w:jc w:val="both"/>
        <w:divId w:val="1328168347"/>
        <w:rPr>
          <w:rFonts w:ascii="Arial" w:eastAsia="Times New Roman" w:hAnsi="Arial" w:cs="Arial"/>
          <w:color w:val="4D5156"/>
          <w:sz w:val="28"/>
          <w:szCs w:val="28"/>
        </w:rPr>
      </w:pPr>
      <w:r w:rsidRPr="000358DE">
        <w:rPr>
          <w:rStyle w:val="hgkelc"/>
          <w:rFonts w:ascii="Arial" w:eastAsia="Times New Roman" w:hAnsi="Arial" w:cs="Arial"/>
          <w:color w:val="474747"/>
          <w:sz w:val="28"/>
          <w:szCs w:val="28"/>
          <w:lang w:val="es-ES"/>
        </w:rPr>
        <w:t>La Segunda Guerra Mundial </w:t>
      </w:r>
      <w:r w:rsidRPr="000358DE">
        <w:rPr>
          <w:rStyle w:val="hgkelc"/>
          <w:rFonts w:ascii="Arial" w:eastAsia="Times New Roman" w:hAnsi="Arial" w:cs="Arial"/>
          <w:color w:val="040C28"/>
          <w:sz w:val="28"/>
          <w:szCs w:val="28"/>
          <w:lang w:val="es-ES"/>
        </w:rPr>
        <w:t>fue el conflicto bélico más importante del siglo XX</w:t>
      </w:r>
      <w:r w:rsidRPr="000358DE">
        <w:rPr>
          <w:rStyle w:val="hgkelc"/>
          <w:rFonts w:ascii="Arial" w:eastAsia="Times New Roman" w:hAnsi="Arial" w:cs="Arial"/>
          <w:color w:val="474747"/>
          <w:sz w:val="28"/>
          <w:szCs w:val="28"/>
          <w:lang w:val="es-ES"/>
        </w:rPr>
        <w:t>. Entre 1939 y 1945, Europa vivió el enfrentamiento de dos grandes alianzas: las potencias del Eje, con Alemania, Italia y Japón como principales protagonistas, y los Aliados, con Estados Unidos, Reino Unido, Francia y Rusia, entre otros.</w:t>
      </w:r>
    </w:p>
    <w:p w14:paraId="51AB2C74" w14:textId="77777777" w:rsidR="00ED6BBD" w:rsidRPr="000358DE" w:rsidRDefault="00ED6BBD" w:rsidP="000358DE">
      <w:pPr>
        <w:shd w:val="clear" w:color="auto" w:fill="FFFFFF"/>
        <w:jc w:val="both"/>
        <w:divId w:val="171998611"/>
        <w:rPr>
          <w:rFonts w:ascii="Arial" w:eastAsia="Times New Roman" w:hAnsi="Arial" w:cs="Arial"/>
          <w:b/>
          <w:bCs/>
          <w:color w:val="4D5156"/>
          <w:kern w:val="0"/>
          <w:sz w:val="28"/>
          <w:szCs w:val="28"/>
          <w14:ligatures w14:val="none"/>
        </w:rPr>
      </w:pPr>
      <w:r w:rsidRPr="000358DE">
        <w:rPr>
          <w:rStyle w:val="jczey"/>
          <w:rFonts w:ascii="Arial" w:eastAsia="Times New Roman" w:hAnsi="Arial" w:cs="Arial"/>
          <w:b/>
          <w:bCs/>
          <w:color w:val="1F1F1F"/>
          <w:sz w:val="28"/>
          <w:szCs w:val="28"/>
        </w:rPr>
        <w:t>¿Cuáles son las batallas más importantes de la Segunda Guerra Mundial?</w:t>
      </w:r>
    </w:p>
    <w:p w14:paraId="2ED539EE" w14:textId="77777777" w:rsidR="00ED6BBD" w:rsidRPr="000358DE" w:rsidRDefault="00ED6BBD" w:rsidP="000358DE">
      <w:pPr>
        <w:shd w:val="clear" w:color="auto" w:fill="FFFFFF"/>
        <w:jc w:val="both"/>
        <w:divId w:val="818693477"/>
        <w:rPr>
          <w:rFonts w:ascii="Arial" w:eastAsia="Times New Roman" w:hAnsi="Arial" w:cs="Arial"/>
          <w:color w:val="4D5156"/>
          <w:sz w:val="28"/>
          <w:szCs w:val="28"/>
        </w:rPr>
      </w:pPr>
      <w:r w:rsidRPr="000358DE">
        <w:rPr>
          <w:rStyle w:val="hgkelc"/>
          <w:rFonts w:ascii="Arial" w:eastAsia="Times New Roman" w:hAnsi="Arial" w:cs="Arial"/>
          <w:color w:val="474747"/>
          <w:sz w:val="28"/>
          <w:szCs w:val="28"/>
          <w:lang w:val="es-ES"/>
        </w:rPr>
        <w:t>Desde el comienzo de la guerra con la invasión de Polonia y las posteriores guerras relámpago desarrolladas por los nazis hasta el Día de la Victoria, tuvieron lugar batallas de relevancia como </w:t>
      </w:r>
      <w:r w:rsidRPr="000358DE">
        <w:rPr>
          <w:rStyle w:val="hgkelc"/>
          <w:rFonts w:ascii="Arial" w:eastAsia="Times New Roman" w:hAnsi="Arial" w:cs="Arial"/>
          <w:color w:val="040C28"/>
          <w:sz w:val="28"/>
          <w:szCs w:val="28"/>
          <w:lang w:val="es-ES"/>
        </w:rPr>
        <w:t xml:space="preserve">Dunkerque, Stalingrado, </w:t>
      </w:r>
      <w:proofErr w:type="spellStart"/>
      <w:r w:rsidRPr="000358DE">
        <w:rPr>
          <w:rStyle w:val="hgkelc"/>
          <w:rFonts w:ascii="Arial" w:eastAsia="Times New Roman" w:hAnsi="Arial" w:cs="Arial"/>
          <w:color w:val="040C28"/>
          <w:sz w:val="28"/>
          <w:szCs w:val="28"/>
          <w:lang w:val="es-ES"/>
        </w:rPr>
        <w:t>Iwo</w:t>
      </w:r>
      <w:proofErr w:type="spellEnd"/>
      <w:r w:rsidRPr="000358DE">
        <w:rPr>
          <w:rStyle w:val="hgkelc"/>
          <w:rFonts w:ascii="Arial" w:eastAsia="Times New Roman" w:hAnsi="Arial" w:cs="Arial"/>
          <w:color w:val="040C28"/>
          <w:sz w:val="28"/>
          <w:szCs w:val="28"/>
          <w:lang w:val="es-ES"/>
        </w:rPr>
        <w:t xml:space="preserve"> </w:t>
      </w:r>
      <w:proofErr w:type="spellStart"/>
      <w:r w:rsidRPr="000358DE">
        <w:rPr>
          <w:rStyle w:val="hgkelc"/>
          <w:rFonts w:ascii="Arial" w:eastAsia="Times New Roman" w:hAnsi="Arial" w:cs="Arial"/>
          <w:color w:val="040C28"/>
          <w:sz w:val="28"/>
          <w:szCs w:val="28"/>
          <w:lang w:val="es-ES"/>
        </w:rPr>
        <w:t>Jima</w:t>
      </w:r>
      <w:proofErr w:type="spellEnd"/>
      <w:r w:rsidRPr="000358DE">
        <w:rPr>
          <w:rStyle w:val="hgkelc"/>
          <w:rFonts w:ascii="Arial" w:eastAsia="Times New Roman" w:hAnsi="Arial" w:cs="Arial"/>
          <w:color w:val="040C28"/>
          <w:sz w:val="28"/>
          <w:szCs w:val="28"/>
          <w:lang w:val="es-ES"/>
        </w:rPr>
        <w:t xml:space="preserve"> o Berlín</w:t>
      </w:r>
      <w:r w:rsidRPr="000358DE">
        <w:rPr>
          <w:rStyle w:val="hgkelc"/>
          <w:rFonts w:ascii="Arial" w:eastAsia="Times New Roman" w:hAnsi="Arial" w:cs="Arial"/>
          <w:color w:val="474747"/>
          <w:sz w:val="28"/>
          <w:szCs w:val="28"/>
          <w:lang w:val="es-ES"/>
        </w:rPr>
        <w:t>, así como asesinatos masivos como el Holocausto o el bombardeo de Hiroshima y</w:t>
      </w:r>
    </w:p>
    <w:p w14:paraId="473ABAE5" w14:textId="77777777" w:rsidR="005809D6" w:rsidRPr="000358DE" w:rsidRDefault="005809D6" w:rsidP="000358DE">
      <w:pPr>
        <w:shd w:val="clear" w:color="auto" w:fill="FFFFFF"/>
        <w:jc w:val="both"/>
        <w:divId w:val="246233146"/>
        <w:rPr>
          <w:rFonts w:ascii="Arial" w:eastAsia="Times New Roman" w:hAnsi="Arial" w:cs="Arial"/>
          <w:color w:val="4D5156"/>
          <w:kern w:val="0"/>
          <w:sz w:val="28"/>
          <w:szCs w:val="28"/>
          <w14:ligatures w14:val="none"/>
        </w:rPr>
      </w:pPr>
      <w:r w:rsidRPr="00770D01">
        <w:rPr>
          <w:rStyle w:val="jczey"/>
          <w:rFonts w:ascii="Arial" w:eastAsia="Times New Roman" w:hAnsi="Arial" w:cs="Arial"/>
          <w:b/>
          <w:bCs/>
          <w:color w:val="1F1F1F"/>
          <w:sz w:val="28"/>
          <w:szCs w:val="28"/>
        </w:rPr>
        <w:lastRenderedPageBreak/>
        <w:t>¿Cuántos soldados alemanes murieron en la Segunda Guerra Mundial</w:t>
      </w:r>
      <w:r w:rsidRPr="000358DE">
        <w:rPr>
          <w:rStyle w:val="jczey"/>
          <w:rFonts w:ascii="Arial" w:eastAsia="Times New Roman" w:hAnsi="Arial" w:cs="Arial"/>
          <w:color w:val="1F1F1F"/>
          <w:sz w:val="28"/>
          <w:szCs w:val="28"/>
        </w:rPr>
        <w:t>?</w:t>
      </w:r>
    </w:p>
    <w:p w14:paraId="3320C114" w14:textId="77777777" w:rsidR="005809D6" w:rsidRPr="000358DE" w:rsidRDefault="005809D6" w:rsidP="000358DE">
      <w:pPr>
        <w:shd w:val="clear" w:color="auto" w:fill="FFFFFF"/>
        <w:jc w:val="both"/>
        <w:divId w:val="1803844000"/>
        <w:rPr>
          <w:rFonts w:ascii="Arial" w:eastAsia="Times New Roman" w:hAnsi="Arial" w:cs="Arial"/>
          <w:color w:val="4D5156"/>
          <w:sz w:val="28"/>
          <w:szCs w:val="28"/>
        </w:rPr>
      </w:pPr>
      <w:r w:rsidRPr="000358DE">
        <w:rPr>
          <w:rStyle w:val="hgkelc"/>
          <w:rFonts w:ascii="Arial" w:eastAsia="Times New Roman" w:hAnsi="Arial" w:cs="Arial"/>
          <w:color w:val="474747"/>
          <w:sz w:val="28"/>
          <w:szCs w:val="28"/>
          <w:lang w:val="es-ES"/>
        </w:rPr>
        <w:t>Las bajas militares por país en la </w:t>
      </w:r>
      <w:r w:rsidRPr="000358DE">
        <w:rPr>
          <w:rStyle w:val="hgkelc"/>
          <w:rFonts w:ascii="Arial" w:eastAsia="Times New Roman" w:hAnsi="Arial" w:cs="Arial"/>
          <w:color w:val="040C28"/>
          <w:sz w:val="28"/>
          <w:szCs w:val="28"/>
          <w:lang w:val="es-ES"/>
        </w:rPr>
        <w:t>Segunda Guerra Mundial</w:t>
      </w:r>
      <w:r w:rsidRPr="000358DE">
        <w:rPr>
          <w:rFonts w:ascii="Arial" w:eastAsia="Times New Roman" w:hAnsi="Arial" w:cs="Arial"/>
          <w:color w:val="474747"/>
          <w:sz w:val="28"/>
          <w:szCs w:val="28"/>
          <w:lang w:val="es-ES"/>
        </w:rPr>
        <w:br/>
      </w:r>
      <w:r w:rsidRPr="000358DE">
        <w:rPr>
          <w:rFonts w:ascii="Arial" w:eastAsia="Times New Roman" w:hAnsi="Arial" w:cs="Arial"/>
          <w:color w:val="474747"/>
          <w:sz w:val="28"/>
          <w:szCs w:val="28"/>
          <w:lang w:val="es-ES"/>
        </w:rPr>
        <w:br/>
      </w:r>
      <w:r w:rsidRPr="000358DE">
        <w:rPr>
          <w:rStyle w:val="hgkelc"/>
          <w:rFonts w:ascii="Arial" w:eastAsia="Times New Roman" w:hAnsi="Arial" w:cs="Arial"/>
          <w:color w:val="474747"/>
          <w:sz w:val="28"/>
          <w:szCs w:val="28"/>
          <w:lang w:val="es-ES"/>
        </w:rPr>
        <w:t>Los países del bando del Eje con más bajas militares fueron Alemania con 11.900.000 y Japón con 6.110.000. Del bando de los Aliados, la Unión Soviética tuvo 11.000.000 de bajas y China 3.178.423.</w:t>
      </w:r>
      <w:r w:rsidRPr="000358DE">
        <w:rPr>
          <w:rStyle w:val="kx21rb"/>
          <w:rFonts w:ascii="Arial" w:eastAsia="Times New Roman" w:hAnsi="Arial" w:cs="Arial"/>
          <w:color w:val="5E5E5E"/>
          <w:sz w:val="28"/>
          <w:szCs w:val="28"/>
        </w:rPr>
        <w:t>28 sept 2023</w:t>
      </w:r>
    </w:p>
    <w:p w14:paraId="362C0DF1" w14:textId="52E5681F" w:rsidR="001B700A" w:rsidRPr="003E2763" w:rsidRDefault="0009067E" w:rsidP="003E2763">
      <w:pPr>
        <w:jc w:val="both"/>
        <w:rPr>
          <w:rStyle w:val="hgkelc"/>
          <w:rFonts w:ascii="Arial" w:eastAsia="Times New Roman" w:hAnsi="Arial" w:cs="Arial"/>
          <w:color w:val="1F1F1F"/>
          <w:sz w:val="28"/>
          <w:szCs w:val="28"/>
          <w:shd w:val="clear" w:color="auto" w:fill="FFFFFF"/>
        </w:rPr>
      </w:pPr>
      <w:r w:rsidRPr="000358DE">
        <w:rPr>
          <w:rFonts w:ascii="Arial" w:eastAsia="Times New Roman" w:hAnsi="Arial" w:cs="Arial"/>
          <w:color w:val="1F1F1F"/>
          <w:sz w:val="28"/>
          <w:szCs w:val="28"/>
          <w:shd w:val="clear" w:color="auto" w:fill="FFFFFF"/>
        </w:rPr>
        <w:t>Durante la conmemoración, el Secretario General describió la Segunda Guerra Mundial como "una de las luchas más épicas de la historia en pro de la libertad y la liberación", agregando que "su costo superó todo cálculo y escapa a toda comprensión: murieron </w:t>
      </w:r>
      <w:r w:rsidRPr="000358DE">
        <w:rPr>
          <w:rFonts w:ascii="Arial" w:eastAsia="Times New Roman" w:hAnsi="Arial" w:cs="Arial"/>
          <w:color w:val="040C28"/>
          <w:sz w:val="28"/>
          <w:szCs w:val="28"/>
        </w:rPr>
        <w:t>40 millones de civiles y 20 millones de soldados</w:t>
      </w:r>
      <w:r w:rsidRPr="000358DE">
        <w:rPr>
          <w:rFonts w:ascii="Arial" w:eastAsia="Times New Roman" w:hAnsi="Arial" w:cs="Arial"/>
          <w:color w:val="1F1F1F"/>
          <w:sz w:val="28"/>
          <w:szCs w:val="28"/>
          <w:shd w:val="clear" w:color="auto" w:fill="FFFFFF"/>
        </w:rPr>
        <w:t>, casi la mitad</w:t>
      </w:r>
      <w:r w:rsidR="003E2763">
        <w:rPr>
          <w:rFonts w:ascii="Arial" w:eastAsia="Times New Roman" w:hAnsi="Arial" w:cs="Arial"/>
          <w:color w:val="1F1F1F"/>
          <w:sz w:val="28"/>
          <w:szCs w:val="28"/>
          <w:shd w:val="clear" w:color="auto" w:fill="FFFFFF"/>
        </w:rPr>
        <w:t>.</w:t>
      </w:r>
    </w:p>
    <w:p w14:paraId="551CEEDD" w14:textId="77777777" w:rsidR="0096503A" w:rsidRDefault="0096503A" w:rsidP="000358DE">
      <w:pPr>
        <w:shd w:val="clear" w:color="auto" w:fill="FFFFFF"/>
        <w:jc w:val="both"/>
        <w:divId w:val="1516187664"/>
        <w:rPr>
          <w:rStyle w:val="hgkelc"/>
          <w:rFonts w:ascii="Arial" w:eastAsia="Times New Roman" w:hAnsi="Arial" w:cs="Arial"/>
          <w:color w:val="474747"/>
          <w:sz w:val="28"/>
          <w:szCs w:val="28"/>
          <w:lang w:val="es-ES"/>
        </w:rPr>
      </w:pPr>
    </w:p>
    <w:p w14:paraId="49FF813C" w14:textId="4C7D64AC" w:rsidR="00F90527" w:rsidRPr="00F90527" w:rsidRDefault="00551B32" w:rsidP="00F90527">
      <w:pPr>
        <w:shd w:val="clear" w:color="auto" w:fill="FFFFFF"/>
        <w:jc w:val="both"/>
        <w:divId w:val="1516187664"/>
        <w:rPr>
          <w:rFonts w:ascii="Arial" w:eastAsia="Times New Roman" w:hAnsi="Arial" w:cs="Arial"/>
          <w:b/>
          <w:bCs/>
          <w:color w:val="474747"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50380" wp14:editId="72E951A6">
            <wp:simplePos x="0" y="0"/>
            <wp:positionH relativeFrom="column">
              <wp:posOffset>-1905</wp:posOffset>
            </wp:positionH>
            <wp:positionV relativeFrom="paragraph">
              <wp:posOffset>591185</wp:posOffset>
            </wp:positionV>
            <wp:extent cx="5612130" cy="3648710"/>
            <wp:effectExtent l="0" t="0" r="0" b="27940"/>
            <wp:wrapTopAndBottom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831893EB-ACD1-D740-79E8-3210995498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03A" w:rsidRPr="00F90527">
        <w:rPr>
          <w:rStyle w:val="hgkelc"/>
          <w:rFonts w:ascii="Arial" w:eastAsia="Times New Roman" w:hAnsi="Arial" w:cs="Arial"/>
          <w:b/>
          <w:bCs/>
          <w:color w:val="474747"/>
          <w:sz w:val="28"/>
          <w:szCs w:val="28"/>
          <w:lang w:val="es-ES"/>
        </w:rPr>
        <w:t>Datos</w:t>
      </w:r>
      <w:r w:rsidR="00F90527">
        <w:rPr>
          <w:rStyle w:val="hgkelc"/>
          <w:rFonts w:ascii="Arial" w:eastAsia="Times New Roman" w:hAnsi="Arial" w:cs="Arial"/>
          <w:b/>
          <w:bCs/>
          <w:color w:val="474747"/>
          <w:sz w:val="28"/>
          <w:szCs w:val="28"/>
          <w:lang w:val="es-ES"/>
        </w:rPr>
        <w:t xml:space="preserve"> curiosos </w:t>
      </w:r>
    </w:p>
    <w:sectPr w:rsidR="00F90527" w:rsidRPr="00F9052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FC"/>
    <w:rsid w:val="000358DE"/>
    <w:rsid w:val="0009067E"/>
    <w:rsid w:val="0015429C"/>
    <w:rsid w:val="001568B1"/>
    <w:rsid w:val="001B700A"/>
    <w:rsid w:val="002057DA"/>
    <w:rsid w:val="00235CE0"/>
    <w:rsid w:val="00395A2C"/>
    <w:rsid w:val="003C4BAB"/>
    <w:rsid w:val="003D1E68"/>
    <w:rsid w:val="003E2763"/>
    <w:rsid w:val="003F33F5"/>
    <w:rsid w:val="00413657"/>
    <w:rsid w:val="004225FC"/>
    <w:rsid w:val="005404AD"/>
    <w:rsid w:val="00551B32"/>
    <w:rsid w:val="005570A7"/>
    <w:rsid w:val="005809D6"/>
    <w:rsid w:val="00696717"/>
    <w:rsid w:val="00736C83"/>
    <w:rsid w:val="00770D01"/>
    <w:rsid w:val="007C0E73"/>
    <w:rsid w:val="00843BDC"/>
    <w:rsid w:val="00877C67"/>
    <w:rsid w:val="00944354"/>
    <w:rsid w:val="0096503A"/>
    <w:rsid w:val="009C16DE"/>
    <w:rsid w:val="00B52B51"/>
    <w:rsid w:val="00BD4CD7"/>
    <w:rsid w:val="00BE65F9"/>
    <w:rsid w:val="00D3493C"/>
    <w:rsid w:val="00D458B5"/>
    <w:rsid w:val="00D52108"/>
    <w:rsid w:val="00E123AA"/>
    <w:rsid w:val="00ED6BBD"/>
    <w:rsid w:val="00F90527"/>
    <w:rsid w:val="00F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DEE9F"/>
  <w15:chartTrackingRefBased/>
  <w15:docId w15:val="{1FC3D9BA-FE77-8940-9421-C750134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7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jczey">
    <w:name w:val="jczey"/>
    <w:basedOn w:val="Fuentedeprrafopredeter"/>
    <w:rsid w:val="004225FC"/>
  </w:style>
  <w:style w:type="character" w:customStyle="1" w:styleId="hgkelc">
    <w:name w:val="hgkelc"/>
    <w:basedOn w:val="Fuentedeprrafopredeter"/>
    <w:rsid w:val="004225FC"/>
  </w:style>
  <w:style w:type="character" w:customStyle="1" w:styleId="kx21rb">
    <w:name w:val="kx21rb"/>
    <w:basedOn w:val="Fuentedeprrafopredeter"/>
    <w:rsid w:val="005809D6"/>
  </w:style>
  <w:style w:type="character" w:customStyle="1" w:styleId="mgabyb">
    <w:name w:val="mgabyb"/>
    <w:basedOn w:val="Fuentedeprrafopredeter"/>
    <w:rsid w:val="00413657"/>
  </w:style>
  <w:style w:type="character" w:customStyle="1" w:styleId="Ttulo1Car">
    <w:name w:val="Título 1 Car"/>
    <w:basedOn w:val="Fuentedeprrafopredeter"/>
    <w:link w:val="Ttulo1"/>
    <w:uiPriority w:val="9"/>
    <w:rsid w:val="00557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74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89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2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8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875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78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9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7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55097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65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6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43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62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3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81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1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9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9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8538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02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2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5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4738">
                                  <w:marLeft w:val="150"/>
                                  <w:marRight w:val="0"/>
                                  <w:marTop w:val="24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8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48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3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26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999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78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855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16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88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9641">
                                  <w:marLeft w:val="150"/>
                                  <w:marRight w:val="0"/>
                                  <w:marTop w:val="24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4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00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91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8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018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61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41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61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74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14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88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4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83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484">
                              <w:marLeft w:val="150"/>
                              <w:marRight w:val="0"/>
                              <w:marTop w:val="24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1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49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8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 /><Relationship Id="rId3" Type="http://schemas.openxmlformats.org/officeDocument/2006/relationships/webSettings" Target="webSettings.xml" /><Relationship Id="rId7" Type="http://schemas.openxmlformats.org/officeDocument/2006/relationships/diagramQuickStyle" Target="diagrams/quickStyl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diagramLayout" Target="diagrams/layout1.xml" /><Relationship Id="rId11" Type="http://schemas.openxmlformats.org/officeDocument/2006/relationships/theme" Target="theme/theme1.xml" /><Relationship Id="rId5" Type="http://schemas.openxmlformats.org/officeDocument/2006/relationships/diagramData" Target="diagrams/data1.xml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microsoft.com/office/2007/relationships/diagramDrawing" Target="diagrams/drawing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5EAB07-DAB1-E84D-AB03-20A9DEDAA3BB}" type="doc">
      <dgm:prSet loTypeId="urn:microsoft.com/office/officeart/2005/8/layout/cycle4" loCatId="matrix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MX"/>
        </a:p>
      </dgm:t>
    </dgm:pt>
    <dgm:pt modelId="{83FEDBC0-F788-AE43-9AFF-D729F62E7972}">
      <dgm:prSet phldrT="[Texto]" phldr="0"/>
      <dgm:spPr/>
      <dgm:t>
        <a:bodyPr/>
        <a:lstStyle/>
        <a:p>
          <a:r>
            <a:rPr lang="es-US" dirty="0"/>
            <a:t> Batallas más importantes</a:t>
          </a:r>
          <a:endParaRPr lang="es-MX" dirty="0"/>
        </a:p>
      </dgm:t>
    </dgm:pt>
    <dgm:pt modelId="{FD6AF970-C227-C043-960C-F92B2CAE494B}" type="parTrans" cxnId="{4726AEDA-CA6F-364C-BEDE-0500A0BAD889}">
      <dgm:prSet/>
      <dgm:spPr/>
      <dgm:t>
        <a:bodyPr/>
        <a:lstStyle/>
        <a:p>
          <a:endParaRPr lang="es-MX"/>
        </a:p>
      </dgm:t>
    </dgm:pt>
    <dgm:pt modelId="{8424C47A-A4E3-4448-A236-BC98281BE14B}" type="sibTrans" cxnId="{4726AEDA-CA6F-364C-BEDE-0500A0BAD889}">
      <dgm:prSet/>
      <dgm:spPr/>
      <dgm:t>
        <a:bodyPr/>
        <a:lstStyle/>
        <a:p>
          <a:endParaRPr lang="es-MX"/>
        </a:p>
      </dgm:t>
    </dgm:pt>
    <dgm:pt modelId="{402CB0C7-221C-7C49-861B-340543D0F0B4}">
      <dgm:prSet phldrT="[Texto]" phldr="0"/>
      <dgm:spPr/>
      <dgm:t>
        <a:bodyPr/>
        <a:lstStyle/>
        <a:p>
          <a:r>
            <a:rPr lang="es-US" dirty="0"/>
            <a:t>Dunkerque, Stalingrado, </a:t>
          </a:r>
          <a:r>
            <a:rPr lang="es-US" dirty="0" err="1"/>
            <a:t>Iwo</a:t>
          </a:r>
          <a:r>
            <a:rPr lang="es-US" dirty="0"/>
            <a:t> </a:t>
          </a:r>
          <a:r>
            <a:rPr lang="es-US" dirty="0" err="1"/>
            <a:t>Jima</a:t>
          </a:r>
          <a:r>
            <a:rPr lang="es-US" dirty="0"/>
            <a:t> o Berlín</a:t>
          </a:r>
          <a:endParaRPr lang="es-MX" dirty="0"/>
        </a:p>
      </dgm:t>
    </dgm:pt>
    <dgm:pt modelId="{6B559946-D2BC-4A4A-B105-AF9FAFACA99E}" type="parTrans" cxnId="{B0D6DE6A-9C36-5B41-9E57-3188ECF4AF1C}">
      <dgm:prSet/>
      <dgm:spPr/>
      <dgm:t>
        <a:bodyPr/>
        <a:lstStyle/>
        <a:p>
          <a:endParaRPr lang="es-MX"/>
        </a:p>
      </dgm:t>
    </dgm:pt>
    <dgm:pt modelId="{DC891881-DFEC-2345-BEE2-AF7937906A0D}" type="sibTrans" cxnId="{B0D6DE6A-9C36-5B41-9E57-3188ECF4AF1C}">
      <dgm:prSet/>
      <dgm:spPr/>
      <dgm:t>
        <a:bodyPr/>
        <a:lstStyle/>
        <a:p>
          <a:endParaRPr lang="es-MX"/>
        </a:p>
      </dgm:t>
    </dgm:pt>
    <dgm:pt modelId="{D7C40077-430A-264F-9104-6BD22DC08676}">
      <dgm:prSet phldrT="[Texto]" phldr="0"/>
      <dgm:spPr/>
      <dgm:t>
        <a:bodyPr/>
        <a:lstStyle/>
        <a:p>
          <a:r>
            <a:rPr lang="es-US" dirty="0"/>
            <a:t>¿Cuántos soldados alemanes murieron?</a:t>
          </a:r>
          <a:endParaRPr lang="es-MX" dirty="0"/>
        </a:p>
      </dgm:t>
    </dgm:pt>
    <dgm:pt modelId="{61DE747F-113B-7B46-85F1-544757FC5EB2}" type="parTrans" cxnId="{FF3A5E67-1329-534B-AE1B-B890E143C9E3}">
      <dgm:prSet/>
      <dgm:spPr/>
      <dgm:t>
        <a:bodyPr/>
        <a:lstStyle/>
        <a:p>
          <a:endParaRPr lang="es-MX"/>
        </a:p>
      </dgm:t>
    </dgm:pt>
    <dgm:pt modelId="{D165C109-CCC6-E944-B788-D6814A08825F}" type="sibTrans" cxnId="{FF3A5E67-1329-534B-AE1B-B890E143C9E3}">
      <dgm:prSet/>
      <dgm:spPr/>
      <dgm:t>
        <a:bodyPr/>
        <a:lstStyle/>
        <a:p>
          <a:endParaRPr lang="es-MX"/>
        </a:p>
      </dgm:t>
    </dgm:pt>
    <dgm:pt modelId="{F35B8814-B8B2-1342-948C-A22262B78904}">
      <dgm:prSet phldrT="[Texto]" phldr="0"/>
      <dgm:spPr/>
      <dgm:t>
        <a:bodyPr/>
        <a:lstStyle/>
        <a:p>
          <a:r>
            <a:rPr lang="es-US" dirty="0"/>
            <a:t>11.900.000</a:t>
          </a:r>
          <a:endParaRPr lang="es-MX" dirty="0"/>
        </a:p>
      </dgm:t>
    </dgm:pt>
    <dgm:pt modelId="{9DBA856D-7A37-0340-8D54-B39CB4368085}" type="parTrans" cxnId="{07A0A1A2-A5A9-1340-897D-5A08083E98E6}">
      <dgm:prSet/>
      <dgm:spPr/>
      <dgm:t>
        <a:bodyPr/>
        <a:lstStyle/>
        <a:p>
          <a:endParaRPr lang="es-MX"/>
        </a:p>
      </dgm:t>
    </dgm:pt>
    <dgm:pt modelId="{2812ECB4-8B1A-464D-AC82-074F1488CF91}" type="sibTrans" cxnId="{07A0A1A2-A5A9-1340-897D-5A08083E98E6}">
      <dgm:prSet/>
      <dgm:spPr/>
      <dgm:t>
        <a:bodyPr/>
        <a:lstStyle/>
        <a:p>
          <a:endParaRPr lang="es-MX"/>
        </a:p>
      </dgm:t>
    </dgm:pt>
    <dgm:pt modelId="{322BEC38-B4AF-F449-8503-FADB89923C55}">
      <dgm:prSet phldrT="[Texto]" phldr="0"/>
      <dgm:spPr/>
      <dgm:t>
        <a:bodyPr/>
        <a:lstStyle/>
        <a:p>
          <a:r>
            <a:rPr lang="es-US" dirty="0"/>
            <a:t>¿Cuántos países se involucraron?</a:t>
          </a:r>
          <a:endParaRPr lang="es-MX" dirty="0"/>
        </a:p>
      </dgm:t>
    </dgm:pt>
    <dgm:pt modelId="{DFFD9C03-B947-274B-B9E6-7B797995E205}" type="parTrans" cxnId="{C045FB8D-B132-9C4A-BEFB-9C9B92A10E5F}">
      <dgm:prSet/>
      <dgm:spPr/>
      <dgm:t>
        <a:bodyPr/>
        <a:lstStyle/>
        <a:p>
          <a:endParaRPr lang="es-MX"/>
        </a:p>
      </dgm:t>
    </dgm:pt>
    <dgm:pt modelId="{D69BC003-5AC5-DA40-B177-F06CB59F9FE1}" type="sibTrans" cxnId="{C045FB8D-B132-9C4A-BEFB-9C9B92A10E5F}">
      <dgm:prSet/>
      <dgm:spPr/>
      <dgm:t>
        <a:bodyPr/>
        <a:lstStyle/>
        <a:p>
          <a:endParaRPr lang="es-MX"/>
        </a:p>
      </dgm:t>
    </dgm:pt>
    <dgm:pt modelId="{7AC25A43-B88D-0242-8F11-2475454BCA82}">
      <dgm:prSet phldrT="[Texto]" phldr="0"/>
      <dgm:spPr/>
      <dgm:t>
        <a:bodyPr/>
        <a:lstStyle/>
        <a:p>
          <a:r>
            <a:rPr lang="es-US" dirty="0"/>
            <a:t>Se enfrentaron dos bandos: los Aliados (Francia, Polonia, Reino Unido, La Unión Soviética, China y Estados Unidos), y las Potencias del Eje (Alemania, el Imperio de Japón y el Reino de Italia)</a:t>
          </a:r>
          <a:endParaRPr lang="es-MX" dirty="0"/>
        </a:p>
      </dgm:t>
    </dgm:pt>
    <dgm:pt modelId="{6F7E4F9A-86CA-7342-91DE-FB6B35EDB174}" type="parTrans" cxnId="{B42219CB-5AD8-E541-B222-2299980DF4AA}">
      <dgm:prSet/>
      <dgm:spPr/>
      <dgm:t>
        <a:bodyPr/>
        <a:lstStyle/>
        <a:p>
          <a:endParaRPr lang="es-MX"/>
        </a:p>
      </dgm:t>
    </dgm:pt>
    <dgm:pt modelId="{231F018D-079F-3E45-A5FF-08673B4B2D88}" type="sibTrans" cxnId="{B42219CB-5AD8-E541-B222-2299980DF4AA}">
      <dgm:prSet/>
      <dgm:spPr/>
      <dgm:t>
        <a:bodyPr/>
        <a:lstStyle/>
        <a:p>
          <a:endParaRPr lang="es-MX"/>
        </a:p>
      </dgm:t>
    </dgm:pt>
    <dgm:pt modelId="{06E5C061-451E-5B4A-A20E-B3DEF9E6F9AF}">
      <dgm:prSet phldrT="[Texto]" phldr="0"/>
      <dgm:spPr/>
      <dgm:t>
        <a:bodyPr/>
        <a:lstStyle/>
        <a:p>
          <a:r>
            <a:rPr lang="es-US" dirty="0"/>
            <a:t>¿Cuál fue la batalla más importante?</a:t>
          </a:r>
          <a:endParaRPr lang="es-MX" dirty="0"/>
        </a:p>
      </dgm:t>
    </dgm:pt>
    <dgm:pt modelId="{F53C33FE-BF42-DC4A-9AA3-9191F2BE12AA}" type="parTrans" cxnId="{50ACD32F-84DE-7244-9F88-9CED885B6BFC}">
      <dgm:prSet/>
      <dgm:spPr/>
      <dgm:t>
        <a:bodyPr/>
        <a:lstStyle/>
        <a:p>
          <a:endParaRPr lang="es-MX"/>
        </a:p>
      </dgm:t>
    </dgm:pt>
    <dgm:pt modelId="{47239288-E5E9-2641-B10C-359EB08C8557}" type="sibTrans" cxnId="{50ACD32F-84DE-7244-9F88-9CED885B6BFC}">
      <dgm:prSet/>
      <dgm:spPr/>
      <dgm:t>
        <a:bodyPr/>
        <a:lstStyle/>
        <a:p>
          <a:endParaRPr lang="es-MX"/>
        </a:p>
      </dgm:t>
    </dgm:pt>
    <dgm:pt modelId="{A6E8D661-7003-2E4E-8ED1-431A4922A362}">
      <dgm:prSet phldrT="[Texto]" phldr="0"/>
      <dgm:spPr/>
      <dgm:t>
        <a:bodyPr/>
        <a:lstStyle/>
        <a:p>
          <a:r>
            <a:rPr lang="es-US" dirty="0"/>
            <a:t>Stalingrado</a:t>
          </a:r>
          <a:endParaRPr lang="es-MX" dirty="0"/>
        </a:p>
      </dgm:t>
    </dgm:pt>
    <dgm:pt modelId="{BCBAF3C3-AD40-8E4E-9B7A-EF5A48F4C97C}" type="parTrans" cxnId="{B1815346-CD7B-7E4F-8ED3-F6B8F76DF0C1}">
      <dgm:prSet/>
      <dgm:spPr/>
      <dgm:t>
        <a:bodyPr/>
        <a:lstStyle/>
        <a:p>
          <a:endParaRPr lang="es-MX"/>
        </a:p>
      </dgm:t>
    </dgm:pt>
    <dgm:pt modelId="{E57C14CA-8999-0E4C-B84F-8311BD837A61}" type="sibTrans" cxnId="{B1815346-CD7B-7E4F-8ED3-F6B8F76DF0C1}">
      <dgm:prSet/>
      <dgm:spPr/>
      <dgm:t>
        <a:bodyPr/>
        <a:lstStyle/>
        <a:p>
          <a:endParaRPr lang="es-MX"/>
        </a:p>
      </dgm:t>
    </dgm:pt>
    <dgm:pt modelId="{7C9ACFD2-8F21-8442-A8D9-D74E76E13F6D}" type="pres">
      <dgm:prSet presAssocID="{D85EAB07-DAB1-E84D-AB03-20A9DEDAA3BB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81D0159-D2C8-414A-96A2-F93B86D5B51E}" type="pres">
      <dgm:prSet presAssocID="{D85EAB07-DAB1-E84D-AB03-20A9DEDAA3BB}" presName="children" presStyleCnt="0"/>
      <dgm:spPr/>
    </dgm:pt>
    <dgm:pt modelId="{1886C597-A6BF-E54C-AEDB-BE9986B0E377}" type="pres">
      <dgm:prSet presAssocID="{D85EAB07-DAB1-E84D-AB03-20A9DEDAA3BB}" presName="child1group" presStyleCnt="0"/>
      <dgm:spPr/>
    </dgm:pt>
    <dgm:pt modelId="{48AE255B-2E78-BE43-9286-7ADCF7499963}" type="pres">
      <dgm:prSet presAssocID="{D85EAB07-DAB1-E84D-AB03-20A9DEDAA3BB}" presName="child1" presStyleLbl="bgAcc1" presStyleIdx="0" presStyleCnt="4"/>
      <dgm:spPr/>
    </dgm:pt>
    <dgm:pt modelId="{B618A901-AEA7-2247-9067-EBA1B76D7611}" type="pres">
      <dgm:prSet presAssocID="{D85EAB07-DAB1-E84D-AB03-20A9DEDAA3BB}" presName="child1Text" presStyleLbl="bgAcc1" presStyleIdx="0" presStyleCnt="4">
        <dgm:presLayoutVars>
          <dgm:bulletEnabled val="1"/>
        </dgm:presLayoutVars>
      </dgm:prSet>
      <dgm:spPr/>
    </dgm:pt>
    <dgm:pt modelId="{1EFEF9E6-4BE4-A64E-8E67-56D2E3C0178C}" type="pres">
      <dgm:prSet presAssocID="{D85EAB07-DAB1-E84D-AB03-20A9DEDAA3BB}" presName="child2group" presStyleCnt="0"/>
      <dgm:spPr/>
    </dgm:pt>
    <dgm:pt modelId="{44E7450E-E0E6-A843-9007-A5CC62D091C4}" type="pres">
      <dgm:prSet presAssocID="{D85EAB07-DAB1-E84D-AB03-20A9DEDAA3BB}" presName="child2" presStyleLbl="bgAcc1" presStyleIdx="1" presStyleCnt="4"/>
      <dgm:spPr/>
    </dgm:pt>
    <dgm:pt modelId="{CDCF169D-2681-254D-818A-2F4AA00ABEDF}" type="pres">
      <dgm:prSet presAssocID="{D85EAB07-DAB1-E84D-AB03-20A9DEDAA3BB}" presName="child2Text" presStyleLbl="bgAcc1" presStyleIdx="1" presStyleCnt="4">
        <dgm:presLayoutVars>
          <dgm:bulletEnabled val="1"/>
        </dgm:presLayoutVars>
      </dgm:prSet>
      <dgm:spPr/>
    </dgm:pt>
    <dgm:pt modelId="{75989636-FE01-8D4C-91A2-B3CF8B3D17F7}" type="pres">
      <dgm:prSet presAssocID="{D85EAB07-DAB1-E84D-AB03-20A9DEDAA3BB}" presName="child3group" presStyleCnt="0"/>
      <dgm:spPr/>
    </dgm:pt>
    <dgm:pt modelId="{6C976C62-2C4C-E84A-B3A3-0B7B79E0A5F8}" type="pres">
      <dgm:prSet presAssocID="{D85EAB07-DAB1-E84D-AB03-20A9DEDAA3BB}" presName="child3" presStyleLbl="bgAcc1" presStyleIdx="2" presStyleCnt="4"/>
      <dgm:spPr/>
    </dgm:pt>
    <dgm:pt modelId="{D6E42EAE-4AF6-5042-825D-1C0A5EF022FF}" type="pres">
      <dgm:prSet presAssocID="{D85EAB07-DAB1-E84D-AB03-20A9DEDAA3BB}" presName="child3Text" presStyleLbl="bgAcc1" presStyleIdx="2" presStyleCnt="4">
        <dgm:presLayoutVars>
          <dgm:bulletEnabled val="1"/>
        </dgm:presLayoutVars>
      </dgm:prSet>
      <dgm:spPr/>
    </dgm:pt>
    <dgm:pt modelId="{6AB4F86B-8581-4C4B-9432-252DAFFAA797}" type="pres">
      <dgm:prSet presAssocID="{D85EAB07-DAB1-E84D-AB03-20A9DEDAA3BB}" presName="child4group" presStyleCnt="0"/>
      <dgm:spPr/>
    </dgm:pt>
    <dgm:pt modelId="{9A71E3A2-5951-A14E-845A-C88BD217E026}" type="pres">
      <dgm:prSet presAssocID="{D85EAB07-DAB1-E84D-AB03-20A9DEDAA3BB}" presName="child4" presStyleLbl="bgAcc1" presStyleIdx="3" presStyleCnt="4"/>
      <dgm:spPr/>
    </dgm:pt>
    <dgm:pt modelId="{F38861EB-8724-014B-8E05-8E43C9D05E2C}" type="pres">
      <dgm:prSet presAssocID="{D85EAB07-DAB1-E84D-AB03-20A9DEDAA3BB}" presName="child4Text" presStyleLbl="bgAcc1" presStyleIdx="3" presStyleCnt="4">
        <dgm:presLayoutVars>
          <dgm:bulletEnabled val="1"/>
        </dgm:presLayoutVars>
      </dgm:prSet>
      <dgm:spPr/>
    </dgm:pt>
    <dgm:pt modelId="{B73DEADF-E571-924E-8039-C824EA22C64E}" type="pres">
      <dgm:prSet presAssocID="{D85EAB07-DAB1-E84D-AB03-20A9DEDAA3BB}" presName="childPlaceholder" presStyleCnt="0"/>
      <dgm:spPr/>
    </dgm:pt>
    <dgm:pt modelId="{F42EB9E9-DA82-7446-B918-82FE4FD4E135}" type="pres">
      <dgm:prSet presAssocID="{D85EAB07-DAB1-E84D-AB03-20A9DEDAA3BB}" presName="circle" presStyleCnt="0"/>
      <dgm:spPr/>
    </dgm:pt>
    <dgm:pt modelId="{6DFACE1C-E077-6B4D-886E-18C34C439337}" type="pres">
      <dgm:prSet presAssocID="{D85EAB07-DAB1-E84D-AB03-20A9DEDAA3BB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8F40CD51-96AF-A442-807E-93D6697E056A}" type="pres">
      <dgm:prSet presAssocID="{D85EAB07-DAB1-E84D-AB03-20A9DEDAA3BB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E1350FED-FA49-8B47-9F13-D4913864EB0E}" type="pres">
      <dgm:prSet presAssocID="{D85EAB07-DAB1-E84D-AB03-20A9DEDAA3BB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1D78DECB-D861-6246-BD32-7BB842120088}" type="pres">
      <dgm:prSet presAssocID="{D85EAB07-DAB1-E84D-AB03-20A9DEDAA3BB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40EA5CB1-29B9-3D43-9196-7C24D2D460B4}" type="pres">
      <dgm:prSet presAssocID="{D85EAB07-DAB1-E84D-AB03-20A9DEDAA3BB}" presName="quadrantPlaceholder" presStyleCnt="0"/>
      <dgm:spPr/>
    </dgm:pt>
    <dgm:pt modelId="{71260BDC-A91E-2845-A0C8-292570168982}" type="pres">
      <dgm:prSet presAssocID="{D85EAB07-DAB1-E84D-AB03-20A9DEDAA3BB}" presName="center1" presStyleLbl="fgShp" presStyleIdx="0" presStyleCnt="2"/>
      <dgm:spPr/>
    </dgm:pt>
    <dgm:pt modelId="{2B738FBD-3EBF-A74E-8783-B49F46A91734}" type="pres">
      <dgm:prSet presAssocID="{D85EAB07-DAB1-E84D-AB03-20A9DEDAA3BB}" presName="center2" presStyleLbl="fgShp" presStyleIdx="1" presStyleCnt="2"/>
      <dgm:spPr/>
    </dgm:pt>
  </dgm:ptLst>
  <dgm:cxnLst>
    <dgm:cxn modelId="{CCB89503-598E-0145-AAE4-73D1B13F4168}" type="presOf" srcId="{83FEDBC0-F788-AE43-9AFF-D729F62E7972}" destId="{6DFACE1C-E077-6B4D-886E-18C34C439337}" srcOrd="0" destOrd="0" presId="urn:microsoft.com/office/officeart/2005/8/layout/cycle4"/>
    <dgm:cxn modelId="{9FCDC614-EC14-A548-BDEE-96038394044E}" type="presOf" srcId="{D85EAB07-DAB1-E84D-AB03-20A9DEDAA3BB}" destId="{7C9ACFD2-8F21-8442-A8D9-D74E76E13F6D}" srcOrd="0" destOrd="0" presId="urn:microsoft.com/office/officeart/2005/8/layout/cycle4"/>
    <dgm:cxn modelId="{50ACD32F-84DE-7244-9F88-9CED885B6BFC}" srcId="{D85EAB07-DAB1-E84D-AB03-20A9DEDAA3BB}" destId="{06E5C061-451E-5B4A-A20E-B3DEF9E6F9AF}" srcOrd="3" destOrd="0" parTransId="{F53C33FE-BF42-DC4A-9AA3-9191F2BE12AA}" sibTransId="{47239288-E5E9-2641-B10C-359EB08C8557}"/>
    <dgm:cxn modelId="{C7384536-7DE0-7141-B61B-D06D3DA43D38}" type="presOf" srcId="{F35B8814-B8B2-1342-948C-A22262B78904}" destId="{CDCF169D-2681-254D-818A-2F4AA00ABEDF}" srcOrd="1" destOrd="0" presId="urn:microsoft.com/office/officeart/2005/8/layout/cycle4"/>
    <dgm:cxn modelId="{70EE2540-B639-1D4E-9680-CE62C3CD2B90}" type="presOf" srcId="{F35B8814-B8B2-1342-948C-A22262B78904}" destId="{44E7450E-E0E6-A843-9007-A5CC62D091C4}" srcOrd="0" destOrd="0" presId="urn:microsoft.com/office/officeart/2005/8/layout/cycle4"/>
    <dgm:cxn modelId="{B1815346-CD7B-7E4F-8ED3-F6B8F76DF0C1}" srcId="{06E5C061-451E-5B4A-A20E-B3DEF9E6F9AF}" destId="{A6E8D661-7003-2E4E-8ED1-431A4922A362}" srcOrd="0" destOrd="0" parTransId="{BCBAF3C3-AD40-8E4E-9B7A-EF5A48F4C97C}" sibTransId="{E57C14CA-8999-0E4C-B84F-8311BD837A61}"/>
    <dgm:cxn modelId="{1D07E266-6FFB-5A4F-8CF5-586D991416E6}" type="presOf" srcId="{402CB0C7-221C-7C49-861B-340543D0F0B4}" destId="{B618A901-AEA7-2247-9067-EBA1B76D7611}" srcOrd="1" destOrd="0" presId="urn:microsoft.com/office/officeart/2005/8/layout/cycle4"/>
    <dgm:cxn modelId="{FF3A5E67-1329-534B-AE1B-B890E143C9E3}" srcId="{D85EAB07-DAB1-E84D-AB03-20A9DEDAA3BB}" destId="{D7C40077-430A-264F-9104-6BD22DC08676}" srcOrd="1" destOrd="0" parTransId="{61DE747F-113B-7B46-85F1-544757FC5EB2}" sibTransId="{D165C109-CCC6-E944-B788-D6814A08825F}"/>
    <dgm:cxn modelId="{B0D6DE6A-9C36-5B41-9E57-3188ECF4AF1C}" srcId="{83FEDBC0-F788-AE43-9AFF-D729F62E7972}" destId="{402CB0C7-221C-7C49-861B-340543D0F0B4}" srcOrd="0" destOrd="0" parTransId="{6B559946-D2BC-4A4A-B105-AF9FAFACA99E}" sibTransId="{DC891881-DFEC-2345-BEE2-AF7937906A0D}"/>
    <dgm:cxn modelId="{36A03B76-B3AF-C048-9B3B-3DB33CC59DDE}" type="presOf" srcId="{A6E8D661-7003-2E4E-8ED1-431A4922A362}" destId="{F38861EB-8724-014B-8E05-8E43C9D05E2C}" srcOrd="1" destOrd="0" presId="urn:microsoft.com/office/officeart/2005/8/layout/cycle4"/>
    <dgm:cxn modelId="{1A58C459-713C-3D4B-9339-A6DCD42B7A9D}" type="presOf" srcId="{7AC25A43-B88D-0242-8F11-2475454BCA82}" destId="{D6E42EAE-4AF6-5042-825D-1C0A5EF022FF}" srcOrd="1" destOrd="0" presId="urn:microsoft.com/office/officeart/2005/8/layout/cycle4"/>
    <dgm:cxn modelId="{5CF1F281-7B75-E04C-AA08-6F65F03F9687}" type="presOf" srcId="{D7C40077-430A-264F-9104-6BD22DC08676}" destId="{8F40CD51-96AF-A442-807E-93D6697E056A}" srcOrd="0" destOrd="0" presId="urn:microsoft.com/office/officeart/2005/8/layout/cycle4"/>
    <dgm:cxn modelId="{C045FB8D-B132-9C4A-BEFB-9C9B92A10E5F}" srcId="{D85EAB07-DAB1-E84D-AB03-20A9DEDAA3BB}" destId="{322BEC38-B4AF-F449-8503-FADB89923C55}" srcOrd="2" destOrd="0" parTransId="{DFFD9C03-B947-274B-B9E6-7B797995E205}" sibTransId="{D69BC003-5AC5-DA40-B177-F06CB59F9FE1}"/>
    <dgm:cxn modelId="{57315594-1F2C-5846-8DDF-937FA4CF10A9}" type="presOf" srcId="{402CB0C7-221C-7C49-861B-340543D0F0B4}" destId="{48AE255B-2E78-BE43-9286-7ADCF7499963}" srcOrd="0" destOrd="0" presId="urn:microsoft.com/office/officeart/2005/8/layout/cycle4"/>
    <dgm:cxn modelId="{BCDF17A1-EFF1-B341-A158-590111488474}" type="presOf" srcId="{06E5C061-451E-5B4A-A20E-B3DEF9E6F9AF}" destId="{1D78DECB-D861-6246-BD32-7BB842120088}" srcOrd="0" destOrd="0" presId="urn:microsoft.com/office/officeart/2005/8/layout/cycle4"/>
    <dgm:cxn modelId="{07A0A1A2-A5A9-1340-897D-5A08083E98E6}" srcId="{D7C40077-430A-264F-9104-6BD22DC08676}" destId="{F35B8814-B8B2-1342-948C-A22262B78904}" srcOrd="0" destOrd="0" parTransId="{9DBA856D-7A37-0340-8D54-B39CB4368085}" sibTransId="{2812ECB4-8B1A-464D-AC82-074F1488CF91}"/>
    <dgm:cxn modelId="{215859C4-0638-1A41-901C-879105FC23D3}" type="presOf" srcId="{A6E8D661-7003-2E4E-8ED1-431A4922A362}" destId="{9A71E3A2-5951-A14E-845A-C88BD217E026}" srcOrd="0" destOrd="0" presId="urn:microsoft.com/office/officeart/2005/8/layout/cycle4"/>
    <dgm:cxn modelId="{B42219CB-5AD8-E541-B222-2299980DF4AA}" srcId="{322BEC38-B4AF-F449-8503-FADB89923C55}" destId="{7AC25A43-B88D-0242-8F11-2475454BCA82}" srcOrd="0" destOrd="0" parTransId="{6F7E4F9A-86CA-7342-91DE-FB6B35EDB174}" sibTransId="{231F018D-079F-3E45-A5FF-08673B4B2D88}"/>
    <dgm:cxn modelId="{22A608D6-21A8-934B-9ADD-DC66023E3923}" type="presOf" srcId="{7AC25A43-B88D-0242-8F11-2475454BCA82}" destId="{6C976C62-2C4C-E84A-B3A3-0B7B79E0A5F8}" srcOrd="0" destOrd="0" presId="urn:microsoft.com/office/officeart/2005/8/layout/cycle4"/>
    <dgm:cxn modelId="{4726AEDA-CA6F-364C-BEDE-0500A0BAD889}" srcId="{D85EAB07-DAB1-E84D-AB03-20A9DEDAA3BB}" destId="{83FEDBC0-F788-AE43-9AFF-D729F62E7972}" srcOrd="0" destOrd="0" parTransId="{FD6AF970-C227-C043-960C-F92B2CAE494B}" sibTransId="{8424C47A-A4E3-4448-A236-BC98281BE14B}"/>
    <dgm:cxn modelId="{6DAEB3DA-51D7-2549-B6EB-2BE35ACE3707}" type="presOf" srcId="{322BEC38-B4AF-F449-8503-FADB89923C55}" destId="{E1350FED-FA49-8B47-9F13-D4913864EB0E}" srcOrd="0" destOrd="0" presId="urn:microsoft.com/office/officeart/2005/8/layout/cycle4"/>
    <dgm:cxn modelId="{F5A1BE40-A032-E640-A16F-DC082509AE6C}" type="presParOf" srcId="{7C9ACFD2-8F21-8442-A8D9-D74E76E13F6D}" destId="{A81D0159-D2C8-414A-96A2-F93B86D5B51E}" srcOrd="0" destOrd="0" presId="urn:microsoft.com/office/officeart/2005/8/layout/cycle4"/>
    <dgm:cxn modelId="{24231F5A-B015-1A49-B587-522820287697}" type="presParOf" srcId="{A81D0159-D2C8-414A-96A2-F93B86D5B51E}" destId="{1886C597-A6BF-E54C-AEDB-BE9986B0E377}" srcOrd="0" destOrd="0" presId="urn:microsoft.com/office/officeart/2005/8/layout/cycle4"/>
    <dgm:cxn modelId="{86D99EE2-3ECB-4049-A294-0482B07A76F0}" type="presParOf" srcId="{1886C597-A6BF-E54C-AEDB-BE9986B0E377}" destId="{48AE255B-2E78-BE43-9286-7ADCF7499963}" srcOrd="0" destOrd="0" presId="urn:microsoft.com/office/officeart/2005/8/layout/cycle4"/>
    <dgm:cxn modelId="{B8CB30AF-624A-1E48-BE0E-9EFD2E7D343A}" type="presParOf" srcId="{1886C597-A6BF-E54C-AEDB-BE9986B0E377}" destId="{B618A901-AEA7-2247-9067-EBA1B76D7611}" srcOrd="1" destOrd="0" presId="urn:microsoft.com/office/officeart/2005/8/layout/cycle4"/>
    <dgm:cxn modelId="{FE6AEC9D-43DD-284E-B6B9-2B179BDC5F03}" type="presParOf" srcId="{A81D0159-D2C8-414A-96A2-F93B86D5B51E}" destId="{1EFEF9E6-4BE4-A64E-8E67-56D2E3C0178C}" srcOrd="1" destOrd="0" presId="urn:microsoft.com/office/officeart/2005/8/layout/cycle4"/>
    <dgm:cxn modelId="{F9079856-4020-2745-BD2F-CA777602F3F4}" type="presParOf" srcId="{1EFEF9E6-4BE4-A64E-8E67-56D2E3C0178C}" destId="{44E7450E-E0E6-A843-9007-A5CC62D091C4}" srcOrd="0" destOrd="0" presId="urn:microsoft.com/office/officeart/2005/8/layout/cycle4"/>
    <dgm:cxn modelId="{69A35B40-331E-1546-B1CC-07B3F45DBC22}" type="presParOf" srcId="{1EFEF9E6-4BE4-A64E-8E67-56D2E3C0178C}" destId="{CDCF169D-2681-254D-818A-2F4AA00ABEDF}" srcOrd="1" destOrd="0" presId="urn:microsoft.com/office/officeart/2005/8/layout/cycle4"/>
    <dgm:cxn modelId="{5EA74382-D942-7448-9301-22264065DC23}" type="presParOf" srcId="{A81D0159-D2C8-414A-96A2-F93B86D5B51E}" destId="{75989636-FE01-8D4C-91A2-B3CF8B3D17F7}" srcOrd="2" destOrd="0" presId="urn:microsoft.com/office/officeart/2005/8/layout/cycle4"/>
    <dgm:cxn modelId="{CA64D63D-E04E-7245-BB4D-E99E7864ECD2}" type="presParOf" srcId="{75989636-FE01-8D4C-91A2-B3CF8B3D17F7}" destId="{6C976C62-2C4C-E84A-B3A3-0B7B79E0A5F8}" srcOrd="0" destOrd="0" presId="urn:microsoft.com/office/officeart/2005/8/layout/cycle4"/>
    <dgm:cxn modelId="{D73AED2D-89B4-D84A-852E-F6D966ABEA77}" type="presParOf" srcId="{75989636-FE01-8D4C-91A2-B3CF8B3D17F7}" destId="{D6E42EAE-4AF6-5042-825D-1C0A5EF022FF}" srcOrd="1" destOrd="0" presId="urn:microsoft.com/office/officeart/2005/8/layout/cycle4"/>
    <dgm:cxn modelId="{7493EDE7-8A9B-F74B-9848-D0D13EAEDE73}" type="presParOf" srcId="{A81D0159-D2C8-414A-96A2-F93B86D5B51E}" destId="{6AB4F86B-8581-4C4B-9432-252DAFFAA797}" srcOrd="3" destOrd="0" presId="urn:microsoft.com/office/officeart/2005/8/layout/cycle4"/>
    <dgm:cxn modelId="{65E68031-7BCD-A043-8D23-B2F25AF6B51A}" type="presParOf" srcId="{6AB4F86B-8581-4C4B-9432-252DAFFAA797}" destId="{9A71E3A2-5951-A14E-845A-C88BD217E026}" srcOrd="0" destOrd="0" presId="urn:microsoft.com/office/officeart/2005/8/layout/cycle4"/>
    <dgm:cxn modelId="{5B0A9515-5818-1C43-B8B6-64731FEAE656}" type="presParOf" srcId="{6AB4F86B-8581-4C4B-9432-252DAFFAA797}" destId="{F38861EB-8724-014B-8E05-8E43C9D05E2C}" srcOrd="1" destOrd="0" presId="urn:microsoft.com/office/officeart/2005/8/layout/cycle4"/>
    <dgm:cxn modelId="{4A31BC15-C9BD-AC4A-934E-059B69CB3151}" type="presParOf" srcId="{A81D0159-D2C8-414A-96A2-F93B86D5B51E}" destId="{B73DEADF-E571-924E-8039-C824EA22C64E}" srcOrd="4" destOrd="0" presId="urn:microsoft.com/office/officeart/2005/8/layout/cycle4"/>
    <dgm:cxn modelId="{20071201-FEBE-7146-BB9D-D6584F8F173A}" type="presParOf" srcId="{7C9ACFD2-8F21-8442-A8D9-D74E76E13F6D}" destId="{F42EB9E9-DA82-7446-B918-82FE4FD4E135}" srcOrd="1" destOrd="0" presId="urn:microsoft.com/office/officeart/2005/8/layout/cycle4"/>
    <dgm:cxn modelId="{6E9B41F4-10E0-8846-9CF3-EEC8553034B2}" type="presParOf" srcId="{F42EB9E9-DA82-7446-B918-82FE4FD4E135}" destId="{6DFACE1C-E077-6B4D-886E-18C34C439337}" srcOrd="0" destOrd="0" presId="urn:microsoft.com/office/officeart/2005/8/layout/cycle4"/>
    <dgm:cxn modelId="{299B4547-A297-2F47-9A7B-5177DD09CCF1}" type="presParOf" srcId="{F42EB9E9-DA82-7446-B918-82FE4FD4E135}" destId="{8F40CD51-96AF-A442-807E-93D6697E056A}" srcOrd="1" destOrd="0" presId="urn:microsoft.com/office/officeart/2005/8/layout/cycle4"/>
    <dgm:cxn modelId="{60496A6C-77A9-E640-9B95-E591524F904F}" type="presParOf" srcId="{F42EB9E9-DA82-7446-B918-82FE4FD4E135}" destId="{E1350FED-FA49-8B47-9F13-D4913864EB0E}" srcOrd="2" destOrd="0" presId="urn:microsoft.com/office/officeart/2005/8/layout/cycle4"/>
    <dgm:cxn modelId="{6E5B635C-1366-8B44-A4B0-7785CED5ECE7}" type="presParOf" srcId="{F42EB9E9-DA82-7446-B918-82FE4FD4E135}" destId="{1D78DECB-D861-6246-BD32-7BB842120088}" srcOrd="3" destOrd="0" presId="urn:microsoft.com/office/officeart/2005/8/layout/cycle4"/>
    <dgm:cxn modelId="{643F5870-C5B7-DD4E-AC71-26F8C58AC6B8}" type="presParOf" srcId="{F42EB9E9-DA82-7446-B918-82FE4FD4E135}" destId="{40EA5CB1-29B9-3D43-9196-7C24D2D460B4}" srcOrd="4" destOrd="0" presId="urn:microsoft.com/office/officeart/2005/8/layout/cycle4"/>
    <dgm:cxn modelId="{7AFE438D-90D2-4C49-9EDC-4D29D5FF367C}" type="presParOf" srcId="{7C9ACFD2-8F21-8442-A8D9-D74E76E13F6D}" destId="{71260BDC-A91E-2845-A0C8-292570168982}" srcOrd="2" destOrd="0" presId="urn:microsoft.com/office/officeart/2005/8/layout/cycle4"/>
    <dgm:cxn modelId="{29B71439-BB19-1D4D-A324-8ECE15B78978}" type="presParOf" srcId="{7C9ACFD2-8F21-8442-A8D9-D74E76E13F6D}" destId="{2B738FBD-3EBF-A74E-8783-B49F46A91734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976C62-2C4C-E84A-B3A3-0B7B79E0A5F8}">
      <dsp:nvSpPr>
        <dsp:cNvPr id="0" name=""/>
        <dsp:cNvSpPr/>
      </dsp:nvSpPr>
      <dsp:spPr>
        <a:xfrm>
          <a:off x="3375263" y="2481122"/>
          <a:ext cx="1802462" cy="1167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US" sz="700" kern="1200" dirty="0"/>
            <a:t>Se enfrentaron dos bandos: los Aliados (Francia, Polonia, Reino Unido, La Unión Soviética, China y Estados Unidos), y las Potencias del Eje (Alemania, el Imperio de Japón y el Reino de Italia)</a:t>
          </a:r>
          <a:endParaRPr lang="es-MX" sz="700" kern="1200" dirty="0"/>
        </a:p>
      </dsp:txBody>
      <dsp:txXfrm>
        <a:off x="3941650" y="2798667"/>
        <a:ext cx="1210427" cy="824394"/>
      </dsp:txXfrm>
    </dsp:sp>
    <dsp:sp modelId="{9A71E3A2-5951-A14E-845A-C88BD217E026}">
      <dsp:nvSpPr>
        <dsp:cNvPr id="0" name=""/>
        <dsp:cNvSpPr/>
      </dsp:nvSpPr>
      <dsp:spPr>
        <a:xfrm>
          <a:off x="434403" y="2481122"/>
          <a:ext cx="1802462" cy="1167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US" sz="700" kern="1200" dirty="0"/>
            <a:t>Stalingrado</a:t>
          </a:r>
          <a:endParaRPr lang="es-MX" sz="700" kern="1200" dirty="0"/>
        </a:p>
      </dsp:txBody>
      <dsp:txXfrm>
        <a:off x="460051" y="2798667"/>
        <a:ext cx="1210427" cy="824394"/>
      </dsp:txXfrm>
    </dsp:sp>
    <dsp:sp modelId="{44E7450E-E0E6-A843-9007-A5CC62D091C4}">
      <dsp:nvSpPr>
        <dsp:cNvPr id="0" name=""/>
        <dsp:cNvSpPr/>
      </dsp:nvSpPr>
      <dsp:spPr>
        <a:xfrm>
          <a:off x="3375263" y="0"/>
          <a:ext cx="1802462" cy="1167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US" sz="700" kern="1200" dirty="0"/>
            <a:t>11.900.000</a:t>
          </a:r>
          <a:endParaRPr lang="es-MX" sz="700" kern="1200" dirty="0"/>
        </a:p>
      </dsp:txBody>
      <dsp:txXfrm>
        <a:off x="3941650" y="25648"/>
        <a:ext cx="1210427" cy="824394"/>
      </dsp:txXfrm>
    </dsp:sp>
    <dsp:sp modelId="{48AE255B-2E78-BE43-9286-7ADCF7499963}">
      <dsp:nvSpPr>
        <dsp:cNvPr id="0" name=""/>
        <dsp:cNvSpPr/>
      </dsp:nvSpPr>
      <dsp:spPr>
        <a:xfrm>
          <a:off x="434403" y="0"/>
          <a:ext cx="1802462" cy="11675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US" sz="700" kern="1200" dirty="0"/>
            <a:t>Dunkerque, Stalingrado, </a:t>
          </a:r>
          <a:r>
            <a:rPr lang="es-US" sz="700" kern="1200" dirty="0" err="1"/>
            <a:t>Iwo</a:t>
          </a:r>
          <a:r>
            <a:rPr lang="es-US" sz="700" kern="1200" dirty="0"/>
            <a:t> </a:t>
          </a:r>
          <a:r>
            <a:rPr lang="es-US" sz="700" kern="1200" dirty="0" err="1"/>
            <a:t>Jima</a:t>
          </a:r>
          <a:r>
            <a:rPr lang="es-US" sz="700" kern="1200" dirty="0"/>
            <a:t> o Berlín</a:t>
          </a:r>
          <a:endParaRPr lang="es-MX" sz="700" kern="1200" dirty="0"/>
        </a:p>
      </dsp:txBody>
      <dsp:txXfrm>
        <a:off x="460051" y="25648"/>
        <a:ext cx="1210427" cy="824394"/>
      </dsp:txXfrm>
    </dsp:sp>
    <dsp:sp modelId="{6DFACE1C-E077-6B4D-886E-18C34C439337}">
      <dsp:nvSpPr>
        <dsp:cNvPr id="0" name=""/>
        <dsp:cNvSpPr/>
      </dsp:nvSpPr>
      <dsp:spPr>
        <a:xfrm>
          <a:off x="1189686" y="207976"/>
          <a:ext cx="1579891" cy="1579891"/>
        </a:xfrm>
        <a:prstGeom prst="pieWedg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US" sz="1300" kern="1200" dirty="0"/>
            <a:t> Batallas más importantes</a:t>
          </a:r>
          <a:endParaRPr lang="es-MX" sz="1300" kern="1200" dirty="0"/>
        </a:p>
      </dsp:txBody>
      <dsp:txXfrm>
        <a:off x="1652425" y="670715"/>
        <a:ext cx="1117152" cy="1117152"/>
      </dsp:txXfrm>
    </dsp:sp>
    <dsp:sp modelId="{8F40CD51-96AF-A442-807E-93D6697E056A}">
      <dsp:nvSpPr>
        <dsp:cNvPr id="0" name=""/>
        <dsp:cNvSpPr/>
      </dsp:nvSpPr>
      <dsp:spPr>
        <a:xfrm rot="5400000">
          <a:off x="2842552" y="207976"/>
          <a:ext cx="1579891" cy="1579891"/>
        </a:xfrm>
        <a:prstGeom prst="pieWedge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US" sz="1300" kern="1200" dirty="0"/>
            <a:t>¿Cuántos soldados alemanes murieron?</a:t>
          </a:r>
          <a:endParaRPr lang="es-MX" sz="1300" kern="1200" dirty="0"/>
        </a:p>
      </dsp:txBody>
      <dsp:txXfrm rot="-5400000">
        <a:off x="2842552" y="670715"/>
        <a:ext cx="1117152" cy="1117152"/>
      </dsp:txXfrm>
    </dsp:sp>
    <dsp:sp modelId="{E1350FED-FA49-8B47-9F13-D4913864EB0E}">
      <dsp:nvSpPr>
        <dsp:cNvPr id="0" name=""/>
        <dsp:cNvSpPr/>
      </dsp:nvSpPr>
      <dsp:spPr>
        <a:xfrm rot="10800000">
          <a:off x="2842552" y="1860842"/>
          <a:ext cx="1579891" cy="1579891"/>
        </a:xfrm>
        <a:prstGeom prst="pieWedge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US" sz="1300" kern="1200" dirty="0"/>
            <a:t>¿Cuántos países se involucraron?</a:t>
          </a:r>
          <a:endParaRPr lang="es-MX" sz="1300" kern="1200" dirty="0"/>
        </a:p>
      </dsp:txBody>
      <dsp:txXfrm rot="10800000">
        <a:off x="2842552" y="1860842"/>
        <a:ext cx="1117152" cy="1117152"/>
      </dsp:txXfrm>
    </dsp:sp>
    <dsp:sp modelId="{1D78DECB-D861-6246-BD32-7BB842120088}">
      <dsp:nvSpPr>
        <dsp:cNvPr id="0" name=""/>
        <dsp:cNvSpPr/>
      </dsp:nvSpPr>
      <dsp:spPr>
        <a:xfrm rot="16200000">
          <a:off x="1189686" y="1860842"/>
          <a:ext cx="1579891" cy="1579891"/>
        </a:xfrm>
        <a:prstGeom prst="pieWedge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US" sz="1300" kern="1200" dirty="0"/>
            <a:t>¿Cuál fue la batalla más importante?</a:t>
          </a:r>
          <a:endParaRPr lang="es-MX" sz="1300" kern="1200" dirty="0"/>
        </a:p>
      </dsp:txBody>
      <dsp:txXfrm rot="5400000">
        <a:off x="1652425" y="1860842"/>
        <a:ext cx="1117152" cy="1117152"/>
      </dsp:txXfrm>
    </dsp:sp>
    <dsp:sp modelId="{71260BDC-A91E-2845-A0C8-292570168982}">
      <dsp:nvSpPr>
        <dsp:cNvPr id="0" name=""/>
        <dsp:cNvSpPr/>
      </dsp:nvSpPr>
      <dsp:spPr>
        <a:xfrm>
          <a:off x="2533323" y="1495971"/>
          <a:ext cx="545482" cy="474332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738FBD-3EBF-A74E-8783-B49F46A91734}">
      <dsp:nvSpPr>
        <dsp:cNvPr id="0" name=""/>
        <dsp:cNvSpPr/>
      </dsp:nvSpPr>
      <dsp:spPr>
        <a:xfrm rot="10800000">
          <a:off x="2533323" y="1678406"/>
          <a:ext cx="545482" cy="474332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114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2</cp:revision>
  <dcterms:created xsi:type="dcterms:W3CDTF">2024-02-25T03:00:00Z</dcterms:created>
  <dcterms:modified xsi:type="dcterms:W3CDTF">2024-02-25T03:00:00Z</dcterms:modified>
</cp:coreProperties>
</file>