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3D58" w14:textId="77777777" w:rsidR="0061209B" w:rsidRPr="0061209B" w:rsidRDefault="0061209B">
      <w:pPr>
        <w:rPr>
          <w:b/>
          <w:bCs/>
        </w:rPr>
      </w:pPr>
      <w:r w:rsidRPr="0061209B">
        <w:rPr>
          <w:b/>
          <w:bCs/>
        </w:rPr>
        <w:t xml:space="preserve">CUESTIONARIO </w:t>
      </w:r>
    </w:p>
    <w:p w14:paraId="4D43E039" w14:textId="77777777" w:rsidR="0034786B" w:rsidRPr="00C71430" w:rsidRDefault="0061209B">
      <w:pPr>
        <w:rPr>
          <w:b/>
          <w:bCs/>
        </w:rPr>
      </w:pPr>
      <w:r w:rsidRPr="00C71430">
        <w:rPr>
          <w:b/>
          <w:bCs/>
        </w:rPr>
        <w:t xml:space="preserve">1. ¿Qué línea del código tengo que modificar para que el código de encendido y apagado sea diferente? </w:t>
      </w:r>
      <w:r w:rsidR="0034786B" w:rsidRPr="00C71430">
        <w:rPr>
          <w:b/>
          <w:bCs/>
        </w:rPr>
        <w:t xml:space="preserve"> </w:t>
      </w:r>
    </w:p>
    <w:p w14:paraId="2450FC83" w14:textId="77777777" w:rsidR="00C71430" w:rsidRDefault="0034786B">
      <w:r>
        <w:t xml:space="preserve">En la línea 34: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strcmp</w:t>
      </w:r>
      <w:proofErr w:type="spellEnd"/>
      <w:r>
        <w:t xml:space="preserve">(comando </w:t>
      </w:r>
      <w:r w:rsidRPr="00C71430">
        <w:t>“</w:t>
      </w:r>
      <w:proofErr w:type="spellStart"/>
      <w:r w:rsidRPr="00C71430">
        <w:t>on</w:t>
      </w:r>
      <w:proofErr w:type="spellEnd"/>
      <w:r w:rsidRPr="00C71430">
        <w:t>”</w:t>
      </w:r>
      <w:r>
        <w:t>))</w:t>
      </w:r>
      <w:r w:rsidR="00C71430">
        <w:t xml:space="preserve"> {</w:t>
      </w:r>
    </w:p>
    <w:p w14:paraId="53566352" w14:textId="00423225" w:rsidR="0034786B" w:rsidRDefault="00C71430">
      <w:r>
        <w:t xml:space="preserve">Y en la línea 42: </w:t>
      </w:r>
      <w:proofErr w:type="spellStart"/>
      <w:r>
        <w:t>if</w:t>
      </w:r>
      <w:proofErr w:type="spellEnd"/>
      <w:r w:rsidR="0034786B">
        <w:t xml:space="preserve"> </w:t>
      </w:r>
      <w:r>
        <w:t>(!</w:t>
      </w:r>
      <w:proofErr w:type="spellStart"/>
      <w:r>
        <w:t>strcmp</w:t>
      </w:r>
      <w:proofErr w:type="spellEnd"/>
      <w:r>
        <w:t>(comando, “off”)) {</w:t>
      </w:r>
      <w:r w:rsidR="0034786B">
        <w:t xml:space="preserve">                                </w:t>
      </w:r>
    </w:p>
    <w:p w14:paraId="667F74DC" w14:textId="0FE4B091" w:rsidR="0061209B" w:rsidRPr="00C71430" w:rsidRDefault="0061209B">
      <w:pPr>
        <w:rPr>
          <w:b/>
          <w:bCs/>
        </w:rPr>
      </w:pPr>
      <w:r w:rsidRPr="00C71430">
        <w:rPr>
          <w:b/>
          <w:bCs/>
        </w:rPr>
        <w:t xml:space="preserve">¿Cómo debería de cambiarlo? </w:t>
      </w:r>
    </w:p>
    <w:p w14:paraId="07CAE6D5" w14:textId="137E0180" w:rsidR="00C71430" w:rsidRDefault="00C71430">
      <w:r>
        <w:t xml:space="preserve">Nomas donde dice </w:t>
      </w:r>
      <w:proofErr w:type="spellStart"/>
      <w:r>
        <w:t>on</w:t>
      </w:r>
      <w:proofErr w:type="spellEnd"/>
      <w:r>
        <w:t xml:space="preserve"> y off cambiarlo por otras palabras claves o que lo asimilen.</w:t>
      </w:r>
    </w:p>
    <w:p w14:paraId="67880021" w14:textId="77777777" w:rsidR="0061209B" w:rsidRPr="00C71430" w:rsidRDefault="0061209B">
      <w:pPr>
        <w:rPr>
          <w:b/>
          <w:bCs/>
        </w:rPr>
      </w:pPr>
      <w:r w:rsidRPr="00C71430">
        <w:rPr>
          <w:b/>
          <w:bCs/>
        </w:rPr>
        <w:t xml:space="preserve">2. ¿Para qué se utilizó \n en el programa de la práctica? </w:t>
      </w:r>
    </w:p>
    <w:p w14:paraId="4776905C" w14:textId="0F253ED6" w:rsidR="00C71430" w:rsidRDefault="00C71430">
      <w:r>
        <w:t>Se utiliza como un carácter de fin de cadena.</w:t>
      </w:r>
    </w:p>
    <w:p w14:paraId="09103A44" w14:textId="42B2FC5B" w:rsidR="00000000" w:rsidRDefault="0061209B">
      <w:pPr>
        <w:rPr>
          <w:b/>
          <w:bCs/>
        </w:rPr>
      </w:pPr>
      <w:r w:rsidRPr="00C71430">
        <w:rPr>
          <w:b/>
          <w:bCs/>
        </w:rPr>
        <w:t>3. Quite el \n del programa y cárguelo de nuevo a la placa, ¿Qué es lo que hace diferente?</w:t>
      </w:r>
    </w:p>
    <w:p w14:paraId="3CAFBF38" w14:textId="47C50819" w:rsidR="005B7302" w:rsidRDefault="00B41FC6">
      <w:pPr>
        <w:rPr>
          <w:lang w:val="en-US"/>
        </w:rPr>
      </w:pPr>
      <w:r w:rsidRPr="00B41FC6">
        <w:rPr>
          <w:lang w:val="en-US"/>
        </w:rPr>
        <w:t xml:space="preserve">Marca error </w:t>
      </w:r>
    </w:p>
    <w:p w14:paraId="3E81178C" w14:textId="77777777" w:rsidR="00B41FC6" w:rsidRPr="00B41FC6" w:rsidRDefault="00B41FC6">
      <w:pPr>
        <w:rPr>
          <w:lang w:val="en-US"/>
        </w:rPr>
      </w:pPr>
    </w:p>
    <w:p w14:paraId="2E06DF0E" w14:textId="77777777" w:rsidR="00B41FC6" w:rsidRPr="00B41FC6" w:rsidRDefault="00B41FC6">
      <w:pPr>
        <w:rPr>
          <w:lang w:val="en-US"/>
        </w:rPr>
      </w:pPr>
    </w:p>
    <w:sectPr w:rsidR="00B41FC6" w:rsidRPr="00B41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9B"/>
    <w:rsid w:val="001B33C4"/>
    <w:rsid w:val="001C3EE4"/>
    <w:rsid w:val="001D4AD6"/>
    <w:rsid w:val="002A2D6D"/>
    <w:rsid w:val="002E428B"/>
    <w:rsid w:val="0034786B"/>
    <w:rsid w:val="005514A8"/>
    <w:rsid w:val="005A5907"/>
    <w:rsid w:val="005B7302"/>
    <w:rsid w:val="0061209B"/>
    <w:rsid w:val="0069799B"/>
    <w:rsid w:val="0072368C"/>
    <w:rsid w:val="007C1E27"/>
    <w:rsid w:val="00B41FC6"/>
    <w:rsid w:val="00C71430"/>
    <w:rsid w:val="00E76EEF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AEC5"/>
  <w15:chartTrackingRefBased/>
  <w15:docId w15:val="{01A286CD-EEBC-448D-932F-1DBC0892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2</cp:revision>
  <dcterms:created xsi:type="dcterms:W3CDTF">2023-11-29T19:26:00Z</dcterms:created>
  <dcterms:modified xsi:type="dcterms:W3CDTF">2023-11-29T21:45:00Z</dcterms:modified>
</cp:coreProperties>
</file>