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1FB" w:rsidRDefault="003B5F59">
      <w:r>
        <w:rPr>
          <w:noProof/>
        </w:rPr>
        <w:drawing>
          <wp:inline distT="0" distB="0" distL="0" distR="0">
            <wp:extent cx="6911340" cy="8889807"/>
            <wp:effectExtent l="0" t="0" r="381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513_1221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240" cy="889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1340" cy="8940637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513_1221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444" cy="894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8480" cy="8831564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513_1222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028" cy="883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8960" cy="889647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513_1222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124" cy="89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82662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513_1222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480" cy="88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7432" cy="86563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513_1222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311" cy="86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4366" cy="8801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513_1222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586" cy="880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972300" cy="901791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513_1223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073" cy="90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11FB" w:rsidSect="003B5F5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F59"/>
    <w:rsid w:val="003B5F59"/>
    <w:rsid w:val="00D54C8F"/>
    <w:rsid w:val="00FA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8BF0EF-F9AE-48AC-AC4B-D2A9B8E38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Manuel Soto Castillo</dc:creator>
  <cp:keywords/>
  <dc:description/>
  <cp:lastModifiedBy>Victor Manuel Soto Castillo</cp:lastModifiedBy>
  <cp:revision>1</cp:revision>
  <dcterms:created xsi:type="dcterms:W3CDTF">2023-05-13T19:29:00Z</dcterms:created>
  <dcterms:modified xsi:type="dcterms:W3CDTF">2023-05-13T19:35:00Z</dcterms:modified>
</cp:coreProperties>
</file>