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6393" w14:textId="5BAA4C7A" w:rsidR="000E2F15" w:rsidRDefault="00872DB3" w:rsidP="00872DB3">
      <w:pPr>
        <w:rPr>
          <w:sz w:val="24"/>
          <w:szCs w:val="24"/>
        </w:rPr>
      </w:pPr>
      <w:r w:rsidRPr="00872DB3">
        <w:rPr>
          <w:sz w:val="24"/>
          <w:szCs w:val="24"/>
        </w:rPr>
        <w:t xml:space="preserve">Distintos tipos de frecuencia </w:t>
      </w:r>
    </w:p>
    <w:p w14:paraId="6FF1D977" w14:textId="77777777" w:rsidR="00872DB3" w:rsidRDefault="00872DB3" w:rsidP="00872DB3">
      <w:pPr>
        <w:rPr>
          <w:sz w:val="20"/>
          <w:szCs w:val="20"/>
        </w:rPr>
      </w:pPr>
    </w:p>
    <w:p w14:paraId="262BB087" w14:textId="76F56DB4" w:rsidR="00872DB3" w:rsidRDefault="00872DB3" w:rsidP="00872DB3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Frecuencia absoluta:</w:t>
      </w:r>
    </w:p>
    <w:p w14:paraId="51355546" w14:textId="7884E81F" w:rsidR="00872DB3" w:rsidRDefault="00872DB3" w:rsidP="00872DB3">
      <w:pPr>
        <w:rPr>
          <w:b/>
          <w:bCs/>
          <w:u w:val="single"/>
        </w:rPr>
      </w:pPr>
      <w:r>
        <w:rPr>
          <w:sz w:val="20"/>
          <w:szCs w:val="20"/>
        </w:rPr>
        <w:t>F</w:t>
      </w:r>
      <w:r>
        <w:t xml:space="preserve">recuencia absoluta es el número de veces que aparece un determinado valor en un estudio estadístico. Se representa </w:t>
      </w:r>
      <w:proofErr w:type="gramStart"/>
      <w:r>
        <w:t xml:space="preserve">por  </w:t>
      </w:r>
      <w:r w:rsidRPr="00872DB3">
        <w:rPr>
          <w:b/>
          <w:bCs/>
          <w:u w:val="single"/>
        </w:rPr>
        <w:t>f</w:t>
      </w:r>
      <w:proofErr w:type="gramEnd"/>
      <w:r>
        <w:rPr>
          <w:b/>
          <w:bCs/>
          <w:u w:val="single"/>
        </w:rPr>
        <w:t xml:space="preserve"> i</w:t>
      </w:r>
      <w:r w:rsidRPr="00872DB3">
        <w:rPr>
          <w:b/>
          <w:bCs/>
          <w:u w:val="single"/>
        </w:rPr>
        <w:t xml:space="preserve"> .</w:t>
      </w:r>
    </w:p>
    <w:p w14:paraId="589B16EC" w14:textId="6819DDA1" w:rsidR="00872DB3" w:rsidRDefault="00872DB3" w:rsidP="00872DB3">
      <w:r>
        <w:t xml:space="preserve">Supongamos una variable estadística </w:t>
      </w:r>
      <w:proofErr w:type="gramStart"/>
      <w:r>
        <w:t>X ,</w:t>
      </w:r>
      <w:proofErr w:type="gramEnd"/>
      <w:r>
        <w:t xml:space="preserve"> constituida por N valores, X</w:t>
      </w:r>
      <w:r w:rsidR="00B6068C">
        <w:t>1,</w:t>
      </w:r>
      <w:r>
        <w:t xml:space="preserve"> X</w:t>
      </w:r>
      <w:r w:rsidR="00B6068C">
        <w:t>2,</w:t>
      </w:r>
      <w:r>
        <w:t xml:space="preserve"> X</w:t>
      </w:r>
      <w:r w:rsidR="00B6068C">
        <w:t>3,</w:t>
      </w:r>
      <w:r>
        <w:t xml:space="preserve"> XN</w:t>
      </w:r>
      <w:r w:rsidR="00B6068C">
        <w:t xml:space="preserve">, </w:t>
      </w:r>
      <w:r>
        <w:t xml:space="preserve">procedentes de la observación de una determinada característica sobre una población o muestra compuesta por N individuos. Y supondremos que toma k valores distintos que denotamos por k </w:t>
      </w:r>
      <w:proofErr w:type="gramStart"/>
      <w:r>
        <w:t>x ,</w:t>
      </w:r>
      <w:proofErr w:type="gramEnd"/>
      <w:r>
        <w:t xml:space="preserve"> x , x ..., x 1 2 3 (con mayúscula todos los datos de la población y con minúscula los que son distintos y forman las modalidades o valores de la variable). La frecuencia absoluta i f es el número de veces que se repite el valor </w:t>
      </w:r>
      <w:r w:rsidR="00B6068C">
        <w:t>Xi</w:t>
      </w:r>
      <w:r>
        <w:t>. Estas frecuencias se disponen en forma de tabla, con la siguiente estructura.</w:t>
      </w:r>
    </w:p>
    <w:p w14:paraId="2FAAF631" w14:textId="1F3B7C85" w:rsidR="00B6068C" w:rsidRDefault="00B6068C" w:rsidP="00872DB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824C23F" wp14:editId="418013C6">
            <wp:extent cx="1208414" cy="1001258"/>
            <wp:effectExtent l="0" t="0" r="0" b="8890"/>
            <wp:docPr id="3985240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24018" name="Imagen 3985240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99" cy="101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98D7" w14:textId="567D7ADC" w:rsidR="00B6068C" w:rsidRDefault="00B6068C" w:rsidP="00B6068C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Frecuencia absoluta determinada:</w:t>
      </w:r>
    </w:p>
    <w:p w14:paraId="2E0CB965" w14:textId="02DBB374" w:rsidR="00B6068C" w:rsidRDefault="00B6068C" w:rsidP="00872DB3">
      <w:pPr>
        <w:rPr>
          <w:sz w:val="20"/>
          <w:szCs w:val="20"/>
        </w:rPr>
      </w:pPr>
      <w:r>
        <w:rPr>
          <w:sz w:val="20"/>
          <w:szCs w:val="20"/>
        </w:rPr>
        <w:t>La frecuencia absoluta acumulada es el resultado de ir sumando las frecuencias absolutas de las observaciones o valores de una población o muestra. Esta se representa por las siglas Fi.</w:t>
      </w:r>
    </w:p>
    <w:p w14:paraId="74014E32" w14:textId="2F9DC513" w:rsidR="00C21444" w:rsidRPr="00C21444" w:rsidRDefault="00C21444" w:rsidP="00C21444">
      <w:pPr>
        <w:pStyle w:val="NormalWeb"/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 w:rsidRPr="00C21444">
        <w:rPr>
          <w:rFonts w:ascii="Segoe UI" w:hAnsi="Segoe UI" w:cs="Segoe UI"/>
          <w:color w:val="212529"/>
          <w:sz w:val="20"/>
          <w:szCs w:val="20"/>
        </w:rPr>
        <w:t>Para calcular la frecuencia absoluta acumulada, hay que calcular primero la </w:t>
      </w:r>
      <w:r>
        <w:rPr>
          <w:rFonts w:ascii="Segoe UI" w:hAnsi="Segoe UI" w:cs="Segoe UI"/>
          <w:color w:val="212529"/>
          <w:sz w:val="20"/>
          <w:szCs w:val="20"/>
        </w:rPr>
        <w:t>frecuencia absoluta</w:t>
      </w:r>
      <w:r w:rsidRPr="00C21444">
        <w:rPr>
          <w:rFonts w:ascii="Segoe UI" w:hAnsi="Segoe UI" w:cs="Segoe UI"/>
          <w:color w:val="212529"/>
          <w:sz w:val="20"/>
          <w:szCs w:val="20"/>
        </w:rPr>
        <w:t xml:space="preserve"> (fi) de la población o muestra. Para ello, los datos se ordenan de menor a mayor y se colocan en una tabla.</w:t>
      </w:r>
    </w:p>
    <w:p w14:paraId="7121D51D" w14:textId="77777777" w:rsidR="00C21444" w:rsidRDefault="00C21444" w:rsidP="00C21444">
      <w:pPr>
        <w:pStyle w:val="NormalWeb"/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 w:rsidRPr="00C21444">
        <w:rPr>
          <w:rFonts w:ascii="Segoe UI" w:hAnsi="Segoe UI" w:cs="Segoe UI"/>
          <w:color w:val="212529"/>
          <w:sz w:val="20"/>
          <w:szCs w:val="20"/>
        </w:rPr>
        <w:t>Una vez hecho esto, la frecuencia absoluta acumulada se obtiene de ir sumando las frecuencias absolutas de una clase o grupo de la muestra con la anterior (primer grupo + segundo grupo, primer grupo + segundo grupo + tercer grupo y así sucesivamente hasta llegar a acumular del primer grupo al último).</w:t>
      </w:r>
    </w:p>
    <w:p w14:paraId="776DF61F" w14:textId="6197E2BF" w:rsidR="00C21444" w:rsidRDefault="00C21444" w:rsidP="00C2144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 xml:space="preserve">Frecuencia relativa </w:t>
      </w:r>
    </w:p>
    <w:p w14:paraId="1B7CFA67" w14:textId="6CDC4721" w:rsidR="00FB438B" w:rsidRDefault="003946D2" w:rsidP="00FB438B">
      <w:pPr>
        <w:pStyle w:val="NormalWeb"/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 xml:space="preserve">Corresponde a las veces que se repite un numero </w:t>
      </w:r>
      <w:r w:rsidR="00D155AA">
        <w:rPr>
          <w:rFonts w:ascii="Segoe UI" w:hAnsi="Segoe UI" w:cs="Segoe UI"/>
          <w:color w:val="212529"/>
          <w:sz w:val="20"/>
          <w:szCs w:val="20"/>
        </w:rPr>
        <w:t xml:space="preserve">en un conjunto de datos respecto al total, pero se expresa </w:t>
      </w:r>
      <w:r w:rsidR="00987CD8">
        <w:rPr>
          <w:rFonts w:ascii="Segoe UI" w:hAnsi="Segoe UI" w:cs="Segoe UI"/>
          <w:color w:val="212529"/>
          <w:sz w:val="20"/>
          <w:szCs w:val="20"/>
        </w:rPr>
        <w:t>en porcentaje (%)</w:t>
      </w:r>
    </w:p>
    <w:p w14:paraId="26FEBBAA" w14:textId="2100D4A7" w:rsidR="009C0B12" w:rsidRDefault="00C21444" w:rsidP="009C0B12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>Frecuencia relativa porcentaje</w:t>
      </w:r>
    </w:p>
    <w:p w14:paraId="2C2E763B" w14:textId="77777777" w:rsidR="00E373E1" w:rsidRDefault="00001944" w:rsidP="00E373E1">
      <w:pPr>
        <w:pStyle w:val="NormalWeb"/>
        <w:shd w:val="clear" w:color="auto" w:fill="FFFFFF"/>
        <w:rPr>
          <w:rFonts w:ascii="Segoe UI" w:hAnsi="Segoe UI" w:cs="Segoe UI"/>
          <w:b/>
          <w:bCs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 xml:space="preserve">La </w:t>
      </w:r>
      <w:r w:rsidR="00D14875">
        <w:rPr>
          <w:rFonts w:ascii="Segoe UI" w:hAnsi="Segoe UI" w:cs="Segoe UI"/>
          <w:color w:val="212529"/>
          <w:sz w:val="20"/>
          <w:szCs w:val="20"/>
        </w:rPr>
        <w:t xml:space="preserve">frecuencia relativa es el </w:t>
      </w:r>
      <w:r w:rsidR="00C05874">
        <w:rPr>
          <w:rFonts w:ascii="Segoe UI" w:hAnsi="Segoe UI" w:cs="Segoe UI"/>
          <w:color w:val="212529"/>
          <w:sz w:val="20"/>
          <w:szCs w:val="20"/>
        </w:rPr>
        <w:t>consiente</w:t>
      </w:r>
      <w:r w:rsidR="00D14875">
        <w:rPr>
          <w:rFonts w:ascii="Segoe UI" w:hAnsi="Segoe UI" w:cs="Segoe UI"/>
          <w:color w:val="212529"/>
          <w:sz w:val="20"/>
          <w:szCs w:val="20"/>
        </w:rPr>
        <w:t xml:space="preserve"> entre la frecuencia absoluta de </w:t>
      </w:r>
      <w:r w:rsidR="00C05874">
        <w:rPr>
          <w:rFonts w:ascii="Segoe UI" w:hAnsi="Segoe UI" w:cs="Segoe UI"/>
          <w:color w:val="212529"/>
          <w:sz w:val="20"/>
          <w:szCs w:val="20"/>
        </w:rPr>
        <w:t xml:space="preserve">un determinado valor y el </w:t>
      </w:r>
      <w:proofErr w:type="spellStart"/>
      <w:r w:rsidR="00C05874">
        <w:rPr>
          <w:rFonts w:ascii="Segoe UI" w:hAnsi="Segoe UI" w:cs="Segoe UI"/>
          <w:color w:val="212529"/>
          <w:sz w:val="20"/>
          <w:szCs w:val="20"/>
        </w:rPr>
        <w:t>numero</w:t>
      </w:r>
      <w:proofErr w:type="spellEnd"/>
      <w:r w:rsidR="004C0126">
        <w:rPr>
          <w:rFonts w:ascii="Segoe UI" w:hAnsi="Segoe UI" w:cs="Segoe UI"/>
          <w:color w:val="212529"/>
          <w:sz w:val="20"/>
          <w:szCs w:val="20"/>
        </w:rPr>
        <w:t xml:space="preserve"> total</w:t>
      </w:r>
      <w:r w:rsidR="00C05874">
        <w:rPr>
          <w:rFonts w:ascii="Segoe UI" w:hAnsi="Segoe UI" w:cs="Segoe UI"/>
          <w:color w:val="212529"/>
          <w:sz w:val="20"/>
          <w:szCs w:val="20"/>
        </w:rPr>
        <w:t xml:space="preserve"> de datos</w:t>
      </w:r>
      <w:r w:rsidR="004C0126">
        <w:rPr>
          <w:rFonts w:ascii="Segoe UI" w:hAnsi="Segoe UI" w:cs="Segoe UI"/>
          <w:color w:val="212529"/>
          <w:sz w:val="20"/>
          <w:szCs w:val="20"/>
        </w:rPr>
        <w:t xml:space="preserve">. La frecuencia relativa se puede expresar </w:t>
      </w:r>
      <w:r w:rsidR="00132C8F">
        <w:rPr>
          <w:rFonts w:ascii="Segoe UI" w:hAnsi="Segoe UI" w:cs="Segoe UI"/>
          <w:color w:val="212529"/>
          <w:sz w:val="20"/>
          <w:szCs w:val="20"/>
        </w:rPr>
        <w:t>en tantos por</w:t>
      </w:r>
      <w:r w:rsidR="00BE3955">
        <w:rPr>
          <w:rFonts w:ascii="Segoe UI" w:hAnsi="Segoe UI" w:cs="Segoe UI"/>
          <w:color w:val="212529"/>
          <w:sz w:val="20"/>
          <w:szCs w:val="20"/>
        </w:rPr>
        <w:t xml:space="preserve"> </w:t>
      </w:r>
      <w:r w:rsidR="00132C8F">
        <w:rPr>
          <w:rFonts w:ascii="Segoe UI" w:hAnsi="Segoe UI" w:cs="Segoe UI"/>
          <w:color w:val="212529"/>
          <w:sz w:val="20"/>
          <w:szCs w:val="20"/>
        </w:rPr>
        <w:t>ciento</w:t>
      </w:r>
      <w:r w:rsidR="00BE3955">
        <w:rPr>
          <w:rFonts w:ascii="Segoe UI" w:hAnsi="Segoe UI" w:cs="Segoe UI"/>
          <w:color w:val="212529"/>
          <w:sz w:val="20"/>
          <w:szCs w:val="20"/>
        </w:rPr>
        <w:t xml:space="preserve"> y se representa por </w:t>
      </w:r>
      <w:r w:rsidR="00953241">
        <w:rPr>
          <w:rFonts w:ascii="Abadi Extra Light" w:hAnsi="Abadi Extra Light" w:cs="Segoe UI"/>
          <w:b/>
          <w:bCs/>
          <w:color w:val="212529"/>
          <w:sz w:val="20"/>
          <w:szCs w:val="20"/>
        </w:rPr>
        <w:t>fi.</w:t>
      </w:r>
      <w:r w:rsidR="005131E8">
        <w:rPr>
          <w:rFonts w:ascii="Abadi Extra Light" w:hAnsi="Abadi Extra Light" w:cs="Segoe UI"/>
          <w:b/>
          <w:bCs/>
          <w:color w:val="212529"/>
          <w:sz w:val="20"/>
          <w:szCs w:val="20"/>
        </w:rPr>
        <w:t xml:space="preserve"> La suma de las frecuencias relativas es igual a 1.</w:t>
      </w:r>
    </w:p>
    <w:p w14:paraId="31028BAC" w14:textId="77777777" w:rsidR="00E373E1" w:rsidRDefault="00E373E1" w:rsidP="00E373E1">
      <w:pPr>
        <w:pStyle w:val="NormalWeb"/>
        <w:shd w:val="clear" w:color="auto" w:fill="FFFFFF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0063AB0D" w14:textId="130EA9BC" w:rsidR="005131E8" w:rsidRPr="00E373E1" w:rsidRDefault="00C21444" w:rsidP="00E373E1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212529"/>
          <w:sz w:val="20"/>
          <w:szCs w:val="20"/>
        </w:rPr>
      </w:pPr>
      <w:proofErr w:type="gramStart"/>
      <w:r>
        <w:rPr>
          <w:rFonts w:ascii="Segoe UI" w:hAnsi="Segoe UI" w:cs="Segoe UI"/>
          <w:color w:val="212529"/>
          <w:sz w:val="20"/>
          <w:szCs w:val="20"/>
        </w:rPr>
        <w:lastRenderedPageBreak/>
        <w:t>Frecuencia  relativa</w:t>
      </w:r>
      <w:proofErr w:type="gramEnd"/>
      <w:r>
        <w:rPr>
          <w:rFonts w:ascii="Segoe UI" w:hAnsi="Segoe UI" w:cs="Segoe UI"/>
          <w:color w:val="212529"/>
          <w:sz w:val="20"/>
          <w:szCs w:val="20"/>
        </w:rPr>
        <w:t xml:space="preserve"> acumulada decimal </w:t>
      </w:r>
    </w:p>
    <w:p w14:paraId="61A5FAE1" w14:textId="13996FD3" w:rsidR="00C21444" w:rsidRPr="005131E8" w:rsidRDefault="00C21444" w:rsidP="00E373E1">
      <w:pPr>
        <w:pStyle w:val="NormalWeb"/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 w:rsidRPr="005131E8">
        <w:rPr>
          <w:rFonts w:ascii="Segoe UI" w:hAnsi="Segoe UI" w:cs="Segoe UI"/>
          <w:color w:val="212529"/>
          <w:sz w:val="20"/>
          <w:szCs w:val="20"/>
        </w:rPr>
        <w:t xml:space="preserve">Al igual que en el caso </w:t>
      </w:r>
      <w:proofErr w:type="gramStart"/>
      <w:r w:rsidRPr="005131E8">
        <w:rPr>
          <w:rFonts w:ascii="Segoe UI" w:hAnsi="Segoe UI" w:cs="Segoe UI"/>
          <w:color w:val="212529"/>
          <w:sz w:val="20"/>
          <w:szCs w:val="20"/>
        </w:rPr>
        <w:t>anterior  la</w:t>
      </w:r>
      <w:proofErr w:type="gramEnd"/>
      <w:r w:rsidRPr="005131E8">
        <w:rPr>
          <w:rFonts w:ascii="Segoe UI" w:hAnsi="Segoe UI" w:cs="Segoe UI"/>
          <w:color w:val="212529"/>
          <w:sz w:val="20"/>
          <w:szCs w:val="20"/>
        </w:rPr>
        <w:t xml:space="preserve"> frecuencia absoluta acumulada dividido por el tamaño de la muestra, la formula es F1 igual M1 entre n</w:t>
      </w:r>
    </w:p>
    <w:p w14:paraId="050BCD48" w14:textId="307E86A0" w:rsidR="00C21444" w:rsidRDefault="00C21444" w:rsidP="00C2144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>Frecuencia relativa acumulada porcentaje</w:t>
      </w:r>
    </w:p>
    <w:p w14:paraId="2C2C8F5F" w14:textId="77777777" w:rsidR="00C21444" w:rsidRDefault="00C21444" w:rsidP="00C21444">
      <w:pPr>
        <w:pStyle w:val="NormalWeb"/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</w:p>
    <w:p w14:paraId="1D31FAD8" w14:textId="77777777" w:rsidR="00C21444" w:rsidRDefault="00C21444" w:rsidP="00C21444">
      <w:pPr>
        <w:pStyle w:val="NormalWeb"/>
        <w:shd w:val="clear" w:color="auto" w:fill="FFFFFF"/>
        <w:rPr>
          <w:rFonts w:ascii="Segoe UI" w:hAnsi="Segoe UI" w:cs="Segoe UI"/>
          <w:color w:val="212529"/>
          <w:sz w:val="20"/>
          <w:szCs w:val="20"/>
        </w:rPr>
      </w:pPr>
    </w:p>
    <w:p w14:paraId="32616E70" w14:textId="39F9AA9A" w:rsidR="00C21444" w:rsidRPr="00872DB3" w:rsidRDefault="00C21444" w:rsidP="00872DB3">
      <w:pPr>
        <w:rPr>
          <w:sz w:val="20"/>
          <w:szCs w:val="20"/>
        </w:rPr>
      </w:pPr>
    </w:p>
    <w:sectPr w:rsidR="00C21444" w:rsidRPr="00872D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75CE"/>
    <w:multiLevelType w:val="hybridMultilevel"/>
    <w:tmpl w:val="4F0E66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3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B3"/>
    <w:rsid w:val="00001944"/>
    <w:rsid w:val="000E2F15"/>
    <w:rsid w:val="00132C8F"/>
    <w:rsid w:val="00205AD4"/>
    <w:rsid w:val="003946D2"/>
    <w:rsid w:val="004C0126"/>
    <w:rsid w:val="004D7277"/>
    <w:rsid w:val="005131E8"/>
    <w:rsid w:val="00826B83"/>
    <w:rsid w:val="00872DB3"/>
    <w:rsid w:val="00953241"/>
    <w:rsid w:val="00987CD8"/>
    <w:rsid w:val="009C0B12"/>
    <w:rsid w:val="00B6068C"/>
    <w:rsid w:val="00BE3955"/>
    <w:rsid w:val="00C05874"/>
    <w:rsid w:val="00C21444"/>
    <w:rsid w:val="00D14875"/>
    <w:rsid w:val="00D155AA"/>
    <w:rsid w:val="00E373E1"/>
    <w:rsid w:val="00FB0987"/>
    <w:rsid w:val="00FB438B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C905"/>
  <w15:chartTrackingRefBased/>
  <w15:docId w15:val="{7BB953F5-571E-4FF0-835C-4424D7C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DB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6068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606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Salazar Aguirre</dc:creator>
  <cp:keywords/>
  <dc:description/>
  <cp:lastModifiedBy>Alexa Salazar Aguirre</cp:lastModifiedBy>
  <cp:revision>18</cp:revision>
  <dcterms:created xsi:type="dcterms:W3CDTF">2023-10-04T16:14:00Z</dcterms:created>
  <dcterms:modified xsi:type="dcterms:W3CDTF">2023-10-05T18:19:00Z</dcterms:modified>
</cp:coreProperties>
</file>