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963" w:rsidRDefault="00261963">
      <w:r>
        <w:t>Educación física.</w:t>
      </w:r>
    </w:p>
    <w:p w:rsidR="00261963" w:rsidRDefault="00261963">
      <w:r>
        <w:t>¿Qué no me gusta de la materia?</w:t>
      </w:r>
    </w:p>
    <w:p w:rsidR="00261963" w:rsidRDefault="00261963">
      <w:r>
        <w:t>Por el momento nad</w:t>
      </w:r>
      <w:r w:rsidR="00626CAA">
        <w:t>a</w:t>
      </w:r>
    </w:p>
    <w:p w:rsidR="00626CAA" w:rsidRDefault="00626CAA">
      <w:r>
        <w:t>¿Qué sugieren que se tenga que mejorar?</w:t>
      </w:r>
    </w:p>
    <w:p w:rsidR="00626CAA" w:rsidRDefault="00626CAA">
      <w:r>
        <w:t>Las retas</w:t>
      </w:r>
    </w:p>
    <w:p w:rsidR="00626CAA" w:rsidRDefault="00626CAA">
      <w:r>
        <w:t>¿Cuál es su meta mas grande (o sueño más grande?</w:t>
      </w:r>
    </w:p>
    <w:p w:rsidR="00626CAA" w:rsidRDefault="00626CAA">
      <w:r>
        <w:t>Ser una buena jugadora en futbol</w:t>
      </w:r>
    </w:p>
    <w:sectPr w:rsidR="00626C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63"/>
    <w:rsid w:val="00261963"/>
    <w:rsid w:val="0062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129DB"/>
  <w15:chartTrackingRefBased/>
  <w15:docId w15:val="{BF0D25AB-453D-4DC1-9CEE-3BC0563B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Castellanos</dc:creator>
  <cp:keywords/>
  <dc:description/>
  <cp:lastModifiedBy>Daniel Castellanos</cp:lastModifiedBy>
  <cp:revision>1</cp:revision>
  <dcterms:created xsi:type="dcterms:W3CDTF">2023-10-05T02:46:00Z</dcterms:created>
  <dcterms:modified xsi:type="dcterms:W3CDTF">2023-10-05T03:02:00Z</dcterms:modified>
</cp:coreProperties>
</file>