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38E9" w14:textId="77777777" w:rsidR="006E3E23" w:rsidRPr="006E3E23" w:rsidRDefault="006E3E23" w:rsidP="006E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</w:pPr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fldChar w:fldCharType="begin"/>
      </w:r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instrText>HYPERLINK "http://reference.arduino.cc/reference/en/libraries/bounce2/" \t "_blank"</w:instrText>
      </w:r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</w:r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fldChar w:fldCharType="separate"/>
      </w:r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 xml:space="preserve">La biblioteca Bounce2 es una biblioteca de </w:t>
      </w:r>
      <w:proofErr w:type="spellStart"/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>desrebote</w:t>
      </w:r>
      <w:proofErr w:type="spellEnd"/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 xml:space="preserve"> para Arduino y Wiring</w:t>
      </w:r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fldChar w:fldCharType="end"/>
      </w:r>
      <w:hyperlink r:id="rId5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vertAlign w:val="superscript"/>
            <w:lang w:val="es-MX" w:eastAsia="es-MX"/>
            <w14:ligatures w14:val="none"/>
          </w:rPr>
          <w:t>1</w:t>
        </w:r>
      </w:hyperlink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 xml:space="preserve">. </w:t>
      </w:r>
      <w:hyperlink r:id="rId6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>Fue creada por Thomas O Fredericks</w:t>
        </w:r>
      </w:hyperlink>
      <w:hyperlink r:id="rId7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vertAlign w:val="superscript"/>
            <w:lang w:val="es-MX" w:eastAsia="es-MX"/>
            <w14:ligatures w14:val="none"/>
          </w:rPr>
          <w:t>1</w:t>
        </w:r>
      </w:hyperlink>
      <w:hyperlink r:id="rId8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 xml:space="preserve"> y es compatible con todas las arquitecturas, por lo que deberías poder usarla en todas las placas Arduino</w:t>
        </w:r>
      </w:hyperlink>
      <w:hyperlink r:id="rId9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vertAlign w:val="superscript"/>
            <w:lang w:val="es-MX" w:eastAsia="es-MX"/>
            <w14:ligatures w14:val="none"/>
          </w:rPr>
          <w:t>1</w:t>
        </w:r>
      </w:hyperlink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>.</w:t>
      </w:r>
    </w:p>
    <w:p w14:paraId="00112807" w14:textId="77777777" w:rsidR="006E3E23" w:rsidRPr="006E3E23" w:rsidRDefault="006E3E23" w:rsidP="006E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</w:pPr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 xml:space="preserve">Esta biblioteca es útil para </w:t>
      </w:r>
      <w:proofErr w:type="spellStart"/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>desrebote</w:t>
      </w:r>
      <w:proofErr w:type="spellEnd"/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 xml:space="preserve"> de entradas digitales. </w:t>
      </w:r>
      <w:hyperlink r:id="rId10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 xml:space="preserve">El </w:t>
        </w:r>
        <w:proofErr w:type="spellStart"/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>desrebote</w:t>
        </w:r>
        <w:proofErr w:type="spellEnd"/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 xml:space="preserve"> de interruptores y palancas es importante ya que ayuda a estabilizar la señal de entrada, eliminando cualquier ‘ruido’ o fluctuaciones rápidas causadas por el cambio físico en el estado del interruptor</w:t>
        </w:r>
      </w:hyperlink>
      <w:hyperlink r:id="rId11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vertAlign w:val="superscript"/>
            <w:lang w:val="es-MX" w:eastAsia="es-MX"/>
            <w14:ligatures w14:val="none"/>
          </w:rPr>
          <w:t>1</w:t>
        </w:r>
      </w:hyperlink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>.</w:t>
      </w:r>
    </w:p>
    <w:p w14:paraId="2D393EE1" w14:textId="77777777" w:rsidR="006E3E23" w:rsidRPr="006E3E23" w:rsidRDefault="006E3E23" w:rsidP="006E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</w:pPr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>La biblioteca Bounce2 ofrece varias funciones útiles:</w:t>
      </w:r>
    </w:p>
    <w:p w14:paraId="082E0945" w14:textId="77777777" w:rsidR="006E3E23" w:rsidRPr="006E3E23" w:rsidRDefault="006E3E23" w:rsidP="006E3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</w:pPr>
      <w:hyperlink r:id="rId12" w:tgtFrame="_blank" w:history="1">
        <w:proofErr w:type="spellStart"/>
        <w:proofErr w:type="gramStart"/>
        <w:r w:rsidRPr="006E3E23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val="es-MX" w:eastAsia="es-MX"/>
            <w14:ligatures w14:val="none"/>
          </w:rPr>
          <w:t>read</w:t>
        </w:r>
        <w:proofErr w:type="spellEnd"/>
        <w:r w:rsidRPr="006E3E23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val="es-MX" w:eastAsia="es-MX"/>
            <w14:ligatures w14:val="none"/>
          </w:rPr>
          <w:t>(</w:t>
        </w:r>
        <w:proofErr w:type="gramEnd"/>
        <w:r w:rsidRPr="006E3E23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val="es-MX" w:eastAsia="es-MX"/>
            <w14:ligatures w14:val="none"/>
          </w:rPr>
          <w:t>)</w:t>
        </w:r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>: devuelve el estado filtrado de la entrada: ALTO o BAJO</w:t>
        </w:r>
      </w:hyperlink>
      <w:hyperlink r:id="rId13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vertAlign w:val="superscript"/>
            <w:lang w:val="es-MX" w:eastAsia="es-MX"/>
            <w14:ligatures w14:val="none"/>
          </w:rPr>
          <w:t>2</w:t>
        </w:r>
      </w:hyperlink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>.</w:t>
      </w:r>
    </w:p>
    <w:p w14:paraId="692660C6" w14:textId="77777777" w:rsidR="006E3E23" w:rsidRPr="006E3E23" w:rsidRDefault="006E3E23" w:rsidP="006E3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</w:pPr>
      <w:proofErr w:type="spellStart"/>
      <w:proofErr w:type="gramStart"/>
      <w:r w:rsidRPr="006E3E23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val="es-MX" w:eastAsia="es-MX"/>
          <w14:ligatures w14:val="none"/>
        </w:rPr>
        <w:t>fell</w:t>
      </w:r>
      <w:proofErr w:type="spellEnd"/>
      <w:r w:rsidRPr="006E3E23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val="es-MX" w:eastAsia="es-MX"/>
          <w14:ligatures w14:val="none"/>
        </w:rPr>
        <w:t>(</w:t>
      </w:r>
      <w:proofErr w:type="gramEnd"/>
      <w:r w:rsidRPr="006E3E23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val="es-MX" w:eastAsia="es-MX"/>
          <w14:ligatures w14:val="none"/>
        </w:rPr>
        <w:t>)</w:t>
      </w:r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 xml:space="preserve">: devuelve 1 si el estado filtrado pasó de ALTO a BAJO desde la última actualización. </w:t>
      </w:r>
      <w:hyperlink r:id="rId14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>Devuelve 0 si no</w:t>
        </w:r>
      </w:hyperlink>
      <w:hyperlink r:id="rId15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vertAlign w:val="superscript"/>
            <w:lang w:val="es-MX" w:eastAsia="es-MX"/>
            <w14:ligatures w14:val="none"/>
          </w:rPr>
          <w:t>2</w:t>
        </w:r>
      </w:hyperlink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>.</w:t>
      </w:r>
    </w:p>
    <w:p w14:paraId="005B7B6D" w14:textId="77777777" w:rsidR="006E3E23" w:rsidRPr="006E3E23" w:rsidRDefault="006E3E23" w:rsidP="006E3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</w:pPr>
      <w:proofErr w:type="gramStart"/>
      <w:r w:rsidRPr="006E3E23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val="es-MX" w:eastAsia="es-MX"/>
          <w14:ligatures w14:val="none"/>
        </w:rPr>
        <w:t>rose(</w:t>
      </w:r>
      <w:proofErr w:type="gramEnd"/>
      <w:r w:rsidRPr="006E3E23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val="es-MX" w:eastAsia="es-MX"/>
          <w14:ligatures w14:val="none"/>
        </w:rPr>
        <w:t>)</w:t>
      </w:r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 xml:space="preserve">: devuelve 1 si el estado filtrado pasó de BAJO a ALTO desde la última actualización. </w:t>
      </w:r>
      <w:hyperlink r:id="rId16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>Devuelve 0 si no</w:t>
        </w:r>
      </w:hyperlink>
      <w:hyperlink r:id="rId17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vertAlign w:val="superscript"/>
            <w:lang w:val="es-MX" w:eastAsia="es-MX"/>
            <w14:ligatures w14:val="none"/>
          </w:rPr>
          <w:t>2</w:t>
        </w:r>
      </w:hyperlink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>.</w:t>
      </w:r>
    </w:p>
    <w:p w14:paraId="509AC2DD" w14:textId="77777777" w:rsidR="006E3E23" w:rsidRPr="006E3E23" w:rsidRDefault="006E3E23" w:rsidP="006E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</w:pPr>
      <w:hyperlink r:id="rId18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 xml:space="preserve">Si solo estás interesado en los cambios de estado, puedes usar </w:t>
        </w:r>
        <w:proofErr w:type="spellStart"/>
        <w:proofErr w:type="gramStart"/>
        <w:r w:rsidRPr="006E3E23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val="es-MX" w:eastAsia="es-MX"/>
            <w14:ligatures w14:val="none"/>
          </w:rPr>
          <w:t>fell</w:t>
        </w:r>
        <w:proofErr w:type="spellEnd"/>
        <w:r w:rsidRPr="006E3E23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val="es-MX" w:eastAsia="es-MX"/>
            <w14:ligatures w14:val="none"/>
          </w:rPr>
          <w:t>(</w:t>
        </w:r>
        <w:proofErr w:type="gramEnd"/>
        <w:r w:rsidRPr="006E3E23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val="es-MX" w:eastAsia="es-MX"/>
            <w14:ligatures w14:val="none"/>
          </w:rPr>
          <w:t>)</w:t>
        </w:r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 xml:space="preserve"> y </w:t>
        </w:r>
        <w:r w:rsidRPr="006E3E23">
          <w:rPr>
            <w:rFonts w:ascii="Courier New" w:eastAsia="Times New Roman" w:hAnsi="Courier New" w:cs="Courier New"/>
            <w:color w:val="000000" w:themeColor="text1"/>
            <w:kern w:val="0"/>
            <w:sz w:val="20"/>
            <w:szCs w:val="20"/>
            <w:lang w:val="es-MX" w:eastAsia="es-MX"/>
            <w14:ligatures w14:val="none"/>
          </w:rPr>
          <w:t>rose()</w:t>
        </w:r>
      </w:hyperlink>
      <w:hyperlink r:id="rId19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vertAlign w:val="superscript"/>
            <w:lang w:val="es-MX" w:eastAsia="es-MX"/>
            <w14:ligatures w14:val="none"/>
          </w:rPr>
          <w:t>2</w:t>
        </w:r>
      </w:hyperlink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>.</w:t>
      </w:r>
    </w:p>
    <w:p w14:paraId="5C326FF4" w14:textId="77777777" w:rsidR="006E3E23" w:rsidRPr="006E3E23" w:rsidRDefault="006E3E23" w:rsidP="006E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</w:pPr>
      <w:hyperlink r:id="rId20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>Para usar esta biblioteca, abre el Administrador de Bibliotecas en el IDE de Arduino e instálala desde allí</w:t>
        </w:r>
      </w:hyperlink>
      <w:hyperlink r:id="rId21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vertAlign w:val="superscript"/>
            <w:lang w:val="es-MX" w:eastAsia="es-MX"/>
            <w14:ligatures w14:val="none"/>
          </w:rPr>
          <w:t>1</w:t>
        </w:r>
      </w:hyperlink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 xml:space="preserve">. También puedes descargar la última versión desde </w:t>
      </w:r>
      <w:hyperlink r:id="rId22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>aquí</w:t>
        </w:r>
      </w:hyperlink>
      <w:hyperlink r:id="rId23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lang w:val="es-MX" w:eastAsia="es-MX"/>
            <w14:ligatures w14:val="none"/>
          </w:rPr>
          <w:t xml:space="preserve"> y poner la carpeta “Bounce2” en tu carpeta "libraries"</w:t>
        </w:r>
      </w:hyperlink>
      <w:hyperlink r:id="rId24" w:tgtFrame="_blank" w:history="1">
        <w:r w:rsidRPr="006E3E23">
          <w:rPr>
            <w:rFonts w:ascii="Times New Roman" w:eastAsia="Times New Roman" w:hAnsi="Times New Roman" w:cs="Times New Roman"/>
            <w:color w:val="000000" w:themeColor="text1"/>
            <w:kern w:val="0"/>
            <w:sz w:val="27"/>
            <w:szCs w:val="27"/>
            <w:vertAlign w:val="superscript"/>
            <w:lang w:val="es-MX" w:eastAsia="es-MX"/>
            <w14:ligatures w14:val="none"/>
          </w:rPr>
          <w:t>2</w:t>
        </w:r>
      </w:hyperlink>
      <w:r w:rsidRPr="006E3E2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val="es-MX" w:eastAsia="es-MX"/>
          <w14:ligatures w14:val="none"/>
        </w:rPr>
        <w:t>.</w:t>
      </w:r>
    </w:p>
    <w:p w14:paraId="15FDB970" w14:textId="77777777" w:rsidR="00933B81" w:rsidRPr="006E3E23" w:rsidRDefault="00933B81">
      <w:pPr>
        <w:rPr>
          <w:lang w:val="es-MX"/>
        </w:rPr>
      </w:pPr>
    </w:p>
    <w:sectPr w:rsidR="00933B81" w:rsidRPr="006E3E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C96"/>
    <w:multiLevelType w:val="multilevel"/>
    <w:tmpl w:val="C286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19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23"/>
    <w:rsid w:val="0023038F"/>
    <w:rsid w:val="006E3E23"/>
    <w:rsid w:val="0093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272A"/>
  <w15:chartTrackingRefBased/>
  <w15:docId w15:val="{4A070D0B-82F6-4402-B0BD-27893A22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E3E23"/>
    <w:rPr>
      <w:color w:val="0000FF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6E3E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rence.arduino.cc/reference/en/libraries/bounce2/" TargetMode="External"/><Relationship Id="rId13" Type="http://schemas.openxmlformats.org/officeDocument/2006/relationships/hyperlink" Target="https://forum.arduino.cc/t/bounce-and-bounce-2-library-official-question-forum/256987" TargetMode="External"/><Relationship Id="rId18" Type="http://schemas.openxmlformats.org/officeDocument/2006/relationships/hyperlink" Target="http://reference.arduino.cc/reference/en/libraries/bounce2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reference.arduino.cc/reference/en/libraries/bounce2/" TargetMode="External"/><Relationship Id="rId7" Type="http://schemas.openxmlformats.org/officeDocument/2006/relationships/hyperlink" Target="http://reference.arduino.cc/reference/en/libraries/bounce2/" TargetMode="External"/><Relationship Id="rId12" Type="http://schemas.openxmlformats.org/officeDocument/2006/relationships/hyperlink" Target="https://forum.arduino.cc/t/bounce-and-bounce-2-library-official-question-forum/256987" TargetMode="External"/><Relationship Id="rId17" Type="http://schemas.openxmlformats.org/officeDocument/2006/relationships/hyperlink" Target="https://forum.arduino.cc/t/bounce-and-bounce-2-library-official-question-forum/25698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eference.arduino.cc/reference/en/libraries/bounce2/" TargetMode="External"/><Relationship Id="rId20" Type="http://schemas.openxmlformats.org/officeDocument/2006/relationships/hyperlink" Target="http://reference.arduino.cc/reference/en/libraries/bounce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ference.arduino.cc/reference/en/libraries/bounce2/" TargetMode="External"/><Relationship Id="rId11" Type="http://schemas.openxmlformats.org/officeDocument/2006/relationships/hyperlink" Target="http://reference.arduino.cc/reference/en/libraries/bounce2/" TargetMode="External"/><Relationship Id="rId24" Type="http://schemas.openxmlformats.org/officeDocument/2006/relationships/hyperlink" Target="https://forum.arduino.cc/t/bounce-and-bounce-2-library-official-question-forum/256987" TargetMode="External"/><Relationship Id="rId5" Type="http://schemas.openxmlformats.org/officeDocument/2006/relationships/hyperlink" Target="http://reference.arduino.cc/reference/en/libraries/bounce2/" TargetMode="External"/><Relationship Id="rId15" Type="http://schemas.openxmlformats.org/officeDocument/2006/relationships/hyperlink" Target="https://forum.arduino.cc/t/bounce-and-bounce-2-library-official-question-forum/256987" TargetMode="External"/><Relationship Id="rId23" Type="http://schemas.openxmlformats.org/officeDocument/2006/relationships/hyperlink" Target="http://reference.arduino.cc/reference/en/libraries/bounce2/" TargetMode="External"/><Relationship Id="rId10" Type="http://schemas.openxmlformats.org/officeDocument/2006/relationships/hyperlink" Target="http://reference.arduino.cc/reference/en/libraries/bounce2/" TargetMode="External"/><Relationship Id="rId19" Type="http://schemas.openxmlformats.org/officeDocument/2006/relationships/hyperlink" Target="https://forum.arduino.cc/t/bounce-and-bounce-2-library-official-question-forum/256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ference.arduino.cc/reference/en/libraries/bounce2/" TargetMode="External"/><Relationship Id="rId14" Type="http://schemas.openxmlformats.org/officeDocument/2006/relationships/hyperlink" Target="http://reference.arduino.cc/reference/en/libraries/bounce2/" TargetMode="External"/><Relationship Id="rId22" Type="http://schemas.openxmlformats.org/officeDocument/2006/relationships/hyperlink" Target="https://github.com/thomasfredericks/Bounce-Arduino-Wiring/archive/master.zi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valenzuela leyva</dc:creator>
  <cp:keywords/>
  <dc:description/>
  <cp:lastModifiedBy>sebastian valenzuela leyva</cp:lastModifiedBy>
  <cp:revision>1</cp:revision>
  <dcterms:created xsi:type="dcterms:W3CDTF">2023-09-20T15:55:00Z</dcterms:created>
  <dcterms:modified xsi:type="dcterms:W3CDTF">2023-09-20T15:56:00Z</dcterms:modified>
</cp:coreProperties>
</file>