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17D6" w14:textId="2B288317" w:rsidR="003A1064" w:rsidRDefault="00B84274" w:rsidP="00B8427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Ontología</w:t>
      </w:r>
    </w:p>
    <w:p w14:paraId="5DC2E883" w14:textId="77777777" w:rsidR="00B84274" w:rsidRDefault="00B84274" w:rsidP="00B84274">
      <w:pPr>
        <w:rPr>
          <w:rFonts w:ascii="Arial" w:hAnsi="Arial" w:cs="Arial"/>
          <w:b/>
          <w:bCs/>
          <w:sz w:val="28"/>
          <w:szCs w:val="28"/>
        </w:rPr>
      </w:pPr>
    </w:p>
    <w:p w14:paraId="4DE65356" w14:textId="42F68336" w:rsidR="00B84274" w:rsidRPr="00B84274" w:rsidRDefault="00B84274" w:rsidP="00B8427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B84274">
        <w:rPr>
          <w:rFonts w:ascii="Arial" w:hAnsi="Arial" w:cs="Arial"/>
          <w:b/>
          <w:bCs/>
          <w:sz w:val="28"/>
          <w:szCs w:val="28"/>
        </w:rPr>
        <w:t>Origen etimológico</w:t>
      </w:r>
    </w:p>
    <w:p w14:paraId="13AC0FB9" w14:textId="6D00AC7E" w:rsidR="00B84274" w:rsidRPr="00B84274" w:rsidRDefault="00B84274" w:rsidP="00B84274">
      <w:pPr>
        <w:spacing w:line="276" w:lineRule="auto"/>
        <w:rPr>
          <w:rFonts w:ascii="Arial" w:hAnsi="Arial" w:cs="Arial"/>
          <w:sz w:val="24"/>
          <w:szCs w:val="24"/>
        </w:rPr>
      </w:pPr>
      <w:r w:rsidRPr="00B84274">
        <w:rPr>
          <w:rFonts w:ascii="Arial" w:hAnsi="Arial" w:cs="Arial"/>
          <w:sz w:val="24"/>
          <w:szCs w:val="24"/>
        </w:rPr>
        <w:t>La ontología es una parte de la filosofía que se enfoca en entender qué es real y cómo las cosas existen. Se hace preguntas básicas sobre qué existe, cómo existen y cómo están conectadas. La palabra "ontología" viene de palabras griegas que significan "ser" y "estudio", por lo que trata sobre estudiar el ser o la realidad.</w:t>
      </w:r>
    </w:p>
    <w:p w14:paraId="63B5A20B" w14:textId="007393FB" w:rsidR="00B84274" w:rsidRPr="00B84274" w:rsidRDefault="00B84274" w:rsidP="00B84274">
      <w:pPr>
        <w:spacing w:line="276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 que consiste</w:t>
      </w:r>
    </w:p>
    <w:p w14:paraId="233E3BDB" w14:textId="195EC4EE" w:rsidR="00B84274" w:rsidRPr="00B84274" w:rsidRDefault="00B84274" w:rsidP="00B84274">
      <w:pPr>
        <w:spacing w:line="276" w:lineRule="auto"/>
        <w:rPr>
          <w:rFonts w:ascii="Arial" w:hAnsi="Arial" w:cs="Arial"/>
          <w:sz w:val="24"/>
          <w:szCs w:val="24"/>
        </w:rPr>
      </w:pPr>
      <w:r w:rsidRPr="00B84274">
        <w:rPr>
          <w:rFonts w:ascii="Arial" w:hAnsi="Arial" w:cs="Arial"/>
          <w:sz w:val="24"/>
          <w:szCs w:val="24"/>
        </w:rPr>
        <w:t>Los filósofos ontológicos investigan temas como qué es real y qué es solo una ilusión, cómo se relacionan las cosas y cómo existen en el tiempo y el espacio. También exploran conceptos como la identidad, la razón por la que las cosas suceden, lo que hace que algo sea lo que es, y cómo agrupamos y clasificamos las cosas.</w:t>
      </w:r>
    </w:p>
    <w:p w14:paraId="61162622" w14:textId="258B074B" w:rsidR="00B84274" w:rsidRPr="00B84274" w:rsidRDefault="00B84274" w:rsidP="00B84274">
      <w:pPr>
        <w:spacing w:line="276" w:lineRule="auto"/>
        <w:rPr>
          <w:rFonts w:ascii="Arial" w:hAnsi="Arial" w:cs="Arial"/>
          <w:sz w:val="24"/>
          <w:szCs w:val="24"/>
        </w:rPr>
      </w:pPr>
      <w:r w:rsidRPr="00B84274">
        <w:rPr>
          <w:rFonts w:ascii="Arial" w:hAnsi="Arial" w:cs="Arial"/>
          <w:sz w:val="24"/>
          <w:szCs w:val="24"/>
        </w:rPr>
        <w:t>La ontología no es solo importante en la filosofía, también se aplica en campos como la informática, la inteligencia artificial y la ciencia en general. Ayuda a organizar el conocimiento y a entender cómo las partes del mundo están conectadas.</w:t>
      </w:r>
    </w:p>
    <w:sectPr w:rsidR="00B84274" w:rsidRPr="00B84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274"/>
    <w:rsid w:val="003A1064"/>
    <w:rsid w:val="00B8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9DE5A"/>
  <w15:chartTrackingRefBased/>
  <w15:docId w15:val="{2154847E-4E7D-4CCD-B410-2ADAB6D3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2023-08-30T05:35:00Z</dcterms:created>
  <dcterms:modified xsi:type="dcterms:W3CDTF">2023-08-30T05:38:00Z</dcterms:modified>
</cp:coreProperties>
</file>