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499" w:rsidRDefault="004D2499" w:rsidP="00F939C0">
      <w:pPr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>
        <w:rPr>
          <w:rFonts w:ascii="Arial" w:hAnsi="Arial" w:cs="Arial"/>
          <w:b/>
          <w:noProof/>
          <w:color w:val="000000" w:themeColor="text1"/>
          <w:sz w:val="28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 wp14:anchorId="2D50DD5B" wp14:editId="1248BD5C">
            <wp:simplePos x="0" y="0"/>
            <wp:positionH relativeFrom="column">
              <wp:posOffset>-1080135</wp:posOffset>
            </wp:positionH>
            <wp:positionV relativeFrom="paragraph">
              <wp:posOffset>-909320</wp:posOffset>
            </wp:positionV>
            <wp:extent cx="7553325" cy="10715625"/>
            <wp:effectExtent l="0" t="0" r="9525" b="9525"/>
            <wp:wrapNone/>
            <wp:docPr id="1" name="Imagen 1" descr="C:\Users\Waldo\Downloads\Documento A4 Portada Propuesta Proyecto Minimalista Violet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ldo\Downloads\Documento A4 Portada Propuesta Proyecto Minimalista Violeta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499" w:rsidRDefault="004C0CA0" w:rsidP="004C0CA0">
      <w:pPr>
        <w:rPr>
          <w:rFonts w:ascii="Arial" w:hAnsi="Arial" w:cs="Arial"/>
          <w:b/>
          <w:color w:val="000000" w:themeColor="text1"/>
          <w:sz w:val="28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2CB11390" wp14:editId="204856A7">
            <wp:simplePos x="0" y="0"/>
            <wp:positionH relativeFrom="column">
              <wp:posOffset>1673860</wp:posOffset>
            </wp:positionH>
            <wp:positionV relativeFrom="paragraph">
              <wp:posOffset>311785</wp:posOffset>
            </wp:positionV>
            <wp:extent cx="2078355" cy="873125"/>
            <wp:effectExtent l="0" t="0" r="0" b="0"/>
            <wp:wrapNone/>
            <wp:docPr id="2" name="Imagen 2" descr="Recursos Preparatoria IN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cursos Preparatoria INE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>
                                  <a14:foregroundMark x1="29357" y1="17197" x2="23324" y2="71019"/>
                                  <a14:foregroundMark x1="36863" y1="22611" x2="38338" y2="53185"/>
                                  <a14:foregroundMark x1="51340" y1="18471" x2="45174" y2="72293"/>
                                  <a14:foregroundMark x1="67962" y1="13057" x2="81903" y2="10191"/>
                                  <a14:foregroundMark x1="38070" y1="65605" x2="38070" y2="65605"/>
                                  <a14:foregroundMark x1="7775" y1="73885" x2="17560" y2="17197"/>
                                  <a14:foregroundMark x1="83914" y1="72293" x2="95040" y2="11465"/>
                                  <a14:foregroundMark x1="37802" y1="68471" x2="37802" y2="68471"/>
                                  <a14:foregroundMark x1="39142" y1="6688" x2="39142" y2="6688"/>
                                  <a14:foregroundMark x1="38070" y1="6051" x2="38070" y2="6051"/>
                                  <a14:foregroundMark x1="37802" y1="57325" x2="37534" y2="6751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CA0" w:rsidRDefault="004C0CA0" w:rsidP="00F939C0">
      <w:pPr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</w:p>
    <w:p w:rsidR="004C0CA0" w:rsidRDefault="004C0CA0" w:rsidP="00F939C0">
      <w:pPr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</w:p>
    <w:p w:rsidR="004C0CA0" w:rsidRDefault="004C0CA0" w:rsidP="00F939C0">
      <w:pPr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</w:p>
    <w:p w:rsidR="004D2499" w:rsidRDefault="004D2499" w:rsidP="00F939C0">
      <w:pPr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</w:p>
    <w:p w:rsidR="004C0CA0" w:rsidRDefault="004C0CA0" w:rsidP="004C0CA0">
      <w:pPr>
        <w:jc w:val="center"/>
        <w:rPr>
          <w:rFonts w:ascii="Arial" w:hAnsi="Arial" w:cs="Arial"/>
          <w:b/>
          <w:color w:val="000000" w:themeColor="text1"/>
          <w:sz w:val="36"/>
          <w:szCs w:val="24"/>
        </w:rPr>
      </w:pPr>
      <w:r>
        <w:rPr>
          <w:rFonts w:ascii="Arial" w:hAnsi="Arial" w:cs="Arial"/>
          <w:b/>
          <w:color w:val="000000" w:themeColor="text1"/>
          <w:sz w:val="52"/>
          <w:szCs w:val="24"/>
        </w:rPr>
        <w:t>EL INTERNET DE LAS COSAS</w:t>
      </w:r>
    </w:p>
    <w:p w:rsidR="004C0CA0" w:rsidRDefault="004C0CA0" w:rsidP="004C0CA0">
      <w:pPr>
        <w:rPr>
          <w:rFonts w:ascii="Arial" w:hAnsi="Arial" w:cs="Arial"/>
          <w:b/>
          <w:color w:val="000000" w:themeColor="text1"/>
          <w:sz w:val="36"/>
          <w:szCs w:val="24"/>
        </w:rPr>
      </w:pPr>
    </w:p>
    <w:p w:rsidR="004C0CA0" w:rsidRDefault="004C0CA0" w:rsidP="00F939C0">
      <w:pPr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</w:p>
    <w:p w:rsidR="004C0CA0" w:rsidRDefault="004C0CA0" w:rsidP="00F939C0">
      <w:pPr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 w:rsidRPr="004C0CA0">
        <w:rPr>
          <w:rFonts w:ascii="Arial" w:hAnsi="Arial" w:cs="Arial"/>
          <w:b/>
          <w:color w:val="000000" w:themeColor="text1"/>
          <w:sz w:val="28"/>
          <w:szCs w:val="24"/>
        </w:rPr>
        <w:t>Alumno: Waldo Jesús María Gómez Reyes</w:t>
      </w:r>
    </w:p>
    <w:p w:rsidR="004C0CA0" w:rsidRDefault="004C0CA0" w:rsidP="00F939C0">
      <w:pPr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>
        <w:rPr>
          <w:rFonts w:ascii="Arial" w:hAnsi="Arial" w:cs="Arial"/>
          <w:b/>
          <w:color w:val="000000" w:themeColor="text1"/>
          <w:sz w:val="28"/>
          <w:szCs w:val="24"/>
        </w:rPr>
        <w:t>2do de preparatoria</w:t>
      </w:r>
    </w:p>
    <w:p w:rsidR="004C0CA0" w:rsidRDefault="004C0CA0" w:rsidP="004C0CA0">
      <w:pPr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>
        <w:rPr>
          <w:rFonts w:ascii="Arial" w:hAnsi="Arial" w:cs="Arial"/>
          <w:b/>
          <w:color w:val="000000" w:themeColor="text1"/>
          <w:sz w:val="28"/>
          <w:szCs w:val="24"/>
        </w:rPr>
        <w:t>Materia: Programación</w:t>
      </w:r>
    </w:p>
    <w:p w:rsidR="004C0CA0" w:rsidRDefault="004C0CA0" w:rsidP="004C0CA0">
      <w:pPr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>
        <w:rPr>
          <w:rFonts w:ascii="Arial" w:hAnsi="Arial" w:cs="Arial"/>
          <w:b/>
          <w:color w:val="000000" w:themeColor="text1"/>
          <w:sz w:val="28"/>
          <w:szCs w:val="24"/>
        </w:rPr>
        <w:t>Profesor: Gabriel Carranza</w:t>
      </w:r>
    </w:p>
    <w:p w:rsidR="004C0CA0" w:rsidRDefault="004C0CA0" w:rsidP="004C0CA0">
      <w:pPr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</w:p>
    <w:p w:rsidR="004C0CA0" w:rsidRDefault="004C0CA0" w:rsidP="004C0CA0">
      <w:pPr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7AED50FD" wp14:editId="7D48ED4C">
            <wp:simplePos x="0" y="0"/>
            <wp:positionH relativeFrom="column">
              <wp:posOffset>2785407</wp:posOffset>
            </wp:positionH>
            <wp:positionV relativeFrom="paragraph">
              <wp:posOffset>139089</wp:posOffset>
            </wp:positionV>
            <wp:extent cx="1110615" cy="1110615"/>
            <wp:effectExtent l="0" t="0" r="0" b="0"/>
            <wp:wrapNone/>
            <wp:docPr id="4" name="Imagen 4" descr="Engranajes - Iconos gratis de herramientas y utensil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ngranajes - Iconos gratis de herramientas y utensili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CA0" w:rsidRDefault="004C0CA0" w:rsidP="004C0CA0">
      <w:pPr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71EC9FD9" wp14:editId="1DBD3AD9">
            <wp:simplePos x="0" y="0"/>
            <wp:positionH relativeFrom="column">
              <wp:posOffset>1199154</wp:posOffset>
            </wp:positionH>
            <wp:positionV relativeFrom="paragraph">
              <wp:posOffset>31750</wp:posOffset>
            </wp:positionV>
            <wp:extent cx="2164080" cy="2164080"/>
            <wp:effectExtent l="0" t="0" r="0" b="0"/>
            <wp:wrapNone/>
            <wp:docPr id="3" name="Imagen 3" descr="Laptop computer, Laptop Icon, Flat laptop, electronics, computer png | 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ptop computer, Laptop Icon, Flat laptop, electronics, computer png |  PNGEg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>
                                  <a14:foregroundMark x1="24222" y1="72000" x2="82000" y2="60000"/>
                                  <a14:foregroundMark x1="57778" y1="48222" x2="85222" y2="59778"/>
                                  <a14:foregroundMark x1="82889" y1="57556" x2="82889" y2="57556"/>
                                  <a14:foregroundMark x1="80556" y1="55889" x2="86556" y2="59556"/>
                                  <a14:foregroundMark x1="61222" y1="45222" x2="77333" y2="5355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CA0" w:rsidRDefault="004C0CA0" w:rsidP="004C0CA0">
      <w:pPr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</w:p>
    <w:p w:rsidR="004C0CA0" w:rsidRDefault="004C0CA0" w:rsidP="004C0CA0">
      <w:pPr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</w:p>
    <w:p w:rsidR="004C0CA0" w:rsidRDefault="004C0CA0" w:rsidP="004C0CA0">
      <w:pPr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</w:p>
    <w:p w:rsidR="004C0CA0" w:rsidRDefault="004C0CA0" w:rsidP="004C0CA0">
      <w:pPr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</w:p>
    <w:p w:rsidR="004C0CA0" w:rsidRDefault="004C0CA0" w:rsidP="004C0CA0">
      <w:pPr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</w:p>
    <w:p w:rsidR="004C0CA0" w:rsidRPr="004C0CA0" w:rsidRDefault="004C0CA0" w:rsidP="004C0CA0">
      <w:pPr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</w:p>
    <w:p w:rsidR="004C0CA0" w:rsidRDefault="004C0CA0" w:rsidP="00F939C0">
      <w:pPr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</w:p>
    <w:p w:rsidR="004D2499" w:rsidRDefault="004D2499" w:rsidP="004C0CA0">
      <w:pPr>
        <w:rPr>
          <w:rFonts w:ascii="Arial" w:hAnsi="Arial" w:cs="Arial"/>
          <w:b/>
          <w:color w:val="000000" w:themeColor="text1"/>
          <w:sz w:val="28"/>
          <w:szCs w:val="24"/>
        </w:rPr>
      </w:pPr>
    </w:p>
    <w:p w:rsidR="00F939C0" w:rsidRPr="00F939C0" w:rsidRDefault="00F939C0" w:rsidP="00F939C0">
      <w:pPr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 w:rsidRPr="00F939C0">
        <w:rPr>
          <w:rFonts w:ascii="Arial" w:hAnsi="Arial" w:cs="Arial"/>
          <w:b/>
          <w:color w:val="000000" w:themeColor="text1"/>
          <w:sz w:val="28"/>
          <w:szCs w:val="24"/>
        </w:rPr>
        <w:lastRenderedPageBreak/>
        <w:t>El internet de las cosas</w:t>
      </w:r>
      <w:r>
        <w:rPr>
          <w:rFonts w:ascii="Arial" w:hAnsi="Arial" w:cs="Arial"/>
          <w:b/>
          <w:color w:val="000000" w:themeColor="text1"/>
          <w:sz w:val="28"/>
          <w:szCs w:val="24"/>
        </w:rPr>
        <w:t xml:space="preserve"> </w:t>
      </w:r>
      <w:r w:rsidRPr="00F939C0">
        <w:rPr>
          <w:rFonts w:ascii="Arial" w:hAnsi="Arial" w:cs="Arial"/>
          <w:b/>
          <w:color w:val="000000" w:themeColor="text1"/>
          <w:sz w:val="28"/>
          <w:szCs w:val="24"/>
        </w:rPr>
        <w:t>(IoT)</w:t>
      </w:r>
    </w:p>
    <w:p w:rsidR="00F939C0" w:rsidRDefault="00F939C0" w:rsidP="00F939C0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939C0" w:rsidRPr="00F939C0" w:rsidRDefault="00F939C0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F939C0">
        <w:rPr>
          <w:rFonts w:ascii="Arial" w:hAnsi="Arial" w:cs="Arial"/>
          <w:b/>
          <w:color w:val="000000" w:themeColor="text1"/>
          <w:sz w:val="24"/>
          <w:szCs w:val="24"/>
        </w:rPr>
        <w:t xml:space="preserve">¿Cuál es el concepto del IoT? </w:t>
      </w:r>
    </w:p>
    <w:p w:rsidR="00661B0B" w:rsidRPr="00F939C0" w:rsidRDefault="00F939C0" w:rsidP="004D249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39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 término IoT hace referencia a los </w:t>
      </w:r>
      <w:r w:rsidRPr="00F939C0">
        <w:rPr>
          <w:rFonts w:ascii="Arial" w:hAnsi="Arial" w:cs="Arial"/>
          <w:color w:val="000000" w:themeColor="text1"/>
          <w:sz w:val="24"/>
          <w:szCs w:val="24"/>
        </w:rPr>
        <w:t>sistemas de dispositivos físicos que reciben y transfieren datos a través de las redes inalámbricas, con poca intervención humana</w:t>
      </w:r>
      <w:r w:rsidRPr="00F939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Es posible gracias a la integración de dispositivos informáticos en todo tipo de objetos.</w:t>
      </w:r>
    </w:p>
    <w:p w:rsidR="00F939C0" w:rsidRPr="00F939C0" w:rsidRDefault="00F939C0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F939C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¿Cuál es la definición de las cosas?</w:t>
      </w:r>
    </w:p>
    <w:p w:rsidR="00F939C0" w:rsidRDefault="00F939C0" w:rsidP="004D2499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F939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939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 término IoT, o Internet de las cosas, se refiere a la </w:t>
      </w:r>
      <w:r w:rsidRPr="00F939C0">
        <w:rPr>
          <w:rFonts w:ascii="Arial" w:hAnsi="Arial" w:cs="Arial"/>
          <w:color w:val="000000" w:themeColor="text1"/>
          <w:sz w:val="24"/>
          <w:szCs w:val="24"/>
        </w:rPr>
        <w:t>red colectiva de dispositivos conectados y a la tecnología que facilita la comunicación entre los dispositivos y la nube, así como entre los propios dispositivos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; </w:t>
      </w:r>
      <w:r w:rsidRPr="00F939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Permite</w:t>
      </w:r>
      <w:r w:rsidRPr="00F939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conectar los elementos físicos cotidianos al Internet: desde los objetos domésticos comunes, como las bombillas de luz, hasta los recursos para la atención de la salud, como los dispositivos médicos; las prendas y los accesorios personales inteligentes; e incluso los sistemas de las ciudades inteligentes.</w:t>
      </w:r>
    </w:p>
    <w:p w:rsidR="00F939C0" w:rsidRPr="006870A0" w:rsidRDefault="00F939C0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6870A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Aplicaciones de la IoT</w:t>
      </w:r>
    </w:p>
    <w:p w:rsidR="006870A0" w:rsidRPr="006870A0" w:rsidRDefault="006870A0" w:rsidP="004D2499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Actualmente existen muchas IoT a nuestro alrededor, por dar un ejemplo esta la Alexa, pero existen muchas otras funciones cotidianas que ya están automatizadas y conectadas al internet</w:t>
      </w:r>
      <w:r w:rsidRPr="006870A0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.</w:t>
      </w: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 Algunas aplicaciones del IoT pueden ser para un hogar inteligente, salud y bienestar, asistente de voz, ciudades inteligente, agricultura inteligente, vehículos conectados, gestión de energía, cuidado de mascotas, sistemas de seguridad, gestión de residuos, entre muchos otros.  </w:t>
      </w:r>
    </w:p>
    <w:p w:rsidR="006870A0" w:rsidRDefault="006870A0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920B0F" w:rsidRDefault="00920B0F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Un poco de historia del IoT</w:t>
      </w:r>
    </w:p>
    <w:p w:rsidR="00920B0F" w:rsidRDefault="00920B0F" w:rsidP="004D2499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20B0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 término “Internet de las Cosas” (IoT) </w:t>
      </w:r>
      <w:r w:rsidRPr="00920B0F">
        <w:rPr>
          <w:rFonts w:ascii="Arial" w:hAnsi="Arial" w:cs="Arial"/>
          <w:color w:val="000000" w:themeColor="text1"/>
          <w:sz w:val="24"/>
          <w:szCs w:val="24"/>
        </w:rPr>
        <w:t xml:space="preserve">fue empleado por primera vez en 1999 por el pionero británico Kevin </w:t>
      </w:r>
      <w:proofErr w:type="spellStart"/>
      <w:r w:rsidRPr="00920B0F">
        <w:rPr>
          <w:rFonts w:ascii="Arial" w:hAnsi="Arial" w:cs="Arial"/>
          <w:color w:val="000000" w:themeColor="text1"/>
          <w:sz w:val="24"/>
          <w:szCs w:val="24"/>
        </w:rPr>
        <w:t>Ashton</w:t>
      </w:r>
      <w:proofErr w:type="spellEnd"/>
      <w:r w:rsidRPr="00920B0F">
        <w:rPr>
          <w:rFonts w:ascii="Arial" w:hAnsi="Arial" w:cs="Arial"/>
          <w:color w:val="000000" w:themeColor="text1"/>
          <w:sz w:val="24"/>
          <w:szCs w:val="24"/>
        </w:rPr>
        <w:t xml:space="preserve"> para describir un sistema en el cual los objetos del mundo físico se podían conectar a Internet por medio de sensores</w:t>
      </w:r>
      <w:r w:rsidRPr="00920B0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920B0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20B0F">
        <w:rPr>
          <w:rFonts w:ascii="Arial" w:hAnsi="Arial" w:cs="Arial"/>
          <w:color w:val="000000" w:themeColor="text1"/>
          <w:sz w:val="24"/>
          <w:szCs w:val="24"/>
        </w:rPr>
        <w:t>IoT</w:t>
      </w:r>
      <w:r w:rsidRPr="00920B0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 surge de la evolución y convergencia tecnológica de dos conceptos: M2M (Machine </w:t>
      </w:r>
      <w:proofErr w:type="spellStart"/>
      <w:r w:rsidRPr="00920B0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920B0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Machine), o lo que es igual, comunicación entre máquinas. SCADA (</w:t>
      </w:r>
      <w:proofErr w:type="spellStart"/>
      <w:r w:rsidRPr="00920B0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Supervisory</w:t>
      </w:r>
      <w:proofErr w:type="spellEnd"/>
      <w:r w:rsidRPr="00920B0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Control And Data </w:t>
      </w:r>
      <w:proofErr w:type="spellStart"/>
      <w:r w:rsidRPr="00920B0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Acquisition</w:t>
      </w:r>
      <w:proofErr w:type="spellEnd"/>
      <w:r w:rsidRPr="00920B0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o Control Supervisión y Adquisición de Datos). Se trata de un software habitualmente de uso industrial.</w:t>
      </w:r>
    </w:p>
    <w:p w:rsidR="004D2499" w:rsidRDefault="004D2499" w:rsidP="004D2499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No fue hasta a penas inicios del 2010 que el IoT empezó a tomar fuerza alrededor del mundo, con el aumento de conectividad y adquisición masiva de dispositivos móviles, y estos fueron modificados para ser usados en varios sectores como es la salud, la agricultura, ciudades inteligentes, y empresas.</w:t>
      </w:r>
    </w:p>
    <w:p w:rsidR="004D2499" w:rsidRDefault="004D2499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4D2499" w:rsidRDefault="004D2499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4D249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lastRenderedPageBreak/>
        <w:t>Ejemplos de dispositivos</w:t>
      </w:r>
    </w:p>
    <w:p w:rsidR="004D2499" w:rsidRDefault="004D2499" w:rsidP="004D2499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Actualmente en nuestra sociedad estamos rodeados de dispositivos que están conectados al internet, y muchos de ellos ni siquiera sabemos que son IoT, la mayoría de estos objetos nos han ayudado tanto en tareas simples del hogar y domesticas como a nivel empresarial, algunos ejemplos podrían ser:</w:t>
      </w:r>
    </w:p>
    <w:p w:rsidR="004D2499" w:rsidRPr="004D2499" w:rsidRDefault="004D2499" w:rsidP="004D2499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4D2499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Zapatillas Intelig</w:t>
      </w: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entes. </w:t>
      </w:r>
    </w:p>
    <w:p w:rsidR="004D2499" w:rsidRPr="004D2499" w:rsidRDefault="004D2499" w:rsidP="004D2499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Sensores para el jardín. </w:t>
      </w:r>
    </w:p>
    <w:p w:rsidR="004D2499" w:rsidRPr="004D2499" w:rsidRDefault="004D2499" w:rsidP="004D2499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4D2499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Puer</w:t>
      </w: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tas de Garajes Inteligentes. </w:t>
      </w:r>
    </w:p>
    <w:p w:rsidR="004D2499" w:rsidRPr="004D2499" w:rsidRDefault="004D2499" w:rsidP="004D2499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Wearables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 para perros.</w:t>
      </w:r>
    </w:p>
    <w:p w:rsidR="004D2499" w:rsidRPr="004D2499" w:rsidRDefault="004D2499" w:rsidP="004D2499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Botones Inteligentes.</w:t>
      </w:r>
    </w:p>
    <w:p w:rsidR="004D2499" w:rsidRPr="004D2499" w:rsidRDefault="0064541D" w:rsidP="004D2499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bookmarkStart w:id="0" w:name="_GoBack"/>
      <w:bookmarkEnd w:id="0"/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Horno Inteligente</w:t>
      </w:r>
      <w:r w:rsidR="004D2499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. </w:t>
      </w:r>
    </w:p>
    <w:p w:rsidR="004D2499" w:rsidRPr="004D2499" w:rsidRDefault="004D2499" w:rsidP="004D2499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Reguladores de Luz. </w:t>
      </w:r>
    </w:p>
    <w:p w:rsidR="004D2499" w:rsidRDefault="004D2499" w:rsidP="004D2499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4D2499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Cubo de Basura Inteligente.</w:t>
      </w:r>
    </w:p>
    <w:p w:rsidR="004D2499" w:rsidRPr="004D2499" w:rsidRDefault="004D2499" w:rsidP="004D2499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Alexa</w:t>
      </w:r>
    </w:p>
    <w:p w:rsidR="004D2499" w:rsidRPr="004D2499" w:rsidRDefault="004D2499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sectPr w:rsidR="004D2499" w:rsidRPr="004D2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70AD"/>
    <w:multiLevelType w:val="multilevel"/>
    <w:tmpl w:val="F986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914E71"/>
    <w:multiLevelType w:val="multilevel"/>
    <w:tmpl w:val="367A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C0"/>
    <w:rsid w:val="004C0CA0"/>
    <w:rsid w:val="004D2499"/>
    <w:rsid w:val="0064541D"/>
    <w:rsid w:val="00657BDB"/>
    <w:rsid w:val="00661B0B"/>
    <w:rsid w:val="006870A0"/>
    <w:rsid w:val="00920B0F"/>
    <w:rsid w:val="00A504EA"/>
    <w:rsid w:val="00F9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2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4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2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Waldo Gomez</dc:creator>
  <cp:lastModifiedBy>Waldo Gomez</cp:lastModifiedBy>
  <cp:revision>2</cp:revision>
  <dcterms:created xsi:type="dcterms:W3CDTF">2023-08-23T05:00:00Z</dcterms:created>
  <dcterms:modified xsi:type="dcterms:W3CDTF">2023-08-23T05:00:00Z</dcterms:modified>
</cp:coreProperties>
</file>