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29" w:rsidRPr="00720DC7" w:rsidRDefault="00720DC7">
      <w:pPr>
        <w:rPr>
          <w:sz w:val="32"/>
        </w:rPr>
      </w:pPr>
      <w:r w:rsidRPr="00720DC7">
        <w:rPr>
          <w:sz w:val="32"/>
        </w:rPr>
        <w:t>La planchada</w:t>
      </w:r>
    </w:p>
    <w:p w:rsidR="00720DC7" w:rsidRPr="00720DC7" w:rsidRDefault="00720DC7" w:rsidP="00720DC7">
      <w:pPr>
        <w:jc w:val="both"/>
        <w:rPr>
          <w:sz w:val="29"/>
          <w:szCs w:val="29"/>
        </w:rPr>
      </w:pPr>
      <w:r w:rsidRPr="00720DC7">
        <w:rPr>
          <w:sz w:val="27"/>
          <w:szCs w:val="27"/>
        </w:rPr>
        <w:t>Se cuenta una enfermera que era muy responsable en su trabajo y siempre llevaba su uniforme planchado falleció, y cuentan que se aparece en muchos hospitales por lo general los pacientes dicen que la miran y la describen como una persona con una vestimenta muy pulcra por lo cual le llaman “la planchada” porque su uniforme de enfermera esta impecable, al interactuar con los pacientes les aplica medicamento y hace sus actividades de enfermera, el asombro es que se supo que ella estuvo presente es porque cuando las enfermeras van a realizar sus actividades ya las encuentran hechas y al interrogar los pacientes describen a esa enfermera con las mismas características por eso se sabe que ahí estuvo la planchada</w:t>
      </w:r>
      <w:r w:rsidRPr="00720DC7">
        <w:rPr>
          <w:sz w:val="29"/>
          <w:szCs w:val="29"/>
        </w:rPr>
        <w:t>.</w:t>
      </w:r>
      <w:bookmarkStart w:id="0" w:name="_GoBack"/>
      <w:bookmarkEnd w:id="0"/>
    </w:p>
    <w:sectPr w:rsidR="00720DC7" w:rsidRPr="00720D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C7"/>
    <w:rsid w:val="00720DC7"/>
    <w:rsid w:val="00BB2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580B6-1B8B-4AEB-9BF5-75F64AC4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618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2022-11-09T04:26:00Z</dcterms:created>
  <dcterms:modified xsi:type="dcterms:W3CDTF">2022-11-09T04:33:00Z</dcterms:modified>
</cp:coreProperties>
</file>