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52401" w14:textId="6CA74D76" w:rsidR="00C13FAC" w:rsidRPr="007C289C" w:rsidRDefault="00FC429F">
      <w:pPr>
        <w:rPr>
          <w:rFonts w:ascii="Bell MT" w:hAnsi="Bell MT"/>
          <w:b/>
          <w:bCs/>
          <w:sz w:val="32"/>
          <w:szCs w:val="32"/>
        </w:rPr>
      </w:pPr>
      <w:r w:rsidRPr="007C289C">
        <w:rPr>
          <w:rFonts w:ascii="Bell MT" w:hAnsi="Bell MT"/>
          <w:b/>
          <w:bCs/>
          <w:sz w:val="32"/>
          <w:szCs w:val="32"/>
        </w:rPr>
        <w:t xml:space="preserve">La leyenda del señor con el machete </w:t>
      </w:r>
    </w:p>
    <w:p w14:paraId="6953A226" w14:textId="4880766D" w:rsidR="00FC429F" w:rsidRPr="007C289C" w:rsidRDefault="00FC429F">
      <w:pPr>
        <w:rPr>
          <w:rFonts w:ascii="Bell MT" w:hAnsi="Bell MT"/>
          <w:sz w:val="24"/>
          <w:szCs w:val="24"/>
        </w:rPr>
      </w:pPr>
    </w:p>
    <w:p w14:paraId="034C1FA6" w14:textId="2AA32CA8" w:rsidR="00FC429F" w:rsidRPr="007C289C" w:rsidRDefault="00FC429F">
      <w:pPr>
        <w:rPr>
          <w:rFonts w:ascii="Bell MT" w:hAnsi="Bell MT"/>
          <w:sz w:val="24"/>
          <w:szCs w:val="24"/>
        </w:rPr>
      </w:pPr>
      <w:r w:rsidRPr="007C289C">
        <w:rPr>
          <w:rFonts w:ascii="Bell MT" w:hAnsi="Bell MT"/>
          <w:sz w:val="24"/>
          <w:szCs w:val="24"/>
        </w:rPr>
        <w:t xml:space="preserve">Una vez cuando mi abuela tenía como 8 años, se fue a pasar el verano con su abuela en </w:t>
      </w:r>
      <w:r w:rsidR="00D9677F" w:rsidRPr="007C289C">
        <w:rPr>
          <w:rFonts w:ascii="Bell MT" w:hAnsi="Bell MT"/>
          <w:sz w:val="24"/>
          <w:szCs w:val="24"/>
        </w:rPr>
        <w:t>A</w:t>
      </w:r>
      <w:r w:rsidRPr="007C289C">
        <w:rPr>
          <w:rFonts w:ascii="Bell MT" w:hAnsi="Bell MT"/>
          <w:sz w:val="24"/>
          <w:szCs w:val="24"/>
        </w:rPr>
        <w:t>ngostura, su abuela solía tener una casa muy grande y muy vieja con techos alto</w:t>
      </w:r>
      <w:r w:rsidR="00D9677F" w:rsidRPr="007C289C">
        <w:rPr>
          <w:rFonts w:ascii="Bell MT" w:hAnsi="Bell MT"/>
          <w:sz w:val="24"/>
          <w:szCs w:val="24"/>
        </w:rPr>
        <w:t>s y un gran portal. Cundo mi abuela se quedo a dormir ese verano ahí, el cuarto en el que ella se quedaba tenía una ventana que daba con una parte del portal de la casa, y dice que cada noche que se encerraba en su cuarto para dormir se podía escuchar como alguien siempre deambulaba caminando como si estuvieran arrastrando un machete o algún tipo de lámina. A mi abuela le daba mucho miedo salir para averiguar que era así que se tapaba de pies a cabeza con la colcha y cobija y se disponía a dormir. Todas las mañanas que desayunaban mi abuela siempre le contaba a la suya lo que escuchaba todas las noches, pero su abuela le decía que ella nunca es</w:t>
      </w:r>
      <w:r w:rsidR="00C355B7" w:rsidRPr="007C289C">
        <w:rPr>
          <w:rFonts w:ascii="Bell MT" w:hAnsi="Bell MT"/>
          <w:sz w:val="24"/>
          <w:szCs w:val="24"/>
        </w:rPr>
        <w:t xml:space="preserve">cucha nada malo por las noches y que mientras no le pasara nada malo a ella todo estaba bien. </w:t>
      </w:r>
    </w:p>
    <w:p w14:paraId="49E27BAC" w14:textId="525CA264" w:rsidR="00C355B7" w:rsidRPr="007C289C" w:rsidRDefault="00C355B7">
      <w:pPr>
        <w:rPr>
          <w:rFonts w:ascii="Bell MT" w:hAnsi="Bell MT"/>
          <w:sz w:val="24"/>
          <w:szCs w:val="24"/>
        </w:rPr>
      </w:pPr>
      <w:r w:rsidRPr="007C289C">
        <w:rPr>
          <w:rFonts w:ascii="Bell MT" w:hAnsi="Bell MT"/>
          <w:sz w:val="24"/>
          <w:szCs w:val="24"/>
        </w:rPr>
        <w:t>Una noche que mi abuela se iba a dormir le dio una terrible sed, entonces no tuvo otra opción más que ir a la cocina por agua, cuando se termino de tomar el agua, se dio la vuelta para ya irse a su habitación y ve en el pasillo como la sombra de un hombre con un machete se va caminando de un lado a otro en los pasillos de las distintas habitaciones, entonces ella sale corriendo hacia el cuarto de su abuela y la despierta, entonces las dos salen a ver la sobra y está ya no estaba ahí.</w:t>
      </w:r>
      <w:r w:rsidR="007C289C" w:rsidRPr="007C289C">
        <w:rPr>
          <w:rFonts w:ascii="Bell MT" w:hAnsi="Bell MT"/>
          <w:sz w:val="24"/>
          <w:szCs w:val="24"/>
        </w:rPr>
        <w:t xml:space="preserve"> </w:t>
      </w:r>
      <w:r w:rsidRPr="007C289C">
        <w:rPr>
          <w:rFonts w:ascii="Bell MT" w:hAnsi="Bell MT"/>
          <w:sz w:val="24"/>
          <w:szCs w:val="24"/>
        </w:rPr>
        <w:t xml:space="preserve">Al día siguiente mi abuela decide empacar sus cosas e irse a la casa de la hermana de su abuela </w:t>
      </w:r>
      <w:r w:rsidR="007C289C" w:rsidRPr="007C289C">
        <w:rPr>
          <w:rFonts w:ascii="Bell MT" w:hAnsi="Bell MT"/>
          <w:sz w:val="24"/>
          <w:szCs w:val="24"/>
        </w:rPr>
        <w:t xml:space="preserve">que literalmente vivía al cruzar la calle. </w:t>
      </w:r>
    </w:p>
    <w:p w14:paraId="40C5D7C4" w14:textId="5551A2AB" w:rsidR="007C289C" w:rsidRPr="007C289C" w:rsidRDefault="007C289C">
      <w:pPr>
        <w:rPr>
          <w:rFonts w:ascii="Bell MT" w:hAnsi="Bell MT"/>
          <w:sz w:val="24"/>
          <w:szCs w:val="24"/>
        </w:rPr>
      </w:pPr>
      <w:r w:rsidRPr="007C289C">
        <w:rPr>
          <w:rFonts w:ascii="Bell MT" w:hAnsi="Bell MT"/>
          <w:sz w:val="24"/>
          <w:szCs w:val="24"/>
        </w:rPr>
        <w:t>Después que la abuela de mi abuela falleció esa casa quedo abandonada, pero bajo candado, los vecinos dicen que por las noches se pueden escuchar todo tipo de cosas, desde el señor arrastrando el machete, niños jugando y corriendo, mujeres llorando etc. Entonces desde entonces los locales y mi familia le llamamos la casa de los espantos.</w:t>
      </w:r>
    </w:p>
    <w:p w14:paraId="379AA2CE" w14:textId="608CEA60" w:rsidR="00C355B7" w:rsidRPr="007C289C" w:rsidRDefault="00C355B7">
      <w:pPr>
        <w:rPr>
          <w:rFonts w:ascii="Bell MT" w:hAnsi="Bell MT"/>
          <w:sz w:val="24"/>
          <w:szCs w:val="24"/>
        </w:rPr>
      </w:pPr>
    </w:p>
    <w:p w14:paraId="19085E69" w14:textId="268D480E" w:rsidR="007C289C" w:rsidRPr="007C289C" w:rsidRDefault="007C289C">
      <w:pPr>
        <w:rPr>
          <w:rFonts w:ascii="Bell MT" w:hAnsi="Bell MT"/>
          <w:sz w:val="24"/>
          <w:szCs w:val="24"/>
        </w:rPr>
      </w:pPr>
      <w:r w:rsidRPr="007C289C">
        <w:rPr>
          <w:rFonts w:ascii="Bell MT" w:hAnsi="Bell MT"/>
          <w:sz w:val="24"/>
          <w:szCs w:val="24"/>
        </w:rPr>
        <w:t>-Flor Alicia Rivera Luque</w:t>
      </w:r>
    </w:p>
    <w:p w14:paraId="0D2C0422" w14:textId="77777777" w:rsidR="00FC429F" w:rsidRPr="00FC429F" w:rsidRDefault="00FC429F"/>
    <w:sectPr w:rsidR="00FC429F" w:rsidRPr="00FC42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29F"/>
    <w:rsid w:val="001B33C4"/>
    <w:rsid w:val="001C3EE4"/>
    <w:rsid w:val="001D4AD6"/>
    <w:rsid w:val="002E428B"/>
    <w:rsid w:val="005A5907"/>
    <w:rsid w:val="0072368C"/>
    <w:rsid w:val="007C1E27"/>
    <w:rsid w:val="007C289C"/>
    <w:rsid w:val="00C355B7"/>
    <w:rsid w:val="00D9677F"/>
    <w:rsid w:val="00E76EEF"/>
    <w:rsid w:val="00E86276"/>
    <w:rsid w:val="00FC4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602E1"/>
  <w15:chartTrackingRefBased/>
  <w15:docId w15:val="{6B23687E-E514-4A88-83A9-5DD468ECA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290</Words>
  <Characters>1658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floralicia.2006@gmail.com</dc:creator>
  <cp:keywords/>
  <dc:description/>
  <cp:lastModifiedBy>floralicia.2006@gmail.com</cp:lastModifiedBy>
  <cp:revision>1</cp:revision>
  <dcterms:created xsi:type="dcterms:W3CDTF">2022-11-09T01:53:00Z</dcterms:created>
  <dcterms:modified xsi:type="dcterms:W3CDTF">2022-11-09T02:32:00Z</dcterms:modified>
</cp:coreProperties>
</file>