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15B9" w:rsidRDefault="00D60E68">
      <w:r>
        <w:t>Lili es ca</w:t>
      </w:r>
      <w:r w:rsidR="008415B9">
        <w:t>ll</w:t>
      </w:r>
      <w:r>
        <w:t>ada y tranquila</w:t>
      </w:r>
      <w:r w:rsidR="008415B9">
        <w:t xml:space="preserve"> y cuando habla su voz es tranquilizante</w:t>
      </w:r>
      <w:r>
        <w:t xml:space="preserve"> </w:t>
      </w:r>
      <w:r w:rsidR="008415B9">
        <w:t>fría</w:t>
      </w:r>
      <w:r>
        <w:t xml:space="preserve"> cuándo se trata de emociones y siempre va y viene a todos lados  y tiene de mascotas muchos</w:t>
      </w:r>
      <w:r w:rsidR="008415B9">
        <w:t xml:space="preserve"> pec</w:t>
      </w:r>
      <w:r>
        <w:t xml:space="preserve">es </w:t>
      </w:r>
      <w:r w:rsidR="008415B9">
        <w:t>es como el mar tranquilo, frio y con muchos pec</w:t>
      </w:r>
      <w:bookmarkStart w:id="0" w:name="_GoBack"/>
      <w:bookmarkEnd w:id="0"/>
      <w:r w:rsidR="008415B9">
        <w:t>es y el ruido de las olas que van y viene tienen un ruido muy tranquilizante</w:t>
      </w:r>
    </w:p>
    <w:sectPr w:rsidR="008415B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E68"/>
    <w:rsid w:val="004C1BD2"/>
    <w:rsid w:val="007154EB"/>
    <w:rsid w:val="00760748"/>
    <w:rsid w:val="008415B9"/>
    <w:rsid w:val="00D60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CEF1B0-6396-4916-8A9A-D668F0344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45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castro</dc:creator>
  <cp:keywords/>
  <dc:description/>
  <cp:lastModifiedBy>erika castro</cp:lastModifiedBy>
  <cp:revision>1</cp:revision>
  <dcterms:created xsi:type="dcterms:W3CDTF">2022-10-26T17:44:00Z</dcterms:created>
  <dcterms:modified xsi:type="dcterms:W3CDTF">2022-10-27T02:56:00Z</dcterms:modified>
</cp:coreProperties>
</file>