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8948" w14:textId="77777777" w:rsidR="009407DB" w:rsidRPr="00341378" w:rsidRDefault="009407DB" w:rsidP="00341378">
      <w:pPr>
        <w:jc w:val="center"/>
        <w:rPr>
          <w:rFonts w:ascii="Ink Free" w:hAnsi="Ink Free"/>
          <w:b/>
          <w:bCs/>
          <w:sz w:val="44"/>
          <w:szCs w:val="44"/>
        </w:rPr>
      </w:pPr>
      <w:r w:rsidRPr="00341378">
        <w:rPr>
          <w:rFonts w:ascii="Ink Free" w:hAnsi="Ink Free"/>
          <w:b/>
          <w:bCs/>
          <w:sz w:val="44"/>
          <w:szCs w:val="44"/>
        </w:rPr>
        <w:t>Stress</w:t>
      </w:r>
    </w:p>
    <w:p w14:paraId="4C6C0962" w14:textId="2AF7AA40" w:rsidR="009407DB" w:rsidRPr="00341378" w:rsidRDefault="009407DB" w:rsidP="009407DB">
      <w:pPr>
        <w:rPr>
          <w:rFonts w:ascii="Congenial UltraLight" w:hAnsi="Congenial UltraLight"/>
          <w:b/>
          <w:bCs/>
          <w:sz w:val="24"/>
          <w:szCs w:val="24"/>
        </w:rPr>
      </w:pPr>
      <w:r w:rsidRPr="00341378">
        <w:rPr>
          <w:rFonts w:ascii="Congenial UltraLight" w:hAnsi="Congenial UltraLight"/>
          <w:b/>
          <w:bCs/>
          <w:sz w:val="24"/>
          <w:szCs w:val="24"/>
        </w:rPr>
        <w:t>Stress is a normal reaction the body has when changes occur, resulting in physical, emotional, and intellectual responses. Stress management training can help you deal with change in a healthier way.</w:t>
      </w:r>
    </w:p>
    <w:p w14:paraId="67B0C140" w14:textId="77777777" w:rsidR="009407DB" w:rsidRPr="00341378" w:rsidRDefault="009407DB" w:rsidP="009407DB">
      <w:pPr>
        <w:rPr>
          <w:rFonts w:ascii="Dreaming Outloud Pro" w:hAnsi="Dreaming Outloud Pro" w:cs="Dreaming Outloud Pro"/>
          <w:b/>
          <w:bCs/>
          <w:sz w:val="24"/>
          <w:szCs w:val="24"/>
        </w:rPr>
      </w:pPr>
      <w:r w:rsidRPr="00341378">
        <w:rPr>
          <w:rFonts w:ascii="Dreaming Outloud Pro" w:hAnsi="Dreaming Outloud Pro" w:cs="Dreaming Outloud Pro"/>
          <w:b/>
          <w:bCs/>
          <w:sz w:val="24"/>
          <w:szCs w:val="24"/>
        </w:rPr>
        <w:t>What is stress?</w:t>
      </w:r>
    </w:p>
    <w:p w14:paraId="32F643D7" w14:textId="1A3C1110" w:rsidR="009407DB" w:rsidRPr="00341378" w:rsidRDefault="009407DB" w:rsidP="009407DB">
      <w:pPr>
        <w:rPr>
          <w:rFonts w:ascii="Congenial UltraLight" w:hAnsi="Congenial UltraLight"/>
          <w:b/>
          <w:bCs/>
          <w:sz w:val="24"/>
          <w:szCs w:val="24"/>
        </w:rPr>
      </w:pPr>
      <w:r w:rsidRPr="00341378">
        <w:rPr>
          <w:rFonts w:ascii="Congenial UltraLight" w:hAnsi="Congenial UltraLight"/>
          <w:b/>
          <w:bCs/>
          <w:sz w:val="24"/>
          <w:szCs w:val="24"/>
        </w:rPr>
        <w:t xml:space="preserve">Stress is a normal human reaction that happens to everyone. In fact, the human body is designed to experience stress and react to it. When you experience changes or </w:t>
      </w:r>
      <w:r w:rsidRPr="00341378">
        <w:rPr>
          <w:rFonts w:ascii="Congenial UltraLight" w:hAnsi="Congenial UltraLight"/>
          <w:b/>
          <w:bCs/>
          <w:sz w:val="24"/>
          <w:szCs w:val="24"/>
        </w:rPr>
        <w:t>challenges your</w:t>
      </w:r>
      <w:r w:rsidRPr="00341378">
        <w:rPr>
          <w:rFonts w:ascii="Congenial UltraLight" w:hAnsi="Congenial UltraLight"/>
          <w:b/>
          <w:bCs/>
          <w:sz w:val="24"/>
          <w:szCs w:val="24"/>
        </w:rPr>
        <w:t xml:space="preserve"> body produces physical and mental responses. That is stress.</w:t>
      </w:r>
    </w:p>
    <w:p w14:paraId="7AC85602" w14:textId="759C5BF1" w:rsidR="009407DB" w:rsidRPr="00341378" w:rsidRDefault="009407DB" w:rsidP="009407DB">
      <w:pPr>
        <w:rPr>
          <w:rFonts w:ascii="Congenial UltraLight" w:hAnsi="Congenial UltraLight"/>
          <w:b/>
          <w:bCs/>
          <w:sz w:val="24"/>
          <w:szCs w:val="24"/>
        </w:rPr>
      </w:pPr>
      <w:r w:rsidRPr="00341378">
        <w:rPr>
          <w:rFonts w:ascii="Congenial UltraLight" w:hAnsi="Congenial UltraLight"/>
          <w:b/>
          <w:bCs/>
          <w:sz w:val="24"/>
          <w:szCs w:val="24"/>
        </w:rPr>
        <w:t>Stress responses help your body adapt to new situations. Stress can be positive, keeping us alert, motivated, and ready to avoid danger. For example, if you have an important exam coming up, a</w:t>
      </w:r>
      <w:r w:rsidRPr="00341378">
        <w:rPr>
          <w:rFonts w:ascii="Congenial UltraLight" w:hAnsi="Congenial UltraLight"/>
          <w:b/>
          <w:bCs/>
          <w:sz w:val="24"/>
          <w:szCs w:val="24"/>
        </w:rPr>
        <w:t xml:space="preserve"> </w:t>
      </w:r>
      <w:r w:rsidRPr="00341378">
        <w:rPr>
          <w:rFonts w:ascii="Congenial UltraLight" w:hAnsi="Congenial UltraLight"/>
          <w:b/>
          <w:bCs/>
          <w:sz w:val="24"/>
          <w:szCs w:val="24"/>
        </w:rPr>
        <w:t>stress response might help your body work harder and stay awake longer</w:t>
      </w:r>
      <w:r w:rsidRPr="00341378">
        <w:rPr>
          <w:rFonts w:ascii="Congenial UltraLight" w:hAnsi="Congenial UltraLight"/>
          <w:b/>
          <w:bCs/>
          <w:sz w:val="24"/>
          <w:szCs w:val="24"/>
        </w:rPr>
        <w:t xml:space="preserve"> pressure also works as a way of stress; like when you procrastinate till last minute to do an assignment.</w:t>
      </w:r>
      <w:r w:rsidRPr="00341378">
        <w:rPr>
          <w:rFonts w:ascii="Congenial UltraLight" w:hAnsi="Congenial UltraLight"/>
          <w:b/>
          <w:bCs/>
          <w:sz w:val="24"/>
          <w:szCs w:val="24"/>
        </w:rPr>
        <w:t xml:space="preserve"> But stress becomes a problem when stressors</w:t>
      </w:r>
      <w:r w:rsidRPr="00341378">
        <w:rPr>
          <w:rFonts w:ascii="Congenial UltraLight" w:hAnsi="Congenial UltraLight"/>
          <w:b/>
          <w:bCs/>
          <w:sz w:val="24"/>
          <w:szCs w:val="24"/>
        </w:rPr>
        <w:t xml:space="preserve"> (factors that make us stressed)</w:t>
      </w:r>
      <w:r w:rsidRPr="00341378">
        <w:rPr>
          <w:rFonts w:ascii="Congenial UltraLight" w:hAnsi="Congenial UltraLight"/>
          <w:b/>
          <w:bCs/>
          <w:sz w:val="24"/>
          <w:szCs w:val="24"/>
        </w:rPr>
        <w:t xml:space="preserve"> continue without periods of relief or relaxation.</w:t>
      </w:r>
    </w:p>
    <w:p w14:paraId="72988861" w14:textId="77777777" w:rsidR="009407DB" w:rsidRPr="00341378" w:rsidRDefault="009407DB" w:rsidP="009407DB">
      <w:pPr>
        <w:rPr>
          <w:rFonts w:ascii="Dreaming Outloud Pro" w:hAnsi="Dreaming Outloud Pro" w:cs="Dreaming Outloud Pro"/>
          <w:b/>
          <w:bCs/>
          <w:sz w:val="24"/>
          <w:szCs w:val="24"/>
        </w:rPr>
      </w:pPr>
      <w:r w:rsidRPr="00341378">
        <w:rPr>
          <w:rFonts w:ascii="Dreaming Outloud Pro" w:hAnsi="Dreaming Outloud Pro" w:cs="Dreaming Outloud Pro"/>
          <w:b/>
          <w:bCs/>
          <w:sz w:val="24"/>
          <w:szCs w:val="24"/>
        </w:rPr>
        <w:t>What happens to the body during stress?</w:t>
      </w:r>
    </w:p>
    <w:p w14:paraId="16662768" w14:textId="56F0F328" w:rsidR="009407DB" w:rsidRPr="00341378" w:rsidRDefault="009407DB" w:rsidP="009407DB">
      <w:pPr>
        <w:rPr>
          <w:rFonts w:ascii="Congenial UltraLight" w:hAnsi="Congenial UltraLight"/>
          <w:b/>
          <w:bCs/>
          <w:sz w:val="24"/>
          <w:szCs w:val="24"/>
        </w:rPr>
      </w:pPr>
      <w:r w:rsidRPr="00341378">
        <w:rPr>
          <w:rFonts w:ascii="Congenial UltraLight" w:hAnsi="Congenial UltraLight"/>
          <w:b/>
          <w:bCs/>
          <w:sz w:val="24"/>
          <w:szCs w:val="24"/>
        </w:rPr>
        <w:t>The body's autonomic nervous system controls heart rate, breathing, vision changes, and more. Your built-in stress response, the "fight or flight response," helps the body deal with stressful situations.</w:t>
      </w:r>
    </w:p>
    <w:p w14:paraId="43B99C8D" w14:textId="22F0A2BB" w:rsidR="009407DB" w:rsidRPr="00341378" w:rsidRDefault="009407DB" w:rsidP="009407DB">
      <w:pPr>
        <w:rPr>
          <w:rFonts w:ascii="Congenial UltraLight" w:hAnsi="Congenial UltraLight"/>
          <w:b/>
          <w:bCs/>
          <w:sz w:val="24"/>
          <w:szCs w:val="24"/>
        </w:rPr>
      </w:pPr>
      <w:r w:rsidRPr="00341378">
        <w:rPr>
          <w:rFonts w:ascii="Congenial UltraLight" w:hAnsi="Congenial UltraLight"/>
          <w:b/>
          <w:bCs/>
          <w:sz w:val="24"/>
          <w:szCs w:val="24"/>
        </w:rPr>
        <w:t>When a person has long-term (chronic) stress, the continual activation of the stress response causes wear and tear on the body. Physical, emotional, and behavioral symptoms</w:t>
      </w:r>
      <w:r w:rsidRPr="00341378">
        <w:rPr>
          <w:rFonts w:ascii="Congenial UltraLight" w:hAnsi="Congenial UltraLight"/>
          <w:b/>
          <w:bCs/>
          <w:sz w:val="24"/>
          <w:szCs w:val="24"/>
        </w:rPr>
        <w:t xml:space="preserve"> start to</w:t>
      </w:r>
      <w:r w:rsidRPr="00341378">
        <w:rPr>
          <w:rFonts w:ascii="Congenial UltraLight" w:hAnsi="Congenial UltraLight"/>
          <w:b/>
          <w:bCs/>
          <w:sz w:val="24"/>
          <w:szCs w:val="24"/>
        </w:rPr>
        <w:t xml:space="preserve"> develop.</w:t>
      </w:r>
    </w:p>
    <w:p w14:paraId="19858E84" w14:textId="31F241AA" w:rsidR="009407DB" w:rsidRPr="00341378" w:rsidRDefault="009407DB" w:rsidP="009407DB">
      <w:pPr>
        <w:rPr>
          <w:rFonts w:ascii="Avenir Next LT Pro Light" w:hAnsi="Avenir Next LT Pro Light"/>
          <w:b/>
          <w:bCs/>
          <w:sz w:val="24"/>
          <w:szCs w:val="24"/>
        </w:rPr>
      </w:pPr>
      <w:r w:rsidRPr="00341378">
        <w:rPr>
          <w:rFonts w:ascii="Avenir Next LT Pro Light" w:hAnsi="Avenir Next LT Pro Light"/>
          <w:b/>
          <w:bCs/>
          <w:sz w:val="24"/>
          <w:szCs w:val="24"/>
        </w:rPr>
        <w:t>Physical symptoms of stress include:</w:t>
      </w:r>
    </w:p>
    <w:p w14:paraId="33B9109B"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Aches and pains.</w:t>
      </w:r>
    </w:p>
    <w:p w14:paraId="5DBEDC0E"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Chest pain or a feeling that your heart is racing.</w:t>
      </w:r>
    </w:p>
    <w:p w14:paraId="7E0CE571"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Exhaustion or difficulty sleeping.</w:t>
      </w:r>
    </w:p>
    <w:p w14:paraId="4FCB1084"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Headaches, dizziness, or tremors.</w:t>
      </w:r>
    </w:p>
    <w:p w14:paraId="3C458A85"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High blood pressure.</w:t>
      </w:r>
    </w:p>
    <w:p w14:paraId="52DFDFBD"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Muscle tension or clenching of the jaw.</w:t>
      </w:r>
    </w:p>
    <w:p w14:paraId="7197442D" w14:textId="77777777"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Stomach or digestive problems.</w:t>
      </w:r>
    </w:p>
    <w:p w14:paraId="531F6F7A" w14:textId="05192AC8"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 xml:space="preserve">Trouble having </w:t>
      </w:r>
      <w:r w:rsidRPr="00341378">
        <w:rPr>
          <w:rFonts w:ascii="Congenial UltraLight" w:hAnsi="Congenial UltraLight"/>
          <w:b/>
          <w:bCs/>
          <w:sz w:val="24"/>
          <w:szCs w:val="24"/>
        </w:rPr>
        <w:t>intimacy.</w:t>
      </w:r>
    </w:p>
    <w:p w14:paraId="4C164D5F" w14:textId="3F015119" w:rsidR="009407DB" w:rsidRPr="00341378" w:rsidRDefault="009407DB" w:rsidP="009407DB">
      <w:pPr>
        <w:pStyle w:val="ListParagraph"/>
        <w:numPr>
          <w:ilvl w:val="0"/>
          <w:numId w:val="3"/>
        </w:numPr>
        <w:rPr>
          <w:rFonts w:ascii="Congenial UltraLight" w:hAnsi="Congenial UltraLight"/>
          <w:b/>
          <w:bCs/>
          <w:sz w:val="24"/>
          <w:szCs w:val="24"/>
        </w:rPr>
      </w:pPr>
      <w:r w:rsidRPr="00341378">
        <w:rPr>
          <w:rFonts w:ascii="Congenial UltraLight" w:hAnsi="Congenial UltraLight"/>
          <w:b/>
          <w:bCs/>
          <w:sz w:val="24"/>
          <w:szCs w:val="24"/>
        </w:rPr>
        <w:t>Weak immune system.</w:t>
      </w:r>
    </w:p>
    <w:p w14:paraId="64F3874C" w14:textId="77777777" w:rsidR="00341378" w:rsidRPr="00341378" w:rsidRDefault="00341378" w:rsidP="009407DB">
      <w:pPr>
        <w:rPr>
          <w:rFonts w:ascii="Avenir Next LT Pro Light" w:hAnsi="Avenir Next LT Pro Light"/>
          <w:b/>
          <w:bCs/>
          <w:sz w:val="24"/>
          <w:szCs w:val="24"/>
        </w:rPr>
      </w:pPr>
    </w:p>
    <w:p w14:paraId="62D39BF8" w14:textId="6D9A6299" w:rsidR="009407DB" w:rsidRPr="00341378" w:rsidRDefault="009407DB" w:rsidP="009407DB">
      <w:pPr>
        <w:rPr>
          <w:rFonts w:ascii="Avenir Next LT Pro Light" w:hAnsi="Avenir Next LT Pro Light"/>
          <w:b/>
          <w:bCs/>
          <w:sz w:val="24"/>
          <w:szCs w:val="24"/>
        </w:rPr>
      </w:pPr>
      <w:r w:rsidRPr="00341378">
        <w:rPr>
          <w:rFonts w:ascii="Avenir Next LT Pro Light" w:hAnsi="Avenir Next LT Pro Light"/>
          <w:b/>
          <w:bCs/>
          <w:sz w:val="24"/>
          <w:szCs w:val="24"/>
        </w:rPr>
        <w:t>Stress can cause emotional and mental symptoms such as:</w:t>
      </w:r>
    </w:p>
    <w:p w14:paraId="6B1370D4" w14:textId="77777777" w:rsidR="009407DB" w:rsidRPr="00341378" w:rsidRDefault="009407DB" w:rsidP="009407DB">
      <w:pPr>
        <w:pStyle w:val="ListParagraph"/>
        <w:numPr>
          <w:ilvl w:val="0"/>
          <w:numId w:val="2"/>
        </w:numPr>
        <w:rPr>
          <w:rFonts w:ascii="Congenial UltraLight" w:hAnsi="Congenial UltraLight"/>
          <w:b/>
          <w:bCs/>
          <w:sz w:val="24"/>
          <w:szCs w:val="24"/>
        </w:rPr>
      </w:pPr>
      <w:r w:rsidRPr="00341378">
        <w:rPr>
          <w:rFonts w:ascii="Congenial UltraLight" w:hAnsi="Congenial UltraLight"/>
          <w:b/>
          <w:bCs/>
          <w:sz w:val="24"/>
          <w:szCs w:val="24"/>
        </w:rPr>
        <w:t>Anxiety or irritability.</w:t>
      </w:r>
    </w:p>
    <w:p w14:paraId="63DC58E5" w14:textId="77777777" w:rsidR="009407DB" w:rsidRPr="00341378" w:rsidRDefault="009407DB" w:rsidP="009407DB">
      <w:pPr>
        <w:pStyle w:val="ListParagraph"/>
        <w:numPr>
          <w:ilvl w:val="0"/>
          <w:numId w:val="2"/>
        </w:numPr>
        <w:rPr>
          <w:rFonts w:ascii="Congenial UltraLight" w:hAnsi="Congenial UltraLight"/>
          <w:b/>
          <w:bCs/>
          <w:sz w:val="24"/>
          <w:szCs w:val="24"/>
        </w:rPr>
      </w:pPr>
      <w:r w:rsidRPr="00341378">
        <w:rPr>
          <w:rFonts w:ascii="Congenial UltraLight" w:hAnsi="Congenial UltraLight"/>
          <w:b/>
          <w:bCs/>
          <w:sz w:val="24"/>
          <w:szCs w:val="24"/>
        </w:rPr>
        <w:t>Depression.</w:t>
      </w:r>
    </w:p>
    <w:p w14:paraId="174B27FA" w14:textId="77777777" w:rsidR="009407DB" w:rsidRPr="00341378" w:rsidRDefault="009407DB" w:rsidP="009407DB">
      <w:pPr>
        <w:pStyle w:val="ListParagraph"/>
        <w:numPr>
          <w:ilvl w:val="0"/>
          <w:numId w:val="2"/>
        </w:numPr>
        <w:rPr>
          <w:rFonts w:ascii="Congenial UltraLight" w:hAnsi="Congenial UltraLight"/>
          <w:b/>
          <w:bCs/>
          <w:sz w:val="24"/>
          <w:szCs w:val="24"/>
        </w:rPr>
      </w:pPr>
      <w:r w:rsidRPr="00341378">
        <w:rPr>
          <w:rFonts w:ascii="Congenial UltraLight" w:hAnsi="Congenial UltraLight"/>
          <w:b/>
          <w:bCs/>
          <w:sz w:val="24"/>
          <w:szCs w:val="24"/>
        </w:rPr>
        <w:t>Panic attacks.</w:t>
      </w:r>
    </w:p>
    <w:p w14:paraId="3949730B" w14:textId="77777777" w:rsidR="009407DB" w:rsidRPr="00341378" w:rsidRDefault="009407DB" w:rsidP="009407DB">
      <w:pPr>
        <w:pStyle w:val="ListParagraph"/>
        <w:numPr>
          <w:ilvl w:val="0"/>
          <w:numId w:val="2"/>
        </w:numPr>
        <w:rPr>
          <w:rFonts w:ascii="Congenial UltraLight" w:hAnsi="Congenial UltraLight"/>
          <w:b/>
          <w:bCs/>
          <w:sz w:val="24"/>
          <w:szCs w:val="24"/>
        </w:rPr>
      </w:pPr>
      <w:r w:rsidRPr="00341378">
        <w:rPr>
          <w:rFonts w:ascii="Congenial UltraLight" w:hAnsi="Congenial UltraLight"/>
          <w:b/>
          <w:bCs/>
          <w:sz w:val="24"/>
          <w:szCs w:val="24"/>
        </w:rPr>
        <w:t>Sadness.</w:t>
      </w:r>
    </w:p>
    <w:p w14:paraId="48DEC669" w14:textId="77777777" w:rsidR="009407DB" w:rsidRPr="00341378" w:rsidRDefault="009407DB" w:rsidP="009407DB">
      <w:pPr>
        <w:rPr>
          <w:rFonts w:ascii="Congenial UltraLight" w:hAnsi="Congenial UltraLight"/>
          <w:b/>
          <w:bCs/>
          <w:sz w:val="24"/>
          <w:szCs w:val="24"/>
        </w:rPr>
      </w:pPr>
    </w:p>
    <w:p w14:paraId="1747D824" w14:textId="1C69B1AF" w:rsidR="009407DB" w:rsidRPr="00341378" w:rsidRDefault="009407DB" w:rsidP="009407DB">
      <w:pPr>
        <w:rPr>
          <w:rFonts w:ascii="Avenir Next LT Pro Light" w:hAnsi="Avenir Next LT Pro Light"/>
          <w:b/>
          <w:bCs/>
          <w:sz w:val="24"/>
          <w:szCs w:val="24"/>
        </w:rPr>
      </w:pPr>
      <w:r w:rsidRPr="00341378">
        <w:rPr>
          <w:rFonts w:ascii="Avenir Next LT Pro Light" w:hAnsi="Avenir Next LT Pro Light"/>
          <w:b/>
          <w:bCs/>
          <w:sz w:val="24"/>
          <w:szCs w:val="24"/>
        </w:rPr>
        <w:t>People with chronic stress often try to manage it with unhealthy behaviors, including:</w:t>
      </w:r>
    </w:p>
    <w:p w14:paraId="1D72833D" w14:textId="5485C85C" w:rsidR="009407DB" w:rsidRPr="00341378" w:rsidRDefault="009407DB"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Drinking alcohol in excess or too often.</w:t>
      </w:r>
    </w:p>
    <w:p w14:paraId="4D217E38" w14:textId="77777777" w:rsidR="009407DB" w:rsidRPr="00341378" w:rsidRDefault="009407DB"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Overeating or developing an eating disorder.</w:t>
      </w:r>
    </w:p>
    <w:p w14:paraId="35AE78D2" w14:textId="77777777" w:rsidR="009407DB" w:rsidRPr="00341378" w:rsidRDefault="009407DB"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Compulsively engaging in sex, shopping, or surfing the Internet.</w:t>
      </w:r>
    </w:p>
    <w:p w14:paraId="6795CB1C" w14:textId="4D0B4969" w:rsidR="009407DB" w:rsidRPr="00341378" w:rsidRDefault="009407DB"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S</w:t>
      </w:r>
      <w:r w:rsidRPr="00341378">
        <w:rPr>
          <w:rFonts w:ascii="Congenial UltraLight" w:hAnsi="Congenial UltraLight"/>
          <w:b/>
          <w:bCs/>
          <w:sz w:val="24"/>
          <w:szCs w:val="24"/>
        </w:rPr>
        <w:t>moking.</w:t>
      </w:r>
    </w:p>
    <w:p w14:paraId="698720A6" w14:textId="1DD259D2" w:rsidR="004113E0" w:rsidRPr="00341378" w:rsidRDefault="009407DB"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Using drugs.</w:t>
      </w:r>
    </w:p>
    <w:p w14:paraId="29CC9F90" w14:textId="723FF10B" w:rsidR="00341378" w:rsidRPr="00341378" w:rsidRDefault="00341378"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 xml:space="preserve">Overexercising </w:t>
      </w:r>
    </w:p>
    <w:p w14:paraId="1A0F3A18" w14:textId="465144E9" w:rsidR="00341378" w:rsidRPr="00341378" w:rsidRDefault="00341378" w:rsidP="009407DB">
      <w:pPr>
        <w:pStyle w:val="ListParagraph"/>
        <w:numPr>
          <w:ilvl w:val="0"/>
          <w:numId w:val="1"/>
        </w:numPr>
        <w:rPr>
          <w:rFonts w:ascii="Congenial UltraLight" w:hAnsi="Congenial UltraLight"/>
          <w:b/>
          <w:bCs/>
          <w:sz w:val="24"/>
          <w:szCs w:val="24"/>
        </w:rPr>
      </w:pPr>
      <w:r w:rsidRPr="00341378">
        <w:rPr>
          <w:rFonts w:ascii="Congenial UltraLight" w:hAnsi="Congenial UltraLight"/>
          <w:b/>
          <w:bCs/>
          <w:sz w:val="24"/>
          <w:szCs w:val="24"/>
        </w:rPr>
        <w:t>And in extreme cases suicide.</w:t>
      </w:r>
    </w:p>
    <w:p w14:paraId="7297F3A4" w14:textId="1CA5AF6A" w:rsidR="00341378" w:rsidRPr="00341378" w:rsidRDefault="00341378" w:rsidP="00341378">
      <w:pPr>
        <w:ind w:left="360"/>
        <w:rPr>
          <w:rFonts w:ascii="Congenial UltraLight" w:hAnsi="Congenial UltraLight"/>
          <w:b/>
          <w:bCs/>
          <w:sz w:val="24"/>
          <w:szCs w:val="24"/>
        </w:rPr>
      </w:pPr>
    </w:p>
    <w:p w14:paraId="55E2D045" w14:textId="77777777" w:rsidR="00341378" w:rsidRPr="00341378" w:rsidRDefault="00341378" w:rsidP="00341378">
      <w:pPr>
        <w:rPr>
          <w:rFonts w:ascii="Dreaming Outloud Pro" w:hAnsi="Dreaming Outloud Pro" w:cs="Dreaming Outloud Pro"/>
          <w:b/>
          <w:bCs/>
          <w:sz w:val="24"/>
          <w:szCs w:val="24"/>
        </w:rPr>
      </w:pPr>
      <w:r w:rsidRPr="00341378">
        <w:rPr>
          <w:rFonts w:ascii="Dreaming Outloud Pro" w:hAnsi="Dreaming Outloud Pro" w:cs="Dreaming Outloud Pro"/>
          <w:b/>
          <w:bCs/>
          <w:sz w:val="24"/>
          <w:szCs w:val="24"/>
        </w:rPr>
        <w:t>How is stress diagnosed?</w:t>
      </w:r>
    </w:p>
    <w:p w14:paraId="1B472C95" w14:textId="0D012992" w:rsidR="00341378" w:rsidRPr="00341378" w:rsidRDefault="00341378" w:rsidP="00341378">
      <w:pPr>
        <w:rPr>
          <w:rFonts w:ascii="Congenial UltraLight" w:hAnsi="Congenial UltraLight"/>
          <w:b/>
          <w:bCs/>
          <w:sz w:val="24"/>
          <w:szCs w:val="24"/>
        </w:rPr>
      </w:pPr>
      <w:r w:rsidRPr="00341378">
        <w:rPr>
          <w:rFonts w:ascii="Congenial UltraLight" w:hAnsi="Congenial UltraLight"/>
          <w:b/>
          <w:bCs/>
          <w:sz w:val="24"/>
          <w:szCs w:val="24"/>
        </w:rPr>
        <w:t>Stress is subjective, it can</w:t>
      </w:r>
      <w:r w:rsidRPr="00341378">
        <w:rPr>
          <w:rFonts w:ascii="Congenial UltraLight" w:hAnsi="Congenial UltraLight"/>
          <w:b/>
          <w:bCs/>
          <w:sz w:val="24"/>
          <w:szCs w:val="24"/>
        </w:rPr>
        <w:t>´</w:t>
      </w:r>
      <w:r w:rsidRPr="00341378">
        <w:rPr>
          <w:rFonts w:ascii="Congenial UltraLight" w:hAnsi="Congenial UltraLight"/>
          <w:b/>
          <w:bCs/>
          <w:sz w:val="24"/>
          <w:szCs w:val="24"/>
        </w:rPr>
        <w:t xml:space="preserve">t be measured with tests. Only </w:t>
      </w:r>
      <w:r w:rsidRPr="00341378">
        <w:rPr>
          <w:rFonts w:ascii="Congenial UltraLight" w:hAnsi="Congenial UltraLight"/>
          <w:b/>
          <w:bCs/>
          <w:sz w:val="24"/>
          <w:szCs w:val="24"/>
        </w:rPr>
        <w:t>a</w:t>
      </w:r>
      <w:r w:rsidRPr="00341378">
        <w:rPr>
          <w:rFonts w:ascii="Congenial UltraLight" w:hAnsi="Congenial UltraLight"/>
          <w:b/>
          <w:bCs/>
          <w:sz w:val="24"/>
          <w:szCs w:val="24"/>
        </w:rPr>
        <w:t xml:space="preserve"> person</w:t>
      </w:r>
      <w:r w:rsidRPr="00341378">
        <w:rPr>
          <w:rFonts w:ascii="Congenial UltraLight" w:hAnsi="Congenial UltraLight"/>
          <w:b/>
          <w:bCs/>
          <w:sz w:val="24"/>
          <w:szCs w:val="24"/>
        </w:rPr>
        <w:t xml:space="preserve"> who</w:t>
      </w:r>
      <w:r w:rsidRPr="00341378">
        <w:rPr>
          <w:rFonts w:ascii="Congenial UltraLight" w:hAnsi="Congenial UltraLight"/>
          <w:b/>
          <w:bCs/>
          <w:sz w:val="24"/>
          <w:szCs w:val="24"/>
        </w:rPr>
        <w:t xml:space="preserve"> experiencing it can determine if it is present and how severe it feels. A health care provider </w:t>
      </w:r>
      <w:r w:rsidRPr="00341378">
        <w:rPr>
          <w:rFonts w:ascii="Congenial UltraLight" w:hAnsi="Congenial UltraLight"/>
          <w:b/>
          <w:bCs/>
          <w:sz w:val="24"/>
          <w:szCs w:val="24"/>
        </w:rPr>
        <w:t xml:space="preserve">(generally psychologists) </w:t>
      </w:r>
      <w:r w:rsidRPr="00341378">
        <w:rPr>
          <w:rFonts w:ascii="Congenial UltraLight" w:hAnsi="Congenial UltraLight"/>
          <w:b/>
          <w:bCs/>
          <w:sz w:val="24"/>
          <w:szCs w:val="24"/>
        </w:rPr>
        <w:t>may use questionnaires to understand your stress and how it affects your life.</w:t>
      </w:r>
      <w:r w:rsidRPr="00341378">
        <w:rPr>
          <w:rFonts w:ascii="Congenial UltraLight" w:hAnsi="Congenial UltraLight"/>
          <w:b/>
          <w:bCs/>
          <w:sz w:val="24"/>
          <w:szCs w:val="24"/>
        </w:rPr>
        <w:t xml:space="preserve"> </w:t>
      </w:r>
      <w:r w:rsidRPr="00341378">
        <w:rPr>
          <w:rFonts w:ascii="Congenial UltraLight" w:hAnsi="Congenial UltraLight"/>
          <w:b/>
          <w:bCs/>
          <w:sz w:val="24"/>
          <w:szCs w:val="24"/>
        </w:rPr>
        <w:t>If you have chronic stress, your health care provider can assess symptoms that result from stress. For example, high blood pressure can be diagnosed and treated.</w:t>
      </w:r>
    </w:p>
    <w:sectPr w:rsidR="00341378" w:rsidRPr="00341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ongenial UltraLight">
    <w:charset w:val="00"/>
    <w:family w:val="auto"/>
    <w:pitch w:val="variable"/>
    <w:sig w:usb0="8000002F" w:usb1="1000205B" w:usb2="00000000" w:usb3="00000000" w:csb0="00000001" w:csb1="00000000"/>
  </w:font>
  <w:font w:name="Dreaming Outloud Pro">
    <w:charset w:val="00"/>
    <w:family w:val="script"/>
    <w:pitch w:val="variable"/>
    <w:sig w:usb0="800000EF" w:usb1="0000000A" w:usb2="00000008" w:usb3="00000000" w:csb0="00000001"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24619"/>
    <w:multiLevelType w:val="hybridMultilevel"/>
    <w:tmpl w:val="EF24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40EEA"/>
    <w:multiLevelType w:val="hybridMultilevel"/>
    <w:tmpl w:val="C712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C4E32"/>
    <w:multiLevelType w:val="hybridMultilevel"/>
    <w:tmpl w:val="3D0E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1707">
    <w:abstractNumId w:val="1"/>
  </w:num>
  <w:num w:numId="2" w16cid:durableId="1311977815">
    <w:abstractNumId w:val="0"/>
  </w:num>
  <w:num w:numId="3" w16cid:durableId="162302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B"/>
    <w:rsid w:val="00341378"/>
    <w:rsid w:val="003B0E0C"/>
    <w:rsid w:val="009407DB"/>
    <w:rsid w:val="00DC1213"/>
    <w:rsid w:val="00F6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420"/>
  <w15:chartTrackingRefBased/>
  <w15:docId w15:val="{3CE00E1E-248E-4082-A582-E437A42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Daniela Saracho Montiel</dc:creator>
  <cp:keywords/>
  <dc:description/>
  <cp:lastModifiedBy>Sara Daniela Saracho Montiel</cp:lastModifiedBy>
  <cp:revision>2</cp:revision>
  <dcterms:created xsi:type="dcterms:W3CDTF">2022-10-14T17:53:00Z</dcterms:created>
  <dcterms:modified xsi:type="dcterms:W3CDTF">2022-10-14T18:15:00Z</dcterms:modified>
</cp:coreProperties>
</file>