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3926" w14:textId="6F29FF21" w:rsidR="002F2994" w:rsidRPr="00A23E70" w:rsidRDefault="0055766E" w:rsidP="002F2994">
      <w:pPr>
        <w:jc w:val="center"/>
        <w:rPr>
          <w:rStyle w:val="Textoennegrita"/>
          <w:rFonts w:ascii="Arial" w:hAnsi="Arial" w:cs="Arial"/>
          <w:color w:val="000000" w:themeColor="text1"/>
          <w:sz w:val="36"/>
          <w:szCs w:val="44"/>
        </w:rPr>
      </w:pPr>
      <w:r>
        <w:rPr>
          <w:rFonts w:ascii="Arial" w:hAnsi="Arial" w:cs="Arial"/>
          <w:b/>
          <w:noProof/>
          <w:sz w:val="36"/>
          <w:szCs w:val="44"/>
        </w:rPr>
        <w:drawing>
          <wp:anchor distT="0" distB="0" distL="114300" distR="114300" simplePos="0" relativeHeight="251658240" behindDoc="0" locked="0" layoutInCell="1" allowOverlap="1" wp14:anchorId="392D7918" wp14:editId="0F922E33">
            <wp:simplePos x="0" y="0"/>
            <wp:positionH relativeFrom="column">
              <wp:posOffset>-79519</wp:posOffset>
            </wp:positionH>
            <wp:positionV relativeFrom="paragraph">
              <wp:posOffset>-536263</wp:posOffset>
            </wp:positionV>
            <wp:extent cx="1337094" cy="48231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094" cy="48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073" w:rsidRPr="00A23E70">
        <w:rPr>
          <w:rFonts w:ascii="Arial" w:hAnsi="Arial" w:cs="Arial"/>
          <w:b/>
          <w:sz w:val="36"/>
          <w:szCs w:val="44"/>
        </w:rPr>
        <w:t xml:space="preserve"> </w:t>
      </w:r>
      <w:r w:rsidR="002F2994" w:rsidRPr="0088696E">
        <w:rPr>
          <w:rStyle w:val="Textoennegrita"/>
          <w:rFonts w:ascii="Arial" w:hAnsi="Arial" w:cs="Arial"/>
          <w:color w:val="000000" w:themeColor="text1"/>
          <w:sz w:val="32"/>
          <w:szCs w:val="40"/>
        </w:rPr>
        <w:t xml:space="preserve">REGLAMENTO ESCOLAR </w:t>
      </w:r>
    </w:p>
    <w:p w14:paraId="68165C37" w14:textId="77777777" w:rsidR="002F2994" w:rsidRPr="00A23E70" w:rsidRDefault="002F2994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14:paraId="3CDC9C19" w14:textId="77777777" w:rsidR="002F2994" w:rsidRPr="00A23E70" w:rsidRDefault="002F2994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14:paraId="765D370E" w14:textId="5F0053E9" w:rsidR="00ED0073" w:rsidRPr="00C74C71" w:rsidRDefault="0088696E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l.</w:t>
      </w:r>
      <w:r w:rsidRPr="00C74C71">
        <w:rPr>
          <w:rFonts w:ascii="Arial" w:hAnsi="Arial" w:cs="Arial"/>
          <w:b/>
          <w:sz w:val="20"/>
          <w:szCs w:val="24"/>
        </w:rPr>
        <w:t xml:space="preserve"> CONVIVENCIA ESCOLAR</w:t>
      </w:r>
    </w:p>
    <w:p w14:paraId="71161B54" w14:textId="77777777" w:rsidR="002F2994" w:rsidRPr="00C74C71" w:rsidRDefault="002F2994" w:rsidP="00ED0073">
      <w:pPr>
        <w:pStyle w:val="Default"/>
        <w:jc w:val="both"/>
        <w:rPr>
          <w:rFonts w:ascii="Arial" w:hAnsi="Arial" w:cs="Arial"/>
          <w:color w:val="auto"/>
          <w:sz w:val="20"/>
        </w:rPr>
      </w:pPr>
    </w:p>
    <w:p w14:paraId="78236078" w14:textId="31DE4796" w:rsidR="00ED0073" w:rsidRPr="00C74C71" w:rsidRDefault="00ED0073" w:rsidP="00C74C71">
      <w:pPr>
        <w:pStyle w:val="Default"/>
        <w:spacing w:line="360" w:lineRule="auto"/>
        <w:jc w:val="both"/>
        <w:rPr>
          <w:rFonts w:ascii="Arial" w:hAnsi="Arial" w:cs="Arial"/>
          <w:bCs/>
          <w:sz w:val="20"/>
        </w:rPr>
      </w:pPr>
      <w:r w:rsidRPr="00C74C71">
        <w:rPr>
          <w:rFonts w:ascii="Arial" w:hAnsi="Arial" w:cs="Arial"/>
          <w:bCs/>
          <w:sz w:val="20"/>
        </w:rPr>
        <w:t>En el I</w:t>
      </w:r>
      <w:r w:rsidR="0055766E">
        <w:rPr>
          <w:rFonts w:ascii="Arial" w:hAnsi="Arial" w:cs="Arial"/>
          <w:bCs/>
          <w:sz w:val="20"/>
        </w:rPr>
        <w:t>nstituto de Negocios e Innovación</w:t>
      </w:r>
      <w:r w:rsidRPr="00C74C71">
        <w:rPr>
          <w:rFonts w:ascii="Arial" w:hAnsi="Arial" w:cs="Arial"/>
          <w:bCs/>
          <w:sz w:val="20"/>
        </w:rPr>
        <w:t xml:space="preserve">, el desarrollo personal es tan importante como el académico. Por ello, los alumnos deberán observar un comportamiento moral acorde con una formación integral, respetando los principios de la ética y de la dignidad de la persona humana, en un clima de libertad y plena responsabilidad. Son obligaciones de los alumnos del Instituto </w:t>
      </w:r>
      <w:r w:rsidR="005143D1" w:rsidRPr="00C74C71">
        <w:rPr>
          <w:rFonts w:ascii="Arial" w:hAnsi="Arial" w:cs="Arial"/>
          <w:bCs/>
          <w:sz w:val="20"/>
        </w:rPr>
        <w:t xml:space="preserve">de Negocios e Innovación INEI, </w:t>
      </w:r>
      <w:r w:rsidRPr="00C74C71">
        <w:rPr>
          <w:rFonts w:ascii="Arial" w:hAnsi="Arial" w:cs="Arial"/>
          <w:bCs/>
          <w:sz w:val="20"/>
        </w:rPr>
        <w:t>las siguientes:</w:t>
      </w:r>
    </w:p>
    <w:p w14:paraId="0038DEA6" w14:textId="77777777" w:rsidR="00ED0073" w:rsidRPr="00A23E70" w:rsidRDefault="00ED0073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20C22DF2" w14:textId="116D2363" w:rsidR="00ED0073" w:rsidRPr="00CD6D77" w:rsidRDefault="001E7DDD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D6D77">
        <w:rPr>
          <w:rFonts w:ascii="Arial" w:hAnsi="Arial" w:cs="Arial"/>
          <w:bCs/>
          <w:sz w:val="20"/>
          <w:szCs w:val="20"/>
        </w:rPr>
        <w:t>1.</w:t>
      </w:r>
      <w:r w:rsidR="002F2994" w:rsidRPr="00CD6D77">
        <w:rPr>
          <w:rFonts w:ascii="Arial" w:hAnsi="Arial" w:cs="Arial"/>
          <w:bCs/>
          <w:sz w:val="20"/>
          <w:szCs w:val="20"/>
        </w:rPr>
        <w:t>1</w:t>
      </w:r>
      <w:r w:rsidR="00ED0073" w:rsidRPr="00CD6D77">
        <w:rPr>
          <w:rFonts w:ascii="Arial" w:hAnsi="Arial" w:cs="Arial"/>
          <w:bCs/>
          <w:sz w:val="20"/>
          <w:szCs w:val="20"/>
        </w:rPr>
        <w:t xml:space="preserve">.- </w:t>
      </w:r>
      <w:r w:rsidR="00C74C71" w:rsidRPr="00CD6D77">
        <w:rPr>
          <w:rFonts w:ascii="Arial" w:hAnsi="Arial" w:cs="Arial"/>
          <w:bCs/>
          <w:sz w:val="20"/>
          <w:szCs w:val="20"/>
        </w:rPr>
        <w:t xml:space="preserve">Se deberá requerir y cumplir </w:t>
      </w:r>
      <w:r w:rsidR="005143D1" w:rsidRPr="00CD6D77">
        <w:rPr>
          <w:rFonts w:ascii="Arial" w:hAnsi="Arial" w:cs="Arial"/>
          <w:bCs/>
          <w:sz w:val="20"/>
          <w:szCs w:val="20"/>
        </w:rPr>
        <w:t>las reglas instituida</w:t>
      </w:r>
      <w:r w:rsidR="00ED0073" w:rsidRPr="00CD6D77">
        <w:rPr>
          <w:rFonts w:ascii="Arial" w:hAnsi="Arial" w:cs="Arial"/>
          <w:bCs/>
          <w:sz w:val="20"/>
          <w:szCs w:val="20"/>
        </w:rPr>
        <w:t xml:space="preserve">s por el </w:t>
      </w:r>
      <w:r w:rsidR="00C74C71" w:rsidRPr="00CD6D77">
        <w:rPr>
          <w:rFonts w:ascii="Arial" w:hAnsi="Arial" w:cs="Arial"/>
          <w:bCs/>
          <w:sz w:val="20"/>
          <w:szCs w:val="20"/>
        </w:rPr>
        <w:t>Instituto de Negocios e Innovación</w:t>
      </w:r>
      <w:r w:rsidR="00ED0073" w:rsidRPr="00CD6D77">
        <w:rPr>
          <w:rFonts w:ascii="Arial" w:hAnsi="Arial" w:cs="Arial"/>
          <w:bCs/>
          <w:sz w:val="20"/>
          <w:szCs w:val="20"/>
        </w:rPr>
        <w:t>.</w:t>
      </w:r>
    </w:p>
    <w:p w14:paraId="546953C3" w14:textId="77777777" w:rsidR="00ED0073" w:rsidRPr="00CD6D77" w:rsidRDefault="00ED0073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7BF4690" w14:textId="657E2E65" w:rsidR="00ED0073" w:rsidRPr="00CD6D77" w:rsidRDefault="001E7DDD" w:rsidP="00CD6D77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D6D77">
        <w:rPr>
          <w:rFonts w:ascii="Arial" w:hAnsi="Arial" w:cs="Arial"/>
          <w:bCs/>
          <w:sz w:val="20"/>
          <w:szCs w:val="20"/>
        </w:rPr>
        <w:t>1.</w:t>
      </w:r>
      <w:r w:rsidR="002F2994" w:rsidRPr="00CD6D77">
        <w:rPr>
          <w:rFonts w:ascii="Arial" w:hAnsi="Arial" w:cs="Arial"/>
          <w:bCs/>
          <w:sz w:val="20"/>
          <w:szCs w:val="20"/>
        </w:rPr>
        <w:t>2</w:t>
      </w:r>
      <w:r w:rsidR="00ED0073" w:rsidRPr="00CD6D77">
        <w:rPr>
          <w:rFonts w:ascii="Arial" w:hAnsi="Arial" w:cs="Arial"/>
          <w:bCs/>
          <w:sz w:val="20"/>
          <w:szCs w:val="20"/>
        </w:rPr>
        <w:t>- Respetar la integridad física y moral de todos los miembros</w:t>
      </w:r>
      <w:r w:rsidR="00C74C71" w:rsidRPr="00CD6D77">
        <w:rPr>
          <w:rFonts w:ascii="Arial" w:hAnsi="Arial" w:cs="Arial"/>
          <w:bCs/>
          <w:sz w:val="20"/>
          <w:szCs w:val="20"/>
        </w:rPr>
        <w:t xml:space="preserve"> </w:t>
      </w:r>
      <w:r w:rsidR="00ED0073" w:rsidRPr="00CD6D77">
        <w:rPr>
          <w:rFonts w:ascii="Arial" w:hAnsi="Arial" w:cs="Arial"/>
          <w:bCs/>
          <w:sz w:val="20"/>
          <w:szCs w:val="20"/>
        </w:rPr>
        <w:t xml:space="preserve">del Instituto de Negocios e Innovación, INEI, como son: los </w:t>
      </w:r>
      <w:r w:rsidR="00C74C71" w:rsidRPr="00CD6D77">
        <w:rPr>
          <w:rFonts w:ascii="Arial" w:hAnsi="Arial" w:cs="Arial"/>
          <w:bCs/>
          <w:sz w:val="20"/>
          <w:szCs w:val="20"/>
        </w:rPr>
        <w:t>d</w:t>
      </w:r>
      <w:r w:rsidR="00ED0073" w:rsidRPr="00CD6D77">
        <w:rPr>
          <w:rFonts w:ascii="Arial" w:hAnsi="Arial" w:cs="Arial"/>
          <w:bCs/>
          <w:sz w:val="20"/>
          <w:szCs w:val="20"/>
        </w:rPr>
        <w:t xml:space="preserve">irectivos, los docentes, los alumnos y el personal administrativo. El alumno o los alumnos que </w:t>
      </w:r>
      <w:r w:rsidR="00C74C71" w:rsidRPr="00CD6D77">
        <w:rPr>
          <w:rFonts w:ascii="Arial" w:hAnsi="Arial" w:cs="Arial"/>
          <w:bCs/>
          <w:sz w:val="20"/>
          <w:szCs w:val="20"/>
        </w:rPr>
        <w:t>incumplan</w:t>
      </w:r>
      <w:r w:rsidR="00ED0073" w:rsidRPr="00CD6D77">
        <w:rPr>
          <w:rFonts w:ascii="Arial" w:hAnsi="Arial" w:cs="Arial"/>
          <w:bCs/>
          <w:sz w:val="20"/>
          <w:szCs w:val="20"/>
        </w:rPr>
        <w:t xml:space="preserve"> las reglas fundamentales del respeto reciproco, como seria mediante </w:t>
      </w:r>
      <w:r w:rsidR="00C74C71" w:rsidRPr="00CD6D77">
        <w:rPr>
          <w:rFonts w:ascii="Arial" w:hAnsi="Arial" w:cs="Arial"/>
          <w:bCs/>
          <w:sz w:val="20"/>
          <w:szCs w:val="20"/>
        </w:rPr>
        <w:t>desacuerdos</w:t>
      </w:r>
      <w:r w:rsidR="00ED0073" w:rsidRPr="00CD6D77">
        <w:rPr>
          <w:rFonts w:ascii="Arial" w:hAnsi="Arial" w:cs="Arial"/>
          <w:bCs/>
          <w:sz w:val="20"/>
          <w:szCs w:val="20"/>
        </w:rPr>
        <w:t xml:space="preserve"> o </w:t>
      </w:r>
      <w:r w:rsidR="00C74C71" w:rsidRPr="00CD6D77">
        <w:rPr>
          <w:rFonts w:ascii="Arial" w:hAnsi="Arial" w:cs="Arial"/>
          <w:bCs/>
          <w:sz w:val="20"/>
          <w:szCs w:val="20"/>
        </w:rPr>
        <w:t>agresión física, verbal y psicológica</w:t>
      </w:r>
      <w:r w:rsidR="00ED0073" w:rsidRPr="00CD6D77">
        <w:rPr>
          <w:rFonts w:ascii="Arial" w:hAnsi="Arial" w:cs="Arial"/>
          <w:bCs/>
          <w:sz w:val="20"/>
          <w:szCs w:val="20"/>
        </w:rPr>
        <w:t xml:space="preserve"> entre sí; se harán acreedores a expulsión temporal o definitiva, dependiendo de la gravedad de las faltas.</w:t>
      </w:r>
    </w:p>
    <w:p w14:paraId="300303A4" w14:textId="77777777" w:rsidR="00ED0073" w:rsidRPr="00CD6D77" w:rsidRDefault="00ED0073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EAF71AE" w14:textId="77777777" w:rsidR="00ED0073" w:rsidRPr="00CD6D77" w:rsidRDefault="001E7DDD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D6D77">
        <w:rPr>
          <w:rFonts w:ascii="Arial" w:hAnsi="Arial" w:cs="Arial"/>
          <w:bCs/>
          <w:sz w:val="20"/>
          <w:szCs w:val="20"/>
        </w:rPr>
        <w:t>1.</w:t>
      </w:r>
      <w:r w:rsidR="002F2994" w:rsidRPr="00CD6D77">
        <w:rPr>
          <w:rFonts w:ascii="Arial" w:hAnsi="Arial" w:cs="Arial"/>
          <w:bCs/>
          <w:sz w:val="20"/>
          <w:szCs w:val="20"/>
        </w:rPr>
        <w:t>3</w:t>
      </w:r>
      <w:r w:rsidR="00ED0073" w:rsidRPr="00CD6D77">
        <w:rPr>
          <w:rFonts w:ascii="Arial" w:hAnsi="Arial" w:cs="Arial"/>
          <w:bCs/>
          <w:sz w:val="20"/>
          <w:szCs w:val="20"/>
        </w:rPr>
        <w:t>- Los alumnos deberán cumplir con la totalidad de los requisitos previstos, en el plan y programas de estudio respectivos.</w:t>
      </w:r>
    </w:p>
    <w:p w14:paraId="2BA92EE0" w14:textId="77777777" w:rsidR="00ED0073" w:rsidRPr="00CD6D77" w:rsidRDefault="00ED0073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4781B39" w14:textId="2833433C" w:rsidR="00ED0073" w:rsidRPr="00CD6D77" w:rsidRDefault="001E7DDD" w:rsidP="00CD6D77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D6D77">
        <w:rPr>
          <w:rFonts w:ascii="Arial" w:hAnsi="Arial" w:cs="Arial"/>
          <w:bCs/>
          <w:sz w:val="20"/>
          <w:szCs w:val="20"/>
        </w:rPr>
        <w:t>1.</w:t>
      </w:r>
      <w:r w:rsidR="001C50C8" w:rsidRPr="00CD6D77">
        <w:rPr>
          <w:rFonts w:ascii="Arial" w:hAnsi="Arial" w:cs="Arial"/>
          <w:bCs/>
          <w:sz w:val="20"/>
          <w:szCs w:val="20"/>
        </w:rPr>
        <w:t>4-</w:t>
      </w:r>
      <w:r w:rsidR="00ED0073" w:rsidRPr="00CD6D77">
        <w:rPr>
          <w:rFonts w:ascii="Arial" w:hAnsi="Arial" w:cs="Arial"/>
          <w:bCs/>
          <w:sz w:val="20"/>
          <w:szCs w:val="20"/>
        </w:rPr>
        <w:t xml:space="preserve"> Deberán evitar </w:t>
      </w:r>
      <w:r w:rsidR="008D4BF7" w:rsidRPr="00CD6D77">
        <w:rPr>
          <w:rFonts w:ascii="Arial" w:hAnsi="Arial" w:cs="Arial"/>
          <w:bCs/>
          <w:sz w:val="20"/>
          <w:szCs w:val="20"/>
        </w:rPr>
        <w:t>actos de bullying,</w:t>
      </w:r>
      <w:r w:rsidR="00ED0073" w:rsidRPr="00CD6D77">
        <w:rPr>
          <w:rFonts w:ascii="Arial" w:hAnsi="Arial" w:cs="Arial"/>
          <w:bCs/>
          <w:sz w:val="20"/>
          <w:szCs w:val="20"/>
        </w:rPr>
        <w:t xml:space="preserve"> así como apodos u otros denominativos, y llamarse siempre por su nombre.</w:t>
      </w:r>
    </w:p>
    <w:p w14:paraId="5EB916FF" w14:textId="77777777" w:rsidR="00ED0073" w:rsidRPr="00CD6D77" w:rsidRDefault="00ED0073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DB424CD" w14:textId="4DFBA6B5" w:rsidR="00ED0073" w:rsidRPr="00CD6D77" w:rsidRDefault="001E7DDD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D6D77">
        <w:rPr>
          <w:rFonts w:ascii="Arial" w:hAnsi="Arial" w:cs="Arial"/>
          <w:bCs/>
          <w:sz w:val="20"/>
          <w:szCs w:val="20"/>
        </w:rPr>
        <w:t>1.</w:t>
      </w:r>
      <w:r w:rsidR="001C50C8" w:rsidRPr="00CD6D77">
        <w:rPr>
          <w:rFonts w:ascii="Arial" w:hAnsi="Arial" w:cs="Arial"/>
          <w:bCs/>
          <w:sz w:val="20"/>
          <w:szCs w:val="20"/>
        </w:rPr>
        <w:t>5</w:t>
      </w:r>
      <w:r w:rsidR="00ED0073" w:rsidRPr="00CD6D77">
        <w:rPr>
          <w:rFonts w:ascii="Arial" w:hAnsi="Arial" w:cs="Arial"/>
          <w:bCs/>
          <w:sz w:val="20"/>
          <w:szCs w:val="20"/>
        </w:rPr>
        <w:t>.- Participar en todas las actividades cívicas, sociales, de asistencia</w:t>
      </w:r>
      <w:r w:rsidR="005143D1" w:rsidRPr="00CD6D77">
        <w:rPr>
          <w:rFonts w:ascii="Arial" w:hAnsi="Arial" w:cs="Arial"/>
          <w:bCs/>
          <w:sz w:val="20"/>
          <w:szCs w:val="20"/>
        </w:rPr>
        <w:t xml:space="preserve"> y convivencia</w:t>
      </w:r>
      <w:r w:rsidR="00ED0073" w:rsidRPr="00CD6D77">
        <w:rPr>
          <w:rFonts w:ascii="Arial" w:hAnsi="Arial" w:cs="Arial"/>
          <w:bCs/>
          <w:sz w:val="20"/>
          <w:szCs w:val="20"/>
        </w:rPr>
        <w:t xml:space="preserve"> social, de caridad, académicas, culturales y artísticas</w:t>
      </w:r>
      <w:r w:rsidR="00D2417D" w:rsidRPr="00CD6D77">
        <w:rPr>
          <w:rFonts w:ascii="Arial" w:hAnsi="Arial" w:cs="Arial"/>
          <w:bCs/>
          <w:sz w:val="20"/>
          <w:szCs w:val="20"/>
        </w:rPr>
        <w:t xml:space="preserve"> a las que sea convocado, por el</w:t>
      </w:r>
      <w:r w:rsidR="008D4BF7" w:rsidRPr="00CD6D77">
        <w:rPr>
          <w:rFonts w:ascii="Arial" w:hAnsi="Arial" w:cs="Arial"/>
          <w:bCs/>
          <w:sz w:val="20"/>
          <w:szCs w:val="20"/>
        </w:rPr>
        <w:t xml:space="preserve"> Instituto de Negocios e Innovación</w:t>
      </w:r>
      <w:r w:rsidR="00ED0073" w:rsidRPr="00CD6D77">
        <w:rPr>
          <w:rFonts w:ascii="Arial" w:hAnsi="Arial" w:cs="Arial"/>
          <w:bCs/>
          <w:sz w:val="20"/>
          <w:szCs w:val="20"/>
        </w:rPr>
        <w:t>.</w:t>
      </w:r>
    </w:p>
    <w:p w14:paraId="02F4C975" w14:textId="77777777" w:rsidR="00ED0073" w:rsidRPr="00CD6D77" w:rsidRDefault="00ED0073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3E14016" w14:textId="77777777" w:rsidR="00ED4D5C" w:rsidRPr="00CD6D77" w:rsidRDefault="001E7DDD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D6D77">
        <w:rPr>
          <w:rFonts w:ascii="Arial" w:hAnsi="Arial" w:cs="Arial"/>
          <w:bCs/>
          <w:sz w:val="20"/>
          <w:szCs w:val="20"/>
        </w:rPr>
        <w:t>1.</w:t>
      </w:r>
      <w:r w:rsidR="001C50C8" w:rsidRPr="00CD6D77">
        <w:rPr>
          <w:rFonts w:ascii="Arial" w:hAnsi="Arial" w:cs="Arial"/>
          <w:bCs/>
          <w:sz w:val="20"/>
          <w:szCs w:val="20"/>
        </w:rPr>
        <w:t>6</w:t>
      </w:r>
      <w:r w:rsidR="00ED0073" w:rsidRPr="00CD6D77">
        <w:rPr>
          <w:rFonts w:ascii="Arial" w:hAnsi="Arial" w:cs="Arial"/>
          <w:bCs/>
          <w:sz w:val="20"/>
          <w:szCs w:val="20"/>
        </w:rPr>
        <w:t>- Asistir puntualmente a todas las clases y cumplir con todas las actividades y obligaciones derivadas de las mismas.</w:t>
      </w:r>
    </w:p>
    <w:p w14:paraId="73643068" w14:textId="77777777" w:rsidR="00ED4D5C" w:rsidRPr="00CD6D77" w:rsidRDefault="00ED4D5C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A20140" w14:textId="008793B3" w:rsidR="00ED4D5C" w:rsidRPr="00CD6D77" w:rsidRDefault="001C50C8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D6D77">
        <w:rPr>
          <w:rFonts w:ascii="Arial" w:eastAsia="Calibri" w:hAnsi="Arial" w:cs="Arial"/>
          <w:sz w:val="20"/>
          <w:szCs w:val="20"/>
        </w:rPr>
        <w:t xml:space="preserve"> </w:t>
      </w:r>
      <w:r w:rsidR="001E7DDD" w:rsidRPr="00CD6D77">
        <w:rPr>
          <w:rFonts w:ascii="Arial" w:eastAsia="Calibri" w:hAnsi="Arial" w:cs="Arial"/>
          <w:sz w:val="20"/>
          <w:szCs w:val="20"/>
        </w:rPr>
        <w:t>1.</w:t>
      </w:r>
      <w:r w:rsidRPr="00CD6D77">
        <w:rPr>
          <w:rFonts w:ascii="Arial" w:eastAsia="Calibri" w:hAnsi="Arial" w:cs="Arial"/>
          <w:sz w:val="20"/>
          <w:szCs w:val="20"/>
        </w:rPr>
        <w:t>7</w:t>
      </w:r>
      <w:r w:rsidR="00ED4D5C" w:rsidRPr="00CD6D77">
        <w:rPr>
          <w:rFonts w:ascii="Arial" w:eastAsia="Calibri" w:hAnsi="Arial" w:cs="Arial"/>
          <w:sz w:val="20"/>
          <w:szCs w:val="20"/>
        </w:rPr>
        <w:t>- Ninguna persona pod</w:t>
      </w:r>
      <w:r w:rsidR="00635D0E" w:rsidRPr="00CD6D77">
        <w:rPr>
          <w:rFonts w:ascii="Arial" w:eastAsia="Calibri" w:hAnsi="Arial" w:cs="Arial"/>
          <w:sz w:val="20"/>
          <w:szCs w:val="20"/>
        </w:rPr>
        <w:t xml:space="preserve">rá asistir en calidad de oyente </w:t>
      </w:r>
      <w:r w:rsidR="005143D1" w:rsidRPr="00CD6D77">
        <w:rPr>
          <w:rFonts w:ascii="Arial" w:eastAsia="Calibri" w:hAnsi="Arial" w:cs="Arial"/>
          <w:sz w:val="20"/>
          <w:szCs w:val="20"/>
        </w:rPr>
        <w:t>o visita,</w:t>
      </w:r>
      <w:r w:rsidR="00ED4D5C" w:rsidRPr="00CD6D77">
        <w:rPr>
          <w:rFonts w:ascii="Arial" w:eastAsia="Calibri" w:hAnsi="Arial" w:cs="Arial"/>
          <w:sz w:val="20"/>
          <w:szCs w:val="20"/>
        </w:rPr>
        <w:t xml:space="preserve"> a la enseñanza que se impa</w:t>
      </w:r>
      <w:r w:rsidR="005143D1" w:rsidRPr="00CD6D77">
        <w:rPr>
          <w:rFonts w:ascii="Arial" w:eastAsia="Calibri" w:hAnsi="Arial" w:cs="Arial"/>
          <w:sz w:val="20"/>
          <w:szCs w:val="20"/>
        </w:rPr>
        <w:t>rta en el plantel de</w:t>
      </w:r>
      <w:r w:rsidR="00ED4D5C" w:rsidRPr="00CD6D77">
        <w:rPr>
          <w:rFonts w:ascii="Arial" w:eastAsia="Calibri" w:hAnsi="Arial" w:cs="Arial"/>
          <w:sz w:val="20"/>
          <w:szCs w:val="20"/>
        </w:rPr>
        <w:t xml:space="preserve"> I</w:t>
      </w:r>
      <w:r w:rsidR="00CD6D77">
        <w:rPr>
          <w:rFonts w:ascii="Arial" w:eastAsia="Calibri" w:hAnsi="Arial" w:cs="Arial"/>
          <w:sz w:val="20"/>
          <w:szCs w:val="20"/>
        </w:rPr>
        <w:t>nstituto de Negocios e Innovación</w:t>
      </w:r>
      <w:r w:rsidR="00ED4D5C" w:rsidRPr="00CD6D77">
        <w:rPr>
          <w:rFonts w:ascii="Arial" w:eastAsia="Calibri" w:hAnsi="Arial" w:cs="Arial"/>
          <w:sz w:val="20"/>
          <w:szCs w:val="20"/>
        </w:rPr>
        <w:t>, únicamente se admiten en clases a alumnos regulares.</w:t>
      </w:r>
    </w:p>
    <w:p w14:paraId="1316F282" w14:textId="77777777" w:rsidR="00ED4D5C" w:rsidRPr="00CD6D77" w:rsidRDefault="00ED4D5C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2621B2C" w14:textId="0987E6A9" w:rsidR="00ED4D5C" w:rsidRPr="00CD6D77" w:rsidRDefault="001E7DDD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D6D77">
        <w:rPr>
          <w:rFonts w:ascii="Arial" w:eastAsia="Calibri" w:hAnsi="Arial" w:cs="Arial"/>
          <w:sz w:val="20"/>
          <w:szCs w:val="20"/>
        </w:rPr>
        <w:t>1.</w:t>
      </w:r>
      <w:r w:rsidR="001C50C8" w:rsidRPr="00CD6D77">
        <w:rPr>
          <w:rFonts w:ascii="Arial" w:eastAsia="Calibri" w:hAnsi="Arial" w:cs="Arial"/>
          <w:sz w:val="20"/>
          <w:szCs w:val="20"/>
        </w:rPr>
        <w:t>8</w:t>
      </w:r>
      <w:r w:rsidR="00ED4D5C" w:rsidRPr="00CD6D77">
        <w:rPr>
          <w:rFonts w:ascii="Arial" w:eastAsia="Calibri" w:hAnsi="Arial" w:cs="Arial"/>
          <w:sz w:val="20"/>
          <w:szCs w:val="20"/>
        </w:rPr>
        <w:t>- La restricción del párrafo anterior, se extiende a toda el área de las instalaciones de</w:t>
      </w:r>
      <w:r w:rsidR="00A00430">
        <w:rPr>
          <w:rFonts w:ascii="Arial" w:eastAsia="Calibri" w:hAnsi="Arial" w:cs="Arial"/>
          <w:sz w:val="20"/>
          <w:szCs w:val="20"/>
        </w:rPr>
        <w:t>l Instituto de Negocios e Innovación;</w:t>
      </w:r>
      <w:r w:rsidR="00ED4D5C" w:rsidRPr="00CD6D77">
        <w:rPr>
          <w:rFonts w:ascii="Arial" w:eastAsia="Calibri" w:hAnsi="Arial" w:cs="Arial"/>
          <w:sz w:val="20"/>
          <w:szCs w:val="20"/>
        </w:rPr>
        <w:t xml:space="preserve"> aunque se trate de familiares de alumnos, no podrán acceder a ninguna </w:t>
      </w:r>
      <w:r w:rsidR="00ED4D5C" w:rsidRPr="00CD6D77">
        <w:rPr>
          <w:rFonts w:ascii="Arial" w:eastAsia="Calibri" w:hAnsi="Arial" w:cs="Arial"/>
          <w:sz w:val="20"/>
          <w:szCs w:val="20"/>
        </w:rPr>
        <w:lastRenderedPageBreak/>
        <w:t xml:space="preserve">área o espacio, donde los alumnos despliegan sus actividades escolares, durante el tiempo de clases o de estancia de los alumnos en la </w:t>
      </w:r>
      <w:r w:rsidR="00A00430">
        <w:rPr>
          <w:rFonts w:ascii="Arial" w:eastAsia="Calibri" w:hAnsi="Arial" w:cs="Arial"/>
          <w:sz w:val="20"/>
          <w:szCs w:val="20"/>
        </w:rPr>
        <w:t>institución</w:t>
      </w:r>
      <w:r w:rsidR="00ED4D5C" w:rsidRPr="00CD6D77">
        <w:rPr>
          <w:rFonts w:ascii="Arial" w:eastAsia="Calibri" w:hAnsi="Arial" w:cs="Arial"/>
          <w:sz w:val="20"/>
          <w:szCs w:val="20"/>
        </w:rPr>
        <w:t>, sin el permiso expreso de la Autoridad Superior.</w:t>
      </w:r>
    </w:p>
    <w:p w14:paraId="38B95ECC" w14:textId="77777777" w:rsidR="00ED0073" w:rsidRPr="00CD6D77" w:rsidRDefault="00ED0073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767CAB" w14:textId="4946BB91" w:rsidR="00ED4D5C" w:rsidRPr="00CD6D77" w:rsidRDefault="001E7DDD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</w:t>
      </w:r>
      <w:r w:rsidR="001C50C8" w:rsidRPr="00CD6D77">
        <w:rPr>
          <w:rFonts w:ascii="Arial" w:hAnsi="Arial" w:cs="Arial"/>
          <w:sz w:val="20"/>
          <w:szCs w:val="20"/>
        </w:rPr>
        <w:t>9</w:t>
      </w:r>
      <w:r w:rsidR="00ED4D5C" w:rsidRPr="00CD6D77">
        <w:rPr>
          <w:rFonts w:ascii="Arial" w:hAnsi="Arial" w:cs="Arial"/>
          <w:sz w:val="20"/>
          <w:szCs w:val="20"/>
        </w:rPr>
        <w:t xml:space="preserve"> No se concederán entre</w:t>
      </w:r>
      <w:r w:rsidR="00635D0E" w:rsidRPr="00CD6D77">
        <w:rPr>
          <w:rFonts w:ascii="Arial" w:hAnsi="Arial" w:cs="Arial"/>
          <w:sz w:val="20"/>
          <w:szCs w:val="20"/>
        </w:rPr>
        <w:t>vistas de los alumnos con personas</w:t>
      </w:r>
      <w:r w:rsidR="00ED4D5C" w:rsidRPr="00CD6D77">
        <w:rPr>
          <w:rFonts w:ascii="Arial" w:hAnsi="Arial" w:cs="Arial"/>
          <w:sz w:val="20"/>
          <w:szCs w:val="20"/>
        </w:rPr>
        <w:t xml:space="preserve"> extrañas, ni siquiera con familiares, durante los horarios de cl</w:t>
      </w:r>
      <w:r w:rsidR="00D2417D" w:rsidRPr="00CD6D77">
        <w:rPr>
          <w:rFonts w:ascii="Arial" w:hAnsi="Arial" w:cs="Arial"/>
          <w:sz w:val="20"/>
          <w:szCs w:val="20"/>
        </w:rPr>
        <w:t>ase. Cuando algún familiar, que deberá ser</w:t>
      </w:r>
      <w:r w:rsidR="00ED4D5C" w:rsidRPr="00CD6D77">
        <w:rPr>
          <w:rFonts w:ascii="Arial" w:hAnsi="Arial" w:cs="Arial"/>
          <w:sz w:val="20"/>
          <w:szCs w:val="20"/>
        </w:rPr>
        <w:t xml:space="preserve"> muy cercano, por ejemplo, los pa</w:t>
      </w:r>
      <w:r w:rsidR="009D6B3A">
        <w:rPr>
          <w:rFonts w:ascii="Arial" w:hAnsi="Arial" w:cs="Arial"/>
          <w:sz w:val="20"/>
          <w:szCs w:val="20"/>
        </w:rPr>
        <w:t>dres de familia o tutores</w:t>
      </w:r>
      <w:r w:rsidR="00ED4D5C" w:rsidRPr="00CD6D77">
        <w:rPr>
          <w:rFonts w:ascii="Arial" w:hAnsi="Arial" w:cs="Arial"/>
          <w:sz w:val="20"/>
          <w:szCs w:val="20"/>
        </w:rPr>
        <w:t xml:space="preserve">; requiera entrevistar a algún alumno, deberá ser en forma muy breve y en el área de recepción del </w:t>
      </w:r>
      <w:r w:rsidR="009D6B3A" w:rsidRPr="00CD6D77">
        <w:rPr>
          <w:rFonts w:ascii="Arial" w:hAnsi="Arial" w:cs="Arial"/>
          <w:sz w:val="20"/>
          <w:szCs w:val="20"/>
        </w:rPr>
        <w:t>plantel.</w:t>
      </w:r>
    </w:p>
    <w:p w14:paraId="13DD12B9" w14:textId="77777777" w:rsidR="00ED4D5C" w:rsidRPr="00CD6D77" w:rsidRDefault="00ED4D5C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23F3D6" w14:textId="4E41E14F" w:rsidR="00ED0073" w:rsidRPr="00F96711" w:rsidRDefault="001E7DDD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96711">
        <w:rPr>
          <w:rFonts w:ascii="Arial" w:hAnsi="Arial" w:cs="Arial"/>
          <w:sz w:val="20"/>
          <w:szCs w:val="20"/>
        </w:rPr>
        <w:t>1.</w:t>
      </w:r>
      <w:r w:rsidR="001C50C8" w:rsidRPr="00F96711">
        <w:rPr>
          <w:rFonts w:ascii="Arial" w:hAnsi="Arial" w:cs="Arial"/>
          <w:sz w:val="20"/>
          <w:szCs w:val="20"/>
        </w:rPr>
        <w:t>10</w:t>
      </w:r>
      <w:r w:rsidR="00ED0073" w:rsidRPr="00F96711">
        <w:rPr>
          <w:rFonts w:ascii="Arial" w:hAnsi="Arial" w:cs="Arial"/>
          <w:sz w:val="20"/>
          <w:szCs w:val="20"/>
        </w:rPr>
        <w:t>- Durante el cambio de clases,</w:t>
      </w:r>
      <w:r w:rsidR="00635D0E" w:rsidRPr="00F96711">
        <w:rPr>
          <w:rFonts w:ascii="Arial" w:hAnsi="Arial" w:cs="Arial"/>
          <w:sz w:val="20"/>
          <w:szCs w:val="20"/>
        </w:rPr>
        <w:t xml:space="preserve"> los estudiantes deben </w:t>
      </w:r>
      <w:r w:rsidR="00ED0073" w:rsidRPr="00F96711">
        <w:rPr>
          <w:rFonts w:ascii="Arial" w:hAnsi="Arial" w:cs="Arial"/>
          <w:sz w:val="20"/>
          <w:szCs w:val="20"/>
        </w:rPr>
        <w:t>permanecer dentro del aula. Si por alguna razón el profesor no llega, esperar indicaciones del directivo en turno, quien señalará en cada caso la actividad a realizar.</w:t>
      </w:r>
    </w:p>
    <w:p w14:paraId="354E2E29" w14:textId="77777777" w:rsidR="00ED0073" w:rsidRPr="007642A2" w:rsidRDefault="00ED0073" w:rsidP="00CD6D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82DD51" w14:textId="7792B1A2" w:rsidR="00D2417D" w:rsidRPr="007642A2" w:rsidRDefault="00864E51" w:rsidP="00D962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7642A2">
        <w:rPr>
          <w:rFonts w:ascii="Arial" w:hAnsi="Arial" w:cs="Arial"/>
          <w:sz w:val="20"/>
          <w:szCs w:val="24"/>
        </w:rPr>
        <w:t>1.11 Asistir a todas sus clases con el uniforme completo y limpio, cuidando el aseo de su persona y en el ca</w:t>
      </w:r>
      <w:r w:rsidR="00D962DE" w:rsidRPr="007642A2">
        <w:rPr>
          <w:rFonts w:ascii="Arial" w:hAnsi="Arial" w:cs="Arial"/>
          <w:sz w:val="20"/>
          <w:szCs w:val="24"/>
        </w:rPr>
        <w:t>lz</w:t>
      </w:r>
      <w:r w:rsidRPr="007642A2">
        <w:rPr>
          <w:rFonts w:ascii="Arial" w:hAnsi="Arial" w:cs="Arial"/>
          <w:sz w:val="20"/>
          <w:szCs w:val="24"/>
        </w:rPr>
        <w:t xml:space="preserve">ado. En caso de los varones, pelo corto, barba afeitada, sin aretes, </w:t>
      </w:r>
      <w:r w:rsidR="00AC3C71" w:rsidRPr="007642A2">
        <w:rPr>
          <w:rFonts w:ascii="Arial" w:hAnsi="Arial" w:cs="Arial"/>
          <w:sz w:val="20"/>
          <w:szCs w:val="24"/>
        </w:rPr>
        <w:t>sin cabello</w:t>
      </w:r>
      <w:r w:rsidRPr="007642A2">
        <w:rPr>
          <w:rFonts w:ascii="Arial" w:hAnsi="Arial" w:cs="Arial"/>
          <w:sz w:val="20"/>
          <w:szCs w:val="24"/>
        </w:rPr>
        <w:t xml:space="preserve"> pintado, </w:t>
      </w:r>
      <w:r w:rsidR="00AC3C71" w:rsidRPr="007642A2">
        <w:rPr>
          <w:rFonts w:ascii="Arial" w:hAnsi="Arial" w:cs="Arial"/>
          <w:sz w:val="20"/>
          <w:szCs w:val="24"/>
        </w:rPr>
        <w:t xml:space="preserve">sin </w:t>
      </w:r>
      <w:r w:rsidRPr="007642A2">
        <w:rPr>
          <w:rFonts w:ascii="Arial" w:hAnsi="Arial" w:cs="Arial"/>
          <w:sz w:val="20"/>
          <w:szCs w:val="24"/>
        </w:rPr>
        <w:t>corte</w:t>
      </w:r>
      <w:r w:rsidR="00AC3C71" w:rsidRPr="007642A2">
        <w:rPr>
          <w:rFonts w:ascii="Arial" w:hAnsi="Arial" w:cs="Arial"/>
          <w:sz w:val="20"/>
          <w:szCs w:val="24"/>
        </w:rPr>
        <w:t>s</w:t>
      </w:r>
      <w:r w:rsidRPr="007642A2">
        <w:rPr>
          <w:rFonts w:ascii="Arial" w:hAnsi="Arial" w:cs="Arial"/>
          <w:sz w:val="20"/>
          <w:szCs w:val="24"/>
        </w:rPr>
        <w:t xml:space="preserve"> en forma extravagante, las mujeres deberán de </w:t>
      </w:r>
      <w:r w:rsidR="00D962DE" w:rsidRPr="007642A2">
        <w:rPr>
          <w:rFonts w:ascii="Arial" w:hAnsi="Arial" w:cs="Arial"/>
          <w:sz w:val="20"/>
          <w:szCs w:val="24"/>
        </w:rPr>
        <w:t xml:space="preserve">llevar el pelo recogido y </w:t>
      </w:r>
      <w:r w:rsidR="00900F0B" w:rsidRPr="007642A2">
        <w:rPr>
          <w:rFonts w:ascii="Arial" w:hAnsi="Arial" w:cs="Arial"/>
          <w:sz w:val="20"/>
          <w:szCs w:val="24"/>
        </w:rPr>
        <w:t>ordenado</w:t>
      </w:r>
      <w:r w:rsidR="00D962DE" w:rsidRPr="007642A2">
        <w:rPr>
          <w:rFonts w:ascii="Arial" w:hAnsi="Arial" w:cs="Arial"/>
          <w:sz w:val="20"/>
          <w:szCs w:val="24"/>
        </w:rPr>
        <w:t xml:space="preserve">. Con calzado cerrado, </w:t>
      </w:r>
      <w:r w:rsidR="00900F0B" w:rsidRPr="007642A2">
        <w:rPr>
          <w:rFonts w:ascii="Arial" w:hAnsi="Arial" w:cs="Arial"/>
          <w:sz w:val="20"/>
          <w:szCs w:val="24"/>
        </w:rPr>
        <w:t>prohibido el uso</w:t>
      </w:r>
      <w:r w:rsidR="00D962DE" w:rsidRPr="007642A2">
        <w:rPr>
          <w:rFonts w:ascii="Arial" w:hAnsi="Arial" w:cs="Arial"/>
          <w:sz w:val="20"/>
          <w:szCs w:val="24"/>
        </w:rPr>
        <w:t xml:space="preserve"> </w:t>
      </w:r>
      <w:r w:rsidR="00900F0B" w:rsidRPr="007642A2">
        <w:rPr>
          <w:rFonts w:ascii="Arial" w:hAnsi="Arial" w:cs="Arial"/>
          <w:sz w:val="20"/>
          <w:szCs w:val="24"/>
        </w:rPr>
        <w:t xml:space="preserve">de </w:t>
      </w:r>
      <w:r w:rsidR="00D962DE" w:rsidRPr="007642A2">
        <w:rPr>
          <w:rFonts w:ascii="Arial" w:hAnsi="Arial" w:cs="Arial"/>
          <w:sz w:val="20"/>
          <w:szCs w:val="24"/>
        </w:rPr>
        <w:t>pantuflas</w:t>
      </w:r>
      <w:r w:rsidR="00900F0B" w:rsidRPr="007642A2">
        <w:rPr>
          <w:rFonts w:ascii="Arial" w:hAnsi="Arial" w:cs="Arial"/>
          <w:sz w:val="20"/>
          <w:szCs w:val="24"/>
        </w:rPr>
        <w:t xml:space="preserve"> y </w:t>
      </w:r>
      <w:r w:rsidR="00D962DE" w:rsidRPr="007642A2">
        <w:rPr>
          <w:rFonts w:ascii="Arial" w:hAnsi="Arial" w:cs="Arial"/>
          <w:sz w:val="20"/>
          <w:szCs w:val="24"/>
        </w:rPr>
        <w:t>trajes de playa. En el caso de las mujeres, sin maquillaje abundante.</w:t>
      </w:r>
    </w:p>
    <w:p w14:paraId="6271248C" w14:textId="77777777" w:rsidR="00ED0073" w:rsidRPr="00CD6D77" w:rsidRDefault="00ED0073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993EA93" w14:textId="77777777" w:rsidR="00D2417D" w:rsidRPr="00CD6D77" w:rsidRDefault="00D2417D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6D77">
        <w:rPr>
          <w:rFonts w:ascii="Arial" w:hAnsi="Arial" w:cs="Arial"/>
          <w:b/>
          <w:sz w:val="20"/>
          <w:szCs w:val="20"/>
        </w:rPr>
        <w:t>1.12 El uso del uniforme es el siguiente:</w:t>
      </w:r>
    </w:p>
    <w:p w14:paraId="2A9AC978" w14:textId="77777777" w:rsidR="00D2417D" w:rsidRPr="00CD6D77" w:rsidRDefault="00D2417D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F2FBFB0" w14:textId="77777777" w:rsidR="00D2417D" w:rsidRPr="00CD6D77" w:rsidRDefault="00D2417D" w:rsidP="00764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6D77">
        <w:rPr>
          <w:rFonts w:ascii="Arial" w:hAnsi="Arial" w:cs="Arial"/>
          <w:b/>
          <w:sz w:val="20"/>
          <w:szCs w:val="20"/>
        </w:rPr>
        <w:t>Varones</w:t>
      </w:r>
    </w:p>
    <w:p w14:paraId="35D9742B" w14:textId="77777777" w:rsidR="00D2417D" w:rsidRPr="00CD6D77" w:rsidRDefault="00D2417D" w:rsidP="00764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Para asistencia a clases playera tipo polo azul marina y pantalón color arena. </w:t>
      </w:r>
    </w:p>
    <w:p w14:paraId="724A560F" w14:textId="47BB0838" w:rsidR="00D2417D" w:rsidRPr="00CD6D77" w:rsidRDefault="00D2417D" w:rsidP="00764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Para ocasiones especiales o cuando las autoridades escolares los señalen, El calzado será cerrado color negro con calcetines.</w:t>
      </w:r>
    </w:p>
    <w:p w14:paraId="28D45F62" w14:textId="77777777" w:rsidR="00D2417D" w:rsidRPr="00CD6D77" w:rsidRDefault="00D2417D" w:rsidP="00764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65BF5A9" w14:textId="77777777" w:rsidR="00D2417D" w:rsidRPr="00CD6D77" w:rsidRDefault="00D2417D" w:rsidP="00764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6D77">
        <w:rPr>
          <w:rFonts w:ascii="Arial" w:hAnsi="Arial" w:cs="Arial"/>
          <w:b/>
          <w:sz w:val="20"/>
          <w:szCs w:val="20"/>
        </w:rPr>
        <w:t>Mujeres</w:t>
      </w:r>
    </w:p>
    <w:p w14:paraId="40EC440A" w14:textId="77777777" w:rsidR="00D2417D" w:rsidRPr="00CD6D77" w:rsidRDefault="00D2417D" w:rsidP="00764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Para asistencia a clases playera tipo polo azul marina y falda color arena. </w:t>
      </w:r>
    </w:p>
    <w:p w14:paraId="42FAFFFC" w14:textId="77777777" w:rsidR="00D2417D" w:rsidRPr="00CD6D77" w:rsidRDefault="00D2417D" w:rsidP="00764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Para ocasiones especiales o cuando las autoridades escolares los señalen, será falda a cuadros y playera tipo polo blanca. El calzado será cerrado color negro con calcetas.</w:t>
      </w:r>
    </w:p>
    <w:p w14:paraId="323B43E9" w14:textId="77777777" w:rsidR="00BE06AC" w:rsidRPr="00CD6D77" w:rsidRDefault="00BE06AC" w:rsidP="007642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A9018F" w14:textId="3F7442A1" w:rsidR="00BE06AC" w:rsidRPr="00CD6D77" w:rsidRDefault="00BE06AC" w:rsidP="00092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3EFD">
        <w:rPr>
          <w:rFonts w:ascii="Arial" w:hAnsi="Arial" w:cs="Arial"/>
          <w:b/>
          <w:bCs/>
          <w:sz w:val="20"/>
          <w:szCs w:val="20"/>
        </w:rPr>
        <w:t>Si algún alumno incu</w:t>
      </w:r>
      <w:r w:rsidR="002D3EFD">
        <w:rPr>
          <w:rFonts w:ascii="Arial" w:hAnsi="Arial" w:cs="Arial"/>
          <w:b/>
          <w:bCs/>
          <w:sz w:val="20"/>
          <w:szCs w:val="20"/>
        </w:rPr>
        <w:t>mpliera</w:t>
      </w:r>
      <w:r w:rsidRPr="002D3EFD">
        <w:rPr>
          <w:rFonts w:ascii="Arial" w:hAnsi="Arial" w:cs="Arial"/>
          <w:b/>
          <w:bCs/>
          <w:sz w:val="20"/>
          <w:szCs w:val="20"/>
        </w:rPr>
        <w:t xml:space="preserve"> en faltas de este tipo, no será admitido en clases hasta que se presente </w:t>
      </w:r>
      <w:r w:rsidR="002D3EFD">
        <w:rPr>
          <w:rFonts w:ascii="Arial" w:hAnsi="Arial" w:cs="Arial"/>
          <w:b/>
          <w:bCs/>
          <w:sz w:val="20"/>
          <w:szCs w:val="20"/>
        </w:rPr>
        <w:t>conforme al reglamento</w:t>
      </w:r>
      <w:r w:rsidRPr="00CD6D77">
        <w:rPr>
          <w:rFonts w:ascii="Arial" w:hAnsi="Arial" w:cs="Arial"/>
          <w:sz w:val="20"/>
          <w:szCs w:val="20"/>
        </w:rPr>
        <w:t>.</w:t>
      </w:r>
    </w:p>
    <w:p w14:paraId="3CADA277" w14:textId="5A3757FA" w:rsidR="00D2417D" w:rsidRDefault="00D2417D" w:rsidP="00092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3706A3" w14:textId="122A48A5" w:rsidR="007A1EDA" w:rsidRDefault="007A1EDA" w:rsidP="00092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B318E98" w14:textId="37386750" w:rsidR="0009297D" w:rsidRDefault="0009297D" w:rsidP="00092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9E038EA" w14:textId="79F41C1B" w:rsidR="0009297D" w:rsidRDefault="0009297D" w:rsidP="00092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4E7335E" w14:textId="54AA64DB" w:rsidR="0009297D" w:rsidRDefault="0009297D" w:rsidP="00092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7EBF8E1" w14:textId="77777777" w:rsidR="0009297D" w:rsidRPr="00CD6D77" w:rsidRDefault="0009297D" w:rsidP="00092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C3E8F10" w14:textId="7DD47271" w:rsidR="00ED0073" w:rsidRPr="00CD6D77" w:rsidRDefault="00ED0073" w:rsidP="0009297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D6D77">
        <w:rPr>
          <w:rFonts w:ascii="Arial" w:hAnsi="Arial" w:cs="Arial"/>
          <w:b/>
          <w:sz w:val="20"/>
          <w:szCs w:val="20"/>
        </w:rPr>
        <w:lastRenderedPageBreak/>
        <w:t>No podrán usar dentro de las instalaciones de INEI</w:t>
      </w:r>
      <w:r w:rsidRPr="00CD6D77">
        <w:rPr>
          <w:rFonts w:ascii="Arial" w:hAnsi="Arial" w:cs="Arial"/>
          <w:sz w:val="20"/>
          <w:szCs w:val="20"/>
        </w:rPr>
        <w:t>:</w:t>
      </w:r>
    </w:p>
    <w:p w14:paraId="37033EDE" w14:textId="77777777" w:rsidR="00ED0073" w:rsidRPr="00CD6D77" w:rsidRDefault="00ED0073" w:rsidP="00092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8F8D6A" w14:textId="328FCFB0" w:rsidR="00ED0073" w:rsidRPr="00CD6D77" w:rsidRDefault="001E7DDD" w:rsidP="00092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</w:t>
      </w:r>
      <w:r w:rsidR="001C50C8" w:rsidRPr="00CD6D77">
        <w:rPr>
          <w:rFonts w:ascii="Arial" w:hAnsi="Arial" w:cs="Arial"/>
          <w:sz w:val="20"/>
          <w:szCs w:val="20"/>
        </w:rPr>
        <w:t>12</w:t>
      </w:r>
      <w:r w:rsidR="00C43A36">
        <w:rPr>
          <w:rFonts w:ascii="Arial" w:hAnsi="Arial" w:cs="Arial"/>
          <w:sz w:val="20"/>
          <w:szCs w:val="20"/>
        </w:rPr>
        <w:t>.</w:t>
      </w:r>
      <w:r w:rsidR="001C50C8" w:rsidRPr="00CD6D77">
        <w:rPr>
          <w:rFonts w:ascii="Arial" w:hAnsi="Arial" w:cs="Arial"/>
          <w:sz w:val="20"/>
          <w:szCs w:val="20"/>
        </w:rPr>
        <w:t>-</w:t>
      </w:r>
      <w:r w:rsidR="00ED0073" w:rsidRPr="00CD6D77">
        <w:rPr>
          <w:rFonts w:ascii="Arial" w:hAnsi="Arial" w:cs="Arial"/>
          <w:sz w:val="20"/>
          <w:szCs w:val="20"/>
        </w:rPr>
        <w:t xml:space="preserve"> </w:t>
      </w:r>
      <w:r w:rsidR="00ED0073" w:rsidRPr="007A1EDA">
        <w:rPr>
          <w:rFonts w:ascii="Arial" w:hAnsi="Arial" w:cs="Arial"/>
          <w:bCs/>
          <w:sz w:val="20"/>
          <w:szCs w:val="20"/>
        </w:rPr>
        <w:t xml:space="preserve">Modas </w:t>
      </w:r>
      <w:r w:rsidR="007A1EDA">
        <w:rPr>
          <w:rFonts w:ascii="Arial" w:hAnsi="Arial" w:cs="Arial"/>
          <w:bCs/>
          <w:sz w:val="20"/>
          <w:szCs w:val="20"/>
        </w:rPr>
        <w:t>excéntricas</w:t>
      </w:r>
      <w:r w:rsidR="00ED0073" w:rsidRPr="00CD6D77">
        <w:rPr>
          <w:rFonts w:ascii="Arial" w:hAnsi="Arial" w:cs="Arial"/>
          <w:sz w:val="20"/>
          <w:szCs w:val="20"/>
        </w:rPr>
        <w:t>,</w:t>
      </w:r>
      <w:r w:rsidR="007A1EDA">
        <w:rPr>
          <w:rFonts w:ascii="Arial" w:hAnsi="Arial" w:cs="Arial"/>
          <w:sz w:val="20"/>
          <w:szCs w:val="20"/>
        </w:rPr>
        <w:t xml:space="preserve"> que incumplan con las normas del reglamento</w:t>
      </w:r>
      <w:r w:rsidR="00D5367B">
        <w:rPr>
          <w:rFonts w:ascii="Arial" w:hAnsi="Arial" w:cs="Arial"/>
          <w:sz w:val="20"/>
          <w:szCs w:val="20"/>
        </w:rPr>
        <w:t xml:space="preserve"> anterior.</w:t>
      </w:r>
      <w:r w:rsidR="00ED0073" w:rsidRPr="00CD6D77">
        <w:rPr>
          <w:rFonts w:ascii="Arial" w:hAnsi="Arial" w:cs="Arial"/>
          <w:sz w:val="20"/>
          <w:szCs w:val="20"/>
        </w:rPr>
        <w:t xml:space="preserve"> </w:t>
      </w:r>
    </w:p>
    <w:p w14:paraId="2830C8EB" w14:textId="77777777" w:rsidR="00ED0073" w:rsidRPr="00CD6D77" w:rsidRDefault="00ED0073" w:rsidP="00092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9895B1" w14:textId="1901D276" w:rsidR="00ED0073" w:rsidRPr="00CD6D77" w:rsidRDefault="001E7DDD" w:rsidP="000929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</w:t>
      </w:r>
      <w:r w:rsidR="00465FA8" w:rsidRPr="00CD6D77">
        <w:rPr>
          <w:rFonts w:ascii="Arial" w:hAnsi="Arial" w:cs="Arial"/>
          <w:sz w:val="20"/>
          <w:szCs w:val="20"/>
        </w:rPr>
        <w:t>13</w:t>
      </w:r>
      <w:r w:rsidR="00C43A36">
        <w:rPr>
          <w:rFonts w:ascii="Arial" w:hAnsi="Arial" w:cs="Arial"/>
          <w:sz w:val="20"/>
          <w:szCs w:val="20"/>
        </w:rPr>
        <w:t>.-</w:t>
      </w:r>
      <w:r w:rsidR="00465FA8" w:rsidRPr="00CD6D77">
        <w:rPr>
          <w:rFonts w:ascii="Arial" w:hAnsi="Arial" w:cs="Arial"/>
          <w:sz w:val="20"/>
          <w:szCs w:val="20"/>
        </w:rPr>
        <w:t xml:space="preserve"> Camisetas </w:t>
      </w:r>
      <w:r w:rsidR="00ED0073" w:rsidRPr="00CD6D77">
        <w:rPr>
          <w:rFonts w:ascii="Arial" w:hAnsi="Arial" w:cs="Arial"/>
          <w:sz w:val="20"/>
          <w:szCs w:val="20"/>
        </w:rPr>
        <w:t>con figuras o logotipos con frases de doble sentido.</w:t>
      </w:r>
    </w:p>
    <w:p w14:paraId="62B39B96" w14:textId="77777777" w:rsidR="00ED0073" w:rsidRPr="00CD6D77" w:rsidRDefault="00ED0073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4C61A" w14:textId="75F3B9C1" w:rsidR="00ED0073" w:rsidRPr="00CD6D77" w:rsidRDefault="001E7DDD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</w:t>
      </w:r>
      <w:r w:rsidR="00465FA8" w:rsidRPr="00CD6D77">
        <w:rPr>
          <w:rFonts w:ascii="Arial" w:hAnsi="Arial" w:cs="Arial"/>
          <w:sz w:val="20"/>
          <w:szCs w:val="20"/>
        </w:rPr>
        <w:t>14</w:t>
      </w:r>
      <w:r w:rsidR="00C43A36">
        <w:rPr>
          <w:rFonts w:ascii="Arial" w:hAnsi="Arial" w:cs="Arial"/>
          <w:sz w:val="20"/>
          <w:szCs w:val="20"/>
        </w:rPr>
        <w:t>.</w:t>
      </w:r>
      <w:r w:rsidR="00465FA8" w:rsidRPr="00CD6D77">
        <w:rPr>
          <w:rFonts w:ascii="Arial" w:hAnsi="Arial" w:cs="Arial"/>
          <w:sz w:val="20"/>
          <w:szCs w:val="20"/>
        </w:rPr>
        <w:t>-</w:t>
      </w:r>
      <w:r w:rsidR="00ED0073" w:rsidRPr="00CD6D77">
        <w:rPr>
          <w:rFonts w:ascii="Arial" w:hAnsi="Arial" w:cs="Arial"/>
          <w:sz w:val="20"/>
          <w:szCs w:val="20"/>
        </w:rPr>
        <w:t xml:space="preserve"> No s</w:t>
      </w:r>
      <w:r w:rsidR="00D2417D" w:rsidRPr="00CD6D77">
        <w:rPr>
          <w:rFonts w:ascii="Arial" w:hAnsi="Arial" w:cs="Arial"/>
          <w:sz w:val="20"/>
          <w:szCs w:val="20"/>
        </w:rPr>
        <w:t>e podrán usar bermudas o shorts, n</w:t>
      </w:r>
      <w:r w:rsidR="00845051">
        <w:rPr>
          <w:rFonts w:ascii="Arial" w:hAnsi="Arial" w:cs="Arial"/>
          <w:sz w:val="20"/>
          <w:szCs w:val="20"/>
        </w:rPr>
        <w:t>i</w:t>
      </w:r>
      <w:r w:rsidR="00D2417D" w:rsidRPr="00CD6D77">
        <w:rPr>
          <w:rFonts w:ascii="Arial" w:hAnsi="Arial" w:cs="Arial"/>
          <w:sz w:val="20"/>
          <w:szCs w:val="20"/>
        </w:rPr>
        <w:t xml:space="preserve"> pantalones o faldas desgarradas o con </w:t>
      </w:r>
      <w:r w:rsidR="00845051">
        <w:rPr>
          <w:rFonts w:ascii="Arial" w:hAnsi="Arial" w:cs="Arial"/>
          <w:sz w:val="20"/>
          <w:szCs w:val="20"/>
        </w:rPr>
        <w:t>r</w:t>
      </w:r>
      <w:r w:rsidR="009A4BE2">
        <w:rPr>
          <w:rFonts w:ascii="Arial" w:hAnsi="Arial" w:cs="Arial"/>
          <w:sz w:val="20"/>
          <w:szCs w:val="20"/>
        </w:rPr>
        <w:t>asgadura</w:t>
      </w:r>
      <w:r w:rsidR="00D2417D" w:rsidRPr="00CD6D77">
        <w:rPr>
          <w:rFonts w:ascii="Arial" w:hAnsi="Arial" w:cs="Arial"/>
          <w:sz w:val="20"/>
          <w:szCs w:val="20"/>
        </w:rPr>
        <w:t>.</w:t>
      </w:r>
    </w:p>
    <w:p w14:paraId="7810898A" w14:textId="77777777" w:rsidR="001E7DDD" w:rsidRPr="00CD6D77" w:rsidRDefault="001E7DDD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7978E2" w14:textId="222A067E" w:rsidR="00ED0073" w:rsidRDefault="001E7DDD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</w:t>
      </w:r>
      <w:r w:rsidR="00465FA8" w:rsidRPr="00CD6D77">
        <w:rPr>
          <w:rFonts w:ascii="Arial" w:hAnsi="Arial" w:cs="Arial"/>
          <w:sz w:val="20"/>
          <w:szCs w:val="20"/>
        </w:rPr>
        <w:t>15</w:t>
      </w:r>
      <w:r w:rsidR="00C43A36">
        <w:rPr>
          <w:rFonts w:ascii="Arial" w:hAnsi="Arial" w:cs="Arial"/>
          <w:sz w:val="20"/>
          <w:szCs w:val="20"/>
        </w:rPr>
        <w:t>.</w:t>
      </w:r>
      <w:r w:rsidR="00465FA8" w:rsidRPr="00CD6D77">
        <w:rPr>
          <w:rFonts w:ascii="Arial" w:hAnsi="Arial" w:cs="Arial"/>
          <w:sz w:val="20"/>
          <w:szCs w:val="20"/>
        </w:rPr>
        <w:t>-</w:t>
      </w:r>
      <w:r w:rsidR="00ED0073" w:rsidRPr="00CD6D77">
        <w:rPr>
          <w:rFonts w:ascii="Arial" w:hAnsi="Arial" w:cs="Arial"/>
          <w:sz w:val="20"/>
          <w:szCs w:val="20"/>
        </w:rPr>
        <w:t xml:space="preserve"> Están prohibidas las minifaldas, los escotes</w:t>
      </w:r>
      <w:r w:rsidR="009A4BE2">
        <w:rPr>
          <w:rFonts w:ascii="Arial" w:hAnsi="Arial" w:cs="Arial"/>
          <w:sz w:val="20"/>
          <w:szCs w:val="20"/>
        </w:rPr>
        <w:t>,</w:t>
      </w:r>
      <w:r w:rsidR="00ED0073" w:rsidRPr="00CD6D77">
        <w:rPr>
          <w:rFonts w:ascii="Arial" w:hAnsi="Arial" w:cs="Arial"/>
          <w:sz w:val="20"/>
          <w:szCs w:val="20"/>
        </w:rPr>
        <w:t xml:space="preserve"> los tatuajes de cualquier ti</w:t>
      </w:r>
      <w:r w:rsidR="00D2417D" w:rsidRPr="00CD6D77">
        <w:rPr>
          <w:rFonts w:ascii="Arial" w:hAnsi="Arial" w:cs="Arial"/>
          <w:sz w:val="20"/>
          <w:szCs w:val="20"/>
        </w:rPr>
        <w:t>po y piercings.</w:t>
      </w:r>
    </w:p>
    <w:p w14:paraId="64E84C97" w14:textId="77777777" w:rsidR="003A2AA9" w:rsidRPr="00CD6D77" w:rsidRDefault="003A2AA9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1F326C" w14:textId="77777777" w:rsidR="00325DA5" w:rsidRPr="00CD6D77" w:rsidRDefault="00325DA5" w:rsidP="00325D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FDE152D" w14:textId="77777777" w:rsidR="00325DA5" w:rsidRPr="00CD6D77" w:rsidRDefault="00325DA5" w:rsidP="005A2A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D6D77">
        <w:rPr>
          <w:rFonts w:ascii="Arial" w:hAnsi="Arial" w:cs="Arial"/>
          <w:b/>
          <w:sz w:val="20"/>
          <w:szCs w:val="20"/>
        </w:rPr>
        <w:t>COMPORTAMIENTO</w:t>
      </w:r>
    </w:p>
    <w:p w14:paraId="15DF452E" w14:textId="77777777" w:rsidR="001E7DDD" w:rsidRPr="00CD6D77" w:rsidRDefault="001E7DDD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78F9FC" w14:textId="4147E079" w:rsidR="00325DA5" w:rsidRDefault="001E7DDD" w:rsidP="006843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</w:t>
      </w:r>
      <w:r w:rsidR="00325DA5" w:rsidRPr="00CD6D77">
        <w:rPr>
          <w:rFonts w:ascii="Arial" w:hAnsi="Arial" w:cs="Arial"/>
          <w:sz w:val="20"/>
          <w:szCs w:val="20"/>
        </w:rPr>
        <w:t>16</w:t>
      </w:r>
      <w:r w:rsidR="00C43A36">
        <w:rPr>
          <w:rFonts w:ascii="Arial" w:hAnsi="Arial" w:cs="Arial"/>
          <w:sz w:val="20"/>
          <w:szCs w:val="20"/>
        </w:rPr>
        <w:t>.</w:t>
      </w:r>
      <w:r w:rsidR="00325DA5" w:rsidRPr="00CD6D77">
        <w:rPr>
          <w:rFonts w:ascii="Arial" w:hAnsi="Arial" w:cs="Arial"/>
          <w:sz w:val="20"/>
          <w:szCs w:val="20"/>
        </w:rPr>
        <w:t>- Los estudiantes, deben mantener una actitud de respeto con sus compañeros, personal administrativo y docente dentro y fuera del plantel. Una falta grave de respeto a cualquiera de las personas que integramos la comunidad educativa, se</w:t>
      </w:r>
      <w:r w:rsidR="00684382">
        <w:rPr>
          <w:rFonts w:ascii="Arial" w:hAnsi="Arial" w:cs="Arial"/>
          <w:sz w:val="20"/>
          <w:szCs w:val="20"/>
        </w:rPr>
        <w:t xml:space="preserve"> re</w:t>
      </w:r>
      <w:r w:rsidR="001D46E3">
        <w:rPr>
          <w:rFonts w:ascii="Arial" w:hAnsi="Arial" w:cs="Arial"/>
          <w:sz w:val="20"/>
          <w:szCs w:val="20"/>
        </w:rPr>
        <w:t xml:space="preserve">alizarán sanciones </w:t>
      </w:r>
      <w:r w:rsidR="00325DA5" w:rsidRPr="00CD6D77">
        <w:rPr>
          <w:rFonts w:ascii="Arial" w:hAnsi="Arial" w:cs="Arial"/>
          <w:sz w:val="20"/>
          <w:szCs w:val="20"/>
        </w:rPr>
        <w:t xml:space="preserve">proporcionales a las faltas, con acuerdo del </w:t>
      </w:r>
      <w:r w:rsidR="005004CC">
        <w:rPr>
          <w:rFonts w:ascii="Arial" w:hAnsi="Arial" w:cs="Arial"/>
          <w:sz w:val="20"/>
          <w:szCs w:val="20"/>
        </w:rPr>
        <w:t>c</w:t>
      </w:r>
      <w:r w:rsidR="00325DA5" w:rsidRPr="00CD6D77">
        <w:rPr>
          <w:rFonts w:ascii="Arial" w:hAnsi="Arial" w:cs="Arial"/>
          <w:sz w:val="20"/>
          <w:szCs w:val="20"/>
        </w:rPr>
        <w:t xml:space="preserve">onsejo </w:t>
      </w:r>
      <w:r w:rsidR="005004CC">
        <w:rPr>
          <w:rFonts w:ascii="Arial" w:hAnsi="Arial" w:cs="Arial"/>
          <w:sz w:val="20"/>
          <w:szCs w:val="20"/>
        </w:rPr>
        <w:t>d</w:t>
      </w:r>
      <w:r w:rsidR="00325DA5" w:rsidRPr="00CD6D77">
        <w:rPr>
          <w:rFonts w:ascii="Arial" w:hAnsi="Arial" w:cs="Arial"/>
          <w:sz w:val="20"/>
          <w:szCs w:val="20"/>
        </w:rPr>
        <w:t>isciplinario de la Institución.</w:t>
      </w:r>
    </w:p>
    <w:p w14:paraId="598CF779" w14:textId="77777777" w:rsidR="00ED0073" w:rsidRPr="00CD6D77" w:rsidRDefault="00ED0073" w:rsidP="006843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FEB6A6" w14:textId="168BC7AE" w:rsidR="00ED0073" w:rsidRPr="00CD6D77" w:rsidRDefault="009F61CB" w:rsidP="006843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</w:t>
      </w:r>
      <w:r w:rsidR="00465FA8" w:rsidRPr="00CD6D77">
        <w:rPr>
          <w:rFonts w:ascii="Arial" w:hAnsi="Arial" w:cs="Arial"/>
          <w:sz w:val="20"/>
          <w:szCs w:val="20"/>
        </w:rPr>
        <w:t>1</w:t>
      </w:r>
      <w:r w:rsidR="00EA12A1">
        <w:rPr>
          <w:rFonts w:ascii="Arial" w:hAnsi="Arial" w:cs="Arial"/>
          <w:sz w:val="20"/>
          <w:szCs w:val="20"/>
        </w:rPr>
        <w:t>7</w:t>
      </w:r>
      <w:r w:rsidR="00ED0073" w:rsidRPr="00CD6D77">
        <w:rPr>
          <w:rFonts w:ascii="Arial" w:hAnsi="Arial" w:cs="Arial"/>
          <w:sz w:val="20"/>
          <w:szCs w:val="20"/>
        </w:rPr>
        <w:t>.- Los alumnos deberán</w:t>
      </w:r>
      <w:r w:rsidR="00325DA5" w:rsidRPr="00CD6D77">
        <w:rPr>
          <w:rFonts w:ascii="Arial" w:hAnsi="Arial" w:cs="Arial"/>
          <w:sz w:val="20"/>
          <w:szCs w:val="20"/>
        </w:rPr>
        <w:t xml:space="preserve"> respetar</w:t>
      </w:r>
      <w:r w:rsidR="00ED0073" w:rsidRPr="00CD6D77">
        <w:rPr>
          <w:rFonts w:ascii="Arial" w:hAnsi="Arial" w:cs="Arial"/>
          <w:sz w:val="20"/>
          <w:szCs w:val="20"/>
        </w:rPr>
        <w:t xml:space="preserve"> </w:t>
      </w:r>
      <w:r w:rsidR="00325DA5" w:rsidRPr="00CD6D77">
        <w:rPr>
          <w:rFonts w:ascii="Arial" w:hAnsi="Arial" w:cs="Arial"/>
          <w:sz w:val="20"/>
          <w:szCs w:val="20"/>
        </w:rPr>
        <w:t xml:space="preserve">los horarios y </w:t>
      </w:r>
      <w:r w:rsidR="00ED0073" w:rsidRPr="00CD6D77">
        <w:rPr>
          <w:rFonts w:ascii="Arial" w:hAnsi="Arial" w:cs="Arial"/>
          <w:sz w:val="20"/>
          <w:szCs w:val="20"/>
        </w:rPr>
        <w:t>acudir a sus clases con el material indicado por el docente.</w:t>
      </w:r>
    </w:p>
    <w:p w14:paraId="39B1C20A" w14:textId="77777777" w:rsidR="00325DA5" w:rsidRPr="00CD6D77" w:rsidRDefault="00325DA5" w:rsidP="006843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6DDB43" w14:textId="110C29EC" w:rsidR="00ED0073" w:rsidRPr="00CD6D77" w:rsidRDefault="00BE06AC" w:rsidP="006843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</w:t>
      </w:r>
      <w:r w:rsidR="00EA12A1">
        <w:rPr>
          <w:rFonts w:ascii="Arial" w:hAnsi="Arial" w:cs="Arial"/>
          <w:sz w:val="20"/>
          <w:szCs w:val="20"/>
        </w:rPr>
        <w:t>18</w:t>
      </w:r>
      <w:r w:rsidR="00F61CCE">
        <w:rPr>
          <w:rFonts w:ascii="Arial" w:hAnsi="Arial" w:cs="Arial"/>
          <w:sz w:val="20"/>
          <w:szCs w:val="20"/>
        </w:rPr>
        <w:t xml:space="preserve">.- </w:t>
      </w:r>
      <w:r w:rsidR="00ED0073" w:rsidRPr="00CD6D77">
        <w:rPr>
          <w:rFonts w:ascii="Arial" w:hAnsi="Arial" w:cs="Arial"/>
          <w:sz w:val="20"/>
          <w:szCs w:val="20"/>
        </w:rPr>
        <w:t>Los estudiantes deben permanecer en el aula duran</w:t>
      </w:r>
      <w:r w:rsidR="00635D0E" w:rsidRPr="00CD6D77">
        <w:rPr>
          <w:rFonts w:ascii="Arial" w:hAnsi="Arial" w:cs="Arial"/>
          <w:sz w:val="20"/>
          <w:szCs w:val="20"/>
        </w:rPr>
        <w:t>te el desarrollo de las clases</w:t>
      </w:r>
      <w:r w:rsidR="00ED0073" w:rsidRPr="00CD6D77">
        <w:rPr>
          <w:rFonts w:ascii="Arial" w:hAnsi="Arial" w:cs="Arial"/>
          <w:sz w:val="20"/>
          <w:szCs w:val="20"/>
        </w:rPr>
        <w:t>, procurando salir en casos verdaderamente necesarios, como el acceso a los baños.</w:t>
      </w:r>
    </w:p>
    <w:p w14:paraId="58818D2E" w14:textId="77777777" w:rsidR="00ED0073" w:rsidRPr="00CD6D77" w:rsidRDefault="00ED0073" w:rsidP="006843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4A39CB" w14:textId="6105879D" w:rsidR="00ED0073" w:rsidRPr="00CD6D77" w:rsidRDefault="009F61CB" w:rsidP="000B73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A2AA9">
        <w:rPr>
          <w:rFonts w:ascii="Arial" w:hAnsi="Arial" w:cs="Arial"/>
          <w:sz w:val="20"/>
          <w:szCs w:val="20"/>
        </w:rPr>
        <w:t>1.</w:t>
      </w:r>
      <w:r w:rsidR="00EA12A1">
        <w:rPr>
          <w:rFonts w:ascii="Arial" w:hAnsi="Arial" w:cs="Arial"/>
          <w:sz w:val="20"/>
          <w:szCs w:val="20"/>
        </w:rPr>
        <w:t>19</w:t>
      </w:r>
      <w:r w:rsidR="00ED0073" w:rsidRPr="003A2AA9">
        <w:rPr>
          <w:rFonts w:ascii="Arial" w:hAnsi="Arial" w:cs="Arial"/>
          <w:sz w:val="20"/>
          <w:szCs w:val="20"/>
        </w:rPr>
        <w:t>.- No</w:t>
      </w:r>
      <w:r w:rsidR="002E069B">
        <w:rPr>
          <w:rFonts w:ascii="Arial" w:hAnsi="Arial" w:cs="Arial"/>
          <w:sz w:val="20"/>
          <w:szCs w:val="20"/>
        </w:rPr>
        <w:t xml:space="preserve"> sé permite </w:t>
      </w:r>
      <w:r w:rsidR="00ED0073" w:rsidRPr="003A2AA9">
        <w:rPr>
          <w:rFonts w:ascii="Arial" w:hAnsi="Arial" w:cs="Arial"/>
          <w:sz w:val="20"/>
          <w:szCs w:val="20"/>
        </w:rPr>
        <w:t>a los alumnos introducir alimentos y bebidas al salón de clases, ni ingerirlos en el aula.</w:t>
      </w:r>
    </w:p>
    <w:p w14:paraId="1E97F5CB" w14:textId="77777777" w:rsidR="00ED0073" w:rsidRPr="000B7300" w:rsidRDefault="00ED0073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BD2671" w14:textId="28F70D04" w:rsidR="00ED0073" w:rsidRPr="000B7300" w:rsidRDefault="009F61CB" w:rsidP="004D12C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7300">
        <w:rPr>
          <w:rFonts w:ascii="Arial" w:hAnsi="Arial" w:cs="Arial"/>
          <w:sz w:val="20"/>
          <w:szCs w:val="20"/>
        </w:rPr>
        <w:t>1.2</w:t>
      </w:r>
      <w:r w:rsidR="00EA12A1">
        <w:rPr>
          <w:rFonts w:ascii="Arial" w:hAnsi="Arial" w:cs="Arial"/>
          <w:sz w:val="20"/>
          <w:szCs w:val="20"/>
        </w:rPr>
        <w:t>0</w:t>
      </w:r>
      <w:r w:rsidR="000A2D1B">
        <w:rPr>
          <w:rFonts w:ascii="Arial" w:hAnsi="Arial" w:cs="Arial"/>
          <w:sz w:val="20"/>
          <w:szCs w:val="20"/>
        </w:rPr>
        <w:t>.</w:t>
      </w:r>
      <w:r w:rsidR="00ED0073" w:rsidRPr="000B7300">
        <w:rPr>
          <w:rFonts w:ascii="Arial" w:hAnsi="Arial" w:cs="Arial"/>
          <w:sz w:val="20"/>
          <w:szCs w:val="20"/>
        </w:rPr>
        <w:t>- Mantener una actitud</w:t>
      </w:r>
      <w:r w:rsidR="00325DA5" w:rsidRPr="000B7300">
        <w:rPr>
          <w:rFonts w:ascii="Arial" w:hAnsi="Arial" w:cs="Arial"/>
          <w:sz w:val="20"/>
          <w:szCs w:val="20"/>
        </w:rPr>
        <w:t xml:space="preserve"> de</w:t>
      </w:r>
      <w:r w:rsidR="00490EF9">
        <w:rPr>
          <w:rFonts w:ascii="Arial" w:hAnsi="Arial" w:cs="Arial"/>
          <w:sz w:val="20"/>
          <w:szCs w:val="20"/>
        </w:rPr>
        <w:t xml:space="preserve"> cortesía</w:t>
      </w:r>
      <w:r w:rsidR="00F92BCE">
        <w:rPr>
          <w:rFonts w:ascii="Arial" w:hAnsi="Arial" w:cs="Arial"/>
          <w:sz w:val="20"/>
          <w:szCs w:val="20"/>
        </w:rPr>
        <w:t>,</w:t>
      </w:r>
      <w:r w:rsidR="00325DA5" w:rsidRPr="000B7300">
        <w:rPr>
          <w:rFonts w:ascii="Arial" w:hAnsi="Arial" w:cs="Arial"/>
          <w:sz w:val="20"/>
          <w:szCs w:val="20"/>
        </w:rPr>
        <w:t xml:space="preserve"> </w:t>
      </w:r>
      <w:r w:rsidR="00ED0073" w:rsidRPr="000B7300">
        <w:rPr>
          <w:rFonts w:ascii="Arial" w:hAnsi="Arial" w:cs="Arial"/>
          <w:sz w:val="20"/>
          <w:szCs w:val="20"/>
        </w:rPr>
        <w:t>hay que guardar compostura de personas</w:t>
      </w:r>
      <w:r w:rsidR="000E7D71">
        <w:rPr>
          <w:rFonts w:ascii="Arial" w:hAnsi="Arial" w:cs="Arial"/>
          <w:sz w:val="20"/>
          <w:szCs w:val="20"/>
        </w:rPr>
        <w:t xml:space="preserve"> </w:t>
      </w:r>
      <w:r w:rsidR="00ED0073" w:rsidRPr="000B7300">
        <w:rPr>
          <w:rFonts w:ascii="Arial" w:hAnsi="Arial" w:cs="Arial"/>
          <w:sz w:val="20"/>
          <w:szCs w:val="20"/>
        </w:rPr>
        <w:t>respetuosas de una Institución de Educación y Cultura como la nuestra.</w:t>
      </w:r>
      <w:r w:rsidR="00053F26" w:rsidRPr="000B7300">
        <w:rPr>
          <w:rFonts w:ascii="Arial" w:hAnsi="Arial" w:cs="Arial"/>
          <w:sz w:val="20"/>
          <w:szCs w:val="20"/>
        </w:rPr>
        <w:t xml:space="preserve"> </w:t>
      </w:r>
      <w:r w:rsidR="00ED0073" w:rsidRPr="000B7300">
        <w:rPr>
          <w:rFonts w:ascii="Arial" w:hAnsi="Arial" w:cs="Arial"/>
          <w:sz w:val="20"/>
          <w:szCs w:val="20"/>
        </w:rPr>
        <w:t>Quedan prohibidos los gritos</w:t>
      </w:r>
      <w:r w:rsidR="0065756B" w:rsidRPr="000B7300">
        <w:rPr>
          <w:rFonts w:ascii="Arial" w:hAnsi="Arial" w:cs="Arial"/>
          <w:sz w:val="20"/>
          <w:szCs w:val="20"/>
        </w:rPr>
        <w:t>, malas palabras,</w:t>
      </w:r>
      <w:r w:rsidR="00ED0073" w:rsidRPr="000B7300">
        <w:rPr>
          <w:rFonts w:ascii="Arial" w:hAnsi="Arial" w:cs="Arial"/>
          <w:sz w:val="20"/>
          <w:szCs w:val="20"/>
        </w:rPr>
        <w:t xml:space="preserve"> las </w:t>
      </w:r>
      <w:r w:rsidR="00961526">
        <w:rPr>
          <w:rFonts w:ascii="Arial" w:hAnsi="Arial" w:cs="Arial"/>
          <w:sz w:val="20"/>
          <w:szCs w:val="20"/>
        </w:rPr>
        <w:t>bravuconerías</w:t>
      </w:r>
      <w:r w:rsidR="00ED0073" w:rsidRPr="000B7300">
        <w:rPr>
          <w:rFonts w:ascii="Arial" w:hAnsi="Arial" w:cs="Arial"/>
          <w:sz w:val="20"/>
          <w:szCs w:val="20"/>
        </w:rPr>
        <w:t xml:space="preserve"> escandalosas y cualquier comportamiento que </w:t>
      </w:r>
      <w:r w:rsidR="00961526">
        <w:rPr>
          <w:rFonts w:ascii="Arial" w:hAnsi="Arial" w:cs="Arial"/>
          <w:sz w:val="20"/>
          <w:szCs w:val="20"/>
        </w:rPr>
        <w:t>sea una falta</w:t>
      </w:r>
      <w:r w:rsidR="00ED0073" w:rsidRPr="000B7300">
        <w:rPr>
          <w:rFonts w:ascii="Arial" w:hAnsi="Arial" w:cs="Arial"/>
          <w:sz w:val="20"/>
          <w:szCs w:val="20"/>
        </w:rPr>
        <w:t xml:space="preserve"> de respe</w:t>
      </w:r>
      <w:r w:rsidR="00325DA5" w:rsidRPr="000B7300">
        <w:rPr>
          <w:rFonts w:ascii="Arial" w:hAnsi="Arial" w:cs="Arial"/>
          <w:sz w:val="20"/>
          <w:szCs w:val="20"/>
        </w:rPr>
        <w:t>to y disciplina</w:t>
      </w:r>
      <w:r w:rsidR="00BE06AC" w:rsidRPr="000B7300">
        <w:rPr>
          <w:rFonts w:ascii="Arial" w:hAnsi="Arial" w:cs="Arial"/>
          <w:sz w:val="20"/>
          <w:szCs w:val="20"/>
        </w:rPr>
        <w:t>.</w:t>
      </w:r>
    </w:p>
    <w:p w14:paraId="617891A5" w14:textId="77777777" w:rsidR="00ED0073" w:rsidRPr="00CD6D77" w:rsidRDefault="00ED0073" w:rsidP="004D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78438D" w14:textId="0183E7FE" w:rsidR="00ED0073" w:rsidRPr="00CD6D77" w:rsidRDefault="009F61CB" w:rsidP="004D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</w:t>
      </w:r>
      <w:r w:rsidR="00ED0073" w:rsidRPr="00CD6D77">
        <w:rPr>
          <w:rFonts w:ascii="Arial" w:hAnsi="Arial" w:cs="Arial"/>
          <w:sz w:val="20"/>
          <w:szCs w:val="20"/>
        </w:rPr>
        <w:t>2</w:t>
      </w:r>
      <w:r w:rsidR="00EA12A1">
        <w:rPr>
          <w:rFonts w:ascii="Arial" w:hAnsi="Arial" w:cs="Arial"/>
          <w:sz w:val="20"/>
          <w:szCs w:val="20"/>
        </w:rPr>
        <w:t>1</w:t>
      </w:r>
      <w:r w:rsidR="00ED0073" w:rsidRPr="00CD6D77">
        <w:rPr>
          <w:rFonts w:ascii="Arial" w:hAnsi="Arial" w:cs="Arial"/>
          <w:sz w:val="20"/>
          <w:szCs w:val="20"/>
        </w:rPr>
        <w:t xml:space="preserve">.- Preservar y respetar las propiedades de </w:t>
      </w:r>
      <w:r w:rsidR="00053F26" w:rsidRPr="00CD6D77">
        <w:rPr>
          <w:rFonts w:ascii="Arial" w:hAnsi="Arial" w:cs="Arial"/>
          <w:sz w:val="20"/>
          <w:szCs w:val="20"/>
        </w:rPr>
        <w:t>la escuela, de compañeros, docentes y directivos</w:t>
      </w:r>
      <w:r w:rsidR="00ED0073" w:rsidRPr="00CD6D77">
        <w:rPr>
          <w:rFonts w:ascii="Arial" w:hAnsi="Arial" w:cs="Arial"/>
          <w:sz w:val="20"/>
          <w:szCs w:val="20"/>
        </w:rPr>
        <w:t>, como son sus útiles de clase,</w:t>
      </w:r>
      <w:r w:rsidR="00181561" w:rsidRPr="00CD6D77">
        <w:rPr>
          <w:rFonts w:ascii="Arial" w:hAnsi="Arial" w:cs="Arial"/>
          <w:sz w:val="20"/>
          <w:szCs w:val="20"/>
        </w:rPr>
        <w:t xml:space="preserve"> equipo, dinero,</w:t>
      </w:r>
      <w:r w:rsidR="00ED0073" w:rsidRPr="00CD6D77">
        <w:rPr>
          <w:rFonts w:ascii="Arial" w:hAnsi="Arial" w:cs="Arial"/>
          <w:sz w:val="20"/>
          <w:szCs w:val="20"/>
        </w:rPr>
        <w:t xml:space="preserve"> libros, laptops, cuadernos, celulares, bolsos, </w:t>
      </w:r>
      <w:r w:rsidR="00E85AEF">
        <w:rPr>
          <w:rFonts w:ascii="Arial" w:hAnsi="Arial" w:cs="Arial"/>
          <w:sz w:val="20"/>
          <w:szCs w:val="20"/>
        </w:rPr>
        <w:t>(pertenencias personales de los demás).</w:t>
      </w:r>
    </w:p>
    <w:p w14:paraId="45C4658B" w14:textId="77777777" w:rsidR="00ED0073" w:rsidRPr="00CD6D77" w:rsidRDefault="00ED0073" w:rsidP="004D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785FDD" w14:textId="71A7A1E9" w:rsidR="00ED0073" w:rsidRPr="004D12CB" w:rsidRDefault="009F61CB" w:rsidP="004D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D12CB">
        <w:rPr>
          <w:rFonts w:ascii="Arial" w:hAnsi="Arial" w:cs="Arial"/>
          <w:sz w:val="20"/>
          <w:szCs w:val="20"/>
        </w:rPr>
        <w:t>1.2</w:t>
      </w:r>
      <w:r w:rsidR="00EA12A1">
        <w:rPr>
          <w:rFonts w:ascii="Arial" w:hAnsi="Arial" w:cs="Arial"/>
          <w:sz w:val="20"/>
          <w:szCs w:val="20"/>
        </w:rPr>
        <w:t>2</w:t>
      </w:r>
      <w:r w:rsidR="00ED0073" w:rsidRPr="004D12CB">
        <w:rPr>
          <w:rFonts w:ascii="Arial" w:hAnsi="Arial" w:cs="Arial"/>
          <w:sz w:val="20"/>
          <w:szCs w:val="20"/>
        </w:rPr>
        <w:t>.- Los estudiantes deben preservar y conservar en buen estado el mobiliario, equipo e instalaciones. Cualquier deterioro grave que sufran las instalacion</w:t>
      </w:r>
      <w:r w:rsidR="00BE06AC" w:rsidRPr="004D12CB">
        <w:rPr>
          <w:rFonts w:ascii="Arial" w:hAnsi="Arial" w:cs="Arial"/>
          <w:sz w:val="20"/>
          <w:szCs w:val="20"/>
        </w:rPr>
        <w:t xml:space="preserve">es, equipo de trabajo, </w:t>
      </w:r>
      <w:r w:rsidR="00DF30ED">
        <w:rPr>
          <w:rFonts w:ascii="Arial" w:hAnsi="Arial" w:cs="Arial"/>
          <w:sz w:val="20"/>
          <w:szCs w:val="20"/>
        </w:rPr>
        <w:t>entre otros.</w:t>
      </w:r>
      <w:r w:rsidR="00ED0073" w:rsidRPr="004D12CB">
        <w:rPr>
          <w:rFonts w:ascii="Arial" w:hAnsi="Arial" w:cs="Arial"/>
          <w:sz w:val="20"/>
          <w:szCs w:val="20"/>
        </w:rPr>
        <w:t xml:space="preserve"> </w:t>
      </w:r>
      <w:r w:rsidR="00DF30ED">
        <w:rPr>
          <w:rFonts w:ascii="Arial" w:hAnsi="Arial" w:cs="Arial"/>
          <w:sz w:val="20"/>
          <w:szCs w:val="20"/>
        </w:rPr>
        <w:t>P</w:t>
      </w:r>
      <w:r w:rsidR="00ED0073" w:rsidRPr="004D12CB">
        <w:rPr>
          <w:rFonts w:ascii="Arial" w:hAnsi="Arial" w:cs="Arial"/>
          <w:sz w:val="20"/>
          <w:szCs w:val="20"/>
        </w:rPr>
        <w:t xml:space="preserve">or causa de un comportamiento </w:t>
      </w:r>
      <w:r w:rsidR="00DF30ED">
        <w:rPr>
          <w:rFonts w:ascii="Arial" w:hAnsi="Arial" w:cs="Arial"/>
          <w:sz w:val="20"/>
          <w:szCs w:val="20"/>
        </w:rPr>
        <w:t>inadecuado</w:t>
      </w:r>
      <w:r w:rsidR="00ED0073" w:rsidRPr="004D12CB">
        <w:rPr>
          <w:rFonts w:ascii="Arial" w:hAnsi="Arial" w:cs="Arial"/>
          <w:sz w:val="20"/>
          <w:szCs w:val="20"/>
        </w:rPr>
        <w:t xml:space="preserve"> e irresponsable, de cualquier alumno; este se hará responsable y acreedor a los costos de la reparación del daño físico, causado a las instalaciones o en</w:t>
      </w:r>
      <w:r w:rsidR="00EC05D5">
        <w:rPr>
          <w:rFonts w:ascii="Arial" w:hAnsi="Arial" w:cs="Arial"/>
          <w:sz w:val="20"/>
          <w:szCs w:val="20"/>
        </w:rPr>
        <w:t xml:space="preserve"> personas</w:t>
      </w:r>
      <w:r w:rsidR="00ED0073" w:rsidRPr="004D12CB">
        <w:rPr>
          <w:rFonts w:ascii="Arial" w:hAnsi="Arial" w:cs="Arial"/>
          <w:sz w:val="20"/>
          <w:szCs w:val="20"/>
        </w:rPr>
        <w:t xml:space="preserve"> perjudicad</w:t>
      </w:r>
      <w:r w:rsidR="00EC05D5">
        <w:rPr>
          <w:rFonts w:ascii="Arial" w:hAnsi="Arial" w:cs="Arial"/>
          <w:sz w:val="20"/>
          <w:szCs w:val="20"/>
        </w:rPr>
        <w:t>a</w:t>
      </w:r>
      <w:r w:rsidR="00ED0073" w:rsidRPr="004D12CB">
        <w:rPr>
          <w:rFonts w:ascii="Arial" w:hAnsi="Arial" w:cs="Arial"/>
          <w:sz w:val="20"/>
          <w:szCs w:val="20"/>
        </w:rPr>
        <w:t>s.</w:t>
      </w:r>
    </w:p>
    <w:p w14:paraId="17025703" w14:textId="77777777" w:rsidR="00ED0073" w:rsidRPr="00CD6D77" w:rsidRDefault="00ED0073" w:rsidP="004D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D0CAA2" w14:textId="343953AF" w:rsidR="00ED0073" w:rsidRDefault="009F61CB" w:rsidP="004D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1.2</w:t>
      </w:r>
      <w:r w:rsidR="00EA12A1">
        <w:rPr>
          <w:rFonts w:ascii="Arial" w:hAnsi="Arial" w:cs="Arial"/>
          <w:sz w:val="20"/>
          <w:szCs w:val="20"/>
        </w:rPr>
        <w:t>3</w:t>
      </w:r>
      <w:r w:rsidR="00ED0073" w:rsidRPr="00CD6D77">
        <w:rPr>
          <w:rFonts w:ascii="Arial" w:hAnsi="Arial" w:cs="Arial"/>
          <w:sz w:val="20"/>
          <w:szCs w:val="20"/>
        </w:rPr>
        <w:t>.- Por el bien común</w:t>
      </w:r>
      <w:r w:rsidR="000D59DB" w:rsidRPr="00CD6D77">
        <w:rPr>
          <w:rFonts w:ascii="Arial" w:hAnsi="Arial" w:cs="Arial"/>
          <w:sz w:val="20"/>
          <w:szCs w:val="20"/>
        </w:rPr>
        <w:t>,</w:t>
      </w:r>
      <w:r w:rsidR="00ED0073" w:rsidRPr="00CD6D77">
        <w:rPr>
          <w:rFonts w:ascii="Arial" w:hAnsi="Arial" w:cs="Arial"/>
          <w:sz w:val="20"/>
          <w:szCs w:val="20"/>
        </w:rPr>
        <w:t xml:space="preserve"> de la Institución y de los alumnos, todos ellos tiene</w:t>
      </w:r>
      <w:r w:rsidR="00CB5083" w:rsidRPr="00CD6D77">
        <w:rPr>
          <w:rFonts w:ascii="Arial" w:hAnsi="Arial" w:cs="Arial"/>
          <w:sz w:val="20"/>
          <w:szCs w:val="20"/>
        </w:rPr>
        <w:t>n</w:t>
      </w:r>
      <w:r w:rsidR="00ED0073" w:rsidRPr="00CD6D77">
        <w:rPr>
          <w:rFonts w:ascii="Arial" w:hAnsi="Arial" w:cs="Arial"/>
          <w:sz w:val="20"/>
          <w:szCs w:val="20"/>
        </w:rPr>
        <w:t xml:space="preserve"> </w:t>
      </w:r>
      <w:r w:rsidR="003558CE">
        <w:rPr>
          <w:rFonts w:ascii="Arial" w:hAnsi="Arial" w:cs="Arial"/>
          <w:sz w:val="20"/>
          <w:szCs w:val="20"/>
        </w:rPr>
        <w:t>el deber</w:t>
      </w:r>
      <w:r w:rsidR="00ED0073" w:rsidRPr="00CD6D77">
        <w:rPr>
          <w:rFonts w:ascii="Arial" w:hAnsi="Arial" w:cs="Arial"/>
          <w:sz w:val="20"/>
          <w:szCs w:val="20"/>
        </w:rPr>
        <w:t xml:space="preserve"> de reportar a los encargados del orden del Instituto, las irregularidades que se presenten en el interior del mismo, sean de orden físico, disciplinario, moral, </w:t>
      </w:r>
      <w:r w:rsidR="00B15A8C">
        <w:rPr>
          <w:rFonts w:ascii="Arial" w:hAnsi="Arial" w:cs="Arial"/>
          <w:sz w:val="20"/>
          <w:szCs w:val="20"/>
        </w:rPr>
        <w:t>entre otros.</w:t>
      </w:r>
    </w:p>
    <w:p w14:paraId="2D90D606" w14:textId="77777777" w:rsidR="00F71899" w:rsidRDefault="00F71899" w:rsidP="004D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682ECF9" w14:textId="069D5858" w:rsidR="00F71899" w:rsidRPr="00CD6D77" w:rsidRDefault="00F71899" w:rsidP="004D12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 w:rsidR="00EA12A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.- Solo se permitirá el uso de celular, </w:t>
      </w:r>
      <w:r w:rsidR="00AB1D6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ablet, o latop, si el profesor considera que apoyará el desarrollo de la clase, en caso contrario se deberá</w:t>
      </w:r>
      <w:r w:rsidR="00AB1D67">
        <w:rPr>
          <w:rFonts w:ascii="Arial" w:hAnsi="Arial" w:cs="Arial"/>
          <w:sz w:val="20"/>
          <w:szCs w:val="20"/>
        </w:rPr>
        <w:t xml:space="preserve"> mantener guardado en su mochila. Se debe evitar mantenerlos sobre el escritorio, o hacer uso de los mismos durante la clase. De no cumplir con estas disposiciones, se recogerán los equipos y no se regresarán por una semana, los casos de reincidencia se turnarán al consejo disciplinario.</w:t>
      </w:r>
    </w:p>
    <w:p w14:paraId="17FA79B4" w14:textId="77777777" w:rsidR="000D59DB" w:rsidRPr="00CD6D77" w:rsidRDefault="000D59DB" w:rsidP="00ED007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9AC23CB" w14:textId="77777777" w:rsidR="00ED0073" w:rsidRPr="00CD6D77" w:rsidRDefault="00ED0073" w:rsidP="00ED0073">
      <w:pPr>
        <w:pStyle w:val="Default"/>
        <w:jc w:val="both"/>
        <w:rPr>
          <w:rFonts w:ascii="Arial" w:hAnsi="Arial" w:cs="Arial"/>
          <w:sz w:val="20"/>
          <w:szCs w:val="20"/>
          <w:lang w:val="es-MX"/>
        </w:rPr>
      </w:pPr>
    </w:p>
    <w:p w14:paraId="4BE5FBFC" w14:textId="5D9DD820" w:rsidR="00ED0073" w:rsidRPr="00E7633E" w:rsidRDefault="009F61CB" w:rsidP="00E763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633E">
        <w:rPr>
          <w:rFonts w:ascii="Arial" w:hAnsi="Arial" w:cs="Arial"/>
          <w:sz w:val="20"/>
          <w:szCs w:val="20"/>
        </w:rPr>
        <w:t>1.</w:t>
      </w:r>
      <w:r w:rsidR="00EA12A1">
        <w:rPr>
          <w:rFonts w:ascii="Arial" w:hAnsi="Arial" w:cs="Arial"/>
          <w:sz w:val="20"/>
          <w:szCs w:val="20"/>
        </w:rPr>
        <w:t>25</w:t>
      </w:r>
      <w:r w:rsidR="00ED0073" w:rsidRPr="00E7633E">
        <w:rPr>
          <w:rFonts w:ascii="Arial" w:hAnsi="Arial" w:cs="Arial"/>
          <w:sz w:val="20"/>
          <w:szCs w:val="20"/>
        </w:rPr>
        <w:t xml:space="preserve">.- </w:t>
      </w:r>
      <w:r w:rsidR="00AB1D67" w:rsidRPr="00E7633E">
        <w:rPr>
          <w:rFonts w:ascii="Arial" w:hAnsi="Arial" w:cs="Arial"/>
          <w:sz w:val="20"/>
          <w:szCs w:val="20"/>
        </w:rPr>
        <w:t>En instituto de negocios e innovaciones queda</w:t>
      </w:r>
      <w:r w:rsidR="00ED0073" w:rsidRPr="00E7633E">
        <w:rPr>
          <w:rFonts w:ascii="Arial" w:hAnsi="Arial" w:cs="Arial"/>
          <w:sz w:val="20"/>
          <w:szCs w:val="20"/>
        </w:rPr>
        <w:t xml:space="preserve"> prohibido</w:t>
      </w:r>
      <w:r w:rsidR="00AB1D67" w:rsidRPr="00E7633E">
        <w:rPr>
          <w:rFonts w:ascii="Arial" w:hAnsi="Arial" w:cs="Arial"/>
          <w:sz w:val="20"/>
          <w:szCs w:val="20"/>
        </w:rPr>
        <w:t xml:space="preserve"> </w:t>
      </w:r>
      <w:r w:rsidR="00ED0073" w:rsidRPr="00E7633E">
        <w:rPr>
          <w:rFonts w:ascii="Arial" w:hAnsi="Arial" w:cs="Arial"/>
          <w:sz w:val="20"/>
          <w:szCs w:val="20"/>
        </w:rPr>
        <w:t>vender</w:t>
      </w:r>
      <w:r w:rsidR="00E7633E">
        <w:rPr>
          <w:rFonts w:ascii="Arial" w:hAnsi="Arial" w:cs="Arial"/>
          <w:sz w:val="20"/>
          <w:szCs w:val="20"/>
        </w:rPr>
        <w:t>,</w:t>
      </w:r>
      <w:r w:rsidR="00ED0073" w:rsidRPr="00E7633E">
        <w:rPr>
          <w:rFonts w:ascii="Arial" w:hAnsi="Arial" w:cs="Arial"/>
          <w:sz w:val="20"/>
          <w:szCs w:val="20"/>
        </w:rPr>
        <w:t xml:space="preserve"> comprar</w:t>
      </w:r>
      <w:r w:rsidR="00E7633E">
        <w:rPr>
          <w:rFonts w:ascii="Arial" w:hAnsi="Arial" w:cs="Arial"/>
          <w:sz w:val="20"/>
          <w:szCs w:val="20"/>
        </w:rPr>
        <w:t xml:space="preserve"> o</w:t>
      </w:r>
      <w:r w:rsidR="00BE06AC" w:rsidRPr="00E7633E">
        <w:rPr>
          <w:rFonts w:ascii="Arial" w:hAnsi="Arial" w:cs="Arial"/>
          <w:sz w:val="20"/>
          <w:szCs w:val="20"/>
        </w:rPr>
        <w:t xml:space="preserve"> consumir</w:t>
      </w:r>
      <w:r w:rsidR="00ED0073" w:rsidRPr="00E7633E">
        <w:rPr>
          <w:rFonts w:ascii="Arial" w:hAnsi="Arial" w:cs="Arial"/>
          <w:sz w:val="20"/>
          <w:szCs w:val="20"/>
        </w:rPr>
        <w:t xml:space="preserve"> todo tipo de estupefacientes o drogas psicotrópicas</w:t>
      </w:r>
      <w:r w:rsidR="00E7633E">
        <w:rPr>
          <w:rFonts w:ascii="Arial" w:hAnsi="Arial" w:cs="Arial"/>
          <w:sz w:val="20"/>
          <w:szCs w:val="20"/>
        </w:rPr>
        <w:t>.</w:t>
      </w:r>
      <w:r w:rsidR="00ED0073" w:rsidRPr="00E7633E">
        <w:rPr>
          <w:rFonts w:ascii="Arial" w:hAnsi="Arial" w:cs="Arial"/>
          <w:sz w:val="20"/>
          <w:szCs w:val="20"/>
        </w:rPr>
        <w:t xml:space="preserve"> El alumno que las consuma o </w:t>
      </w:r>
      <w:r w:rsidR="00E7633E">
        <w:rPr>
          <w:rFonts w:ascii="Arial" w:hAnsi="Arial" w:cs="Arial"/>
          <w:sz w:val="20"/>
          <w:szCs w:val="20"/>
        </w:rPr>
        <w:t>venda</w:t>
      </w:r>
      <w:r w:rsidR="00ED0073" w:rsidRPr="00E7633E">
        <w:rPr>
          <w:rFonts w:ascii="Arial" w:hAnsi="Arial" w:cs="Arial"/>
          <w:sz w:val="20"/>
          <w:szCs w:val="20"/>
        </w:rPr>
        <w:t xml:space="preserve">, dentro de la institución o las </w:t>
      </w:r>
      <w:r w:rsidR="00E7633E">
        <w:rPr>
          <w:rFonts w:ascii="Arial" w:hAnsi="Arial" w:cs="Arial"/>
          <w:sz w:val="20"/>
          <w:szCs w:val="20"/>
        </w:rPr>
        <w:t xml:space="preserve">comercialice </w:t>
      </w:r>
      <w:r w:rsidR="00ED0073" w:rsidRPr="00E7633E">
        <w:rPr>
          <w:rFonts w:ascii="Arial" w:hAnsi="Arial" w:cs="Arial"/>
          <w:sz w:val="20"/>
          <w:szCs w:val="20"/>
        </w:rPr>
        <w:t xml:space="preserve">en el exterior, en </w:t>
      </w:r>
      <w:r w:rsidR="00E7633E">
        <w:rPr>
          <w:rFonts w:ascii="Arial" w:hAnsi="Arial" w:cs="Arial"/>
          <w:sz w:val="20"/>
          <w:szCs w:val="20"/>
        </w:rPr>
        <w:t>s</w:t>
      </w:r>
      <w:r w:rsidR="00ED0073" w:rsidRPr="00E7633E">
        <w:rPr>
          <w:rFonts w:ascii="Arial" w:hAnsi="Arial" w:cs="Arial"/>
          <w:sz w:val="20"/>
          <w:szCs w:val="20"/>
        </w:rPr>
        <w:t>ociedad o en lo individual, previa certificación del delito, se hace acreedor a expulsión definitiva e inmediata. Además, la escuela deberá colaborar con las autoridades competentes, para que, una vez comprobado el delito, intervenga el Ministerio Público Federal, para enfrentar, el o los infractores, las sanciones penales que correspondan, conforme a la ley penal federal. En igual forma a la para certificar la objetividad del consumo, en casos muy particulares.</w:t>
      </w:r>
    </w:p>
    <w:p w14:paraId="5100D933" w14:textId="77777777" w:rsidR="001371CC" w:rsidRPr="00EA12A1" w:rsidRDefault="001371CC" w:rsidP="00B036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C3FD8E9" w14:textId="3CF2414E" w:rsidR="00BE06AC" w:rsidRPr="00EA12A1" w:rsidRDefault="00BE06AC" w:rsidP="00B036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A12A1">
        <w:rPr>
          <w:rFonts w:ascii="Arial" w:hAnsi="Arial" w:cs="Arial"/>
          <w:bCs/>
          <w:sz w:val="20"/>
          <w:szCs w:val="20"/>
        </w:rPr>
        <w:t>1.</w:t>
      </w:r>
      <w:r w:rsidR="00EA12A1">
        <w:rPr>
          <w:rFonts w:ascii="Arial" w:hAnsi="Arial" w:cs="Arial"/>
          <w:bCs/>
          <w:sz w:val="20"/>
          <w:szCs w:val="20"/>
        </w:rPr>
        <w:t>26</w:t>
      </w:r>
      <w:r w:rsidRPr="00EA12A1">
        <w:rPr>
          <w:rFonts w:ascii="Arial" w:hAnsi="Arial" w:cs="Arial"/>
          <w:bCs/>
          <w:sz w:val="20"/>
          <w:szCs w:val="20"/>
        </w:rPr>
        <w:t>.- Esta estrictamente prohibido fumar dentro del plantel.</w:t>
      </w:r>
    </w:p>
    <w:p w14:paraId="58712435" w14:textId="77777777" w:rsidR="00ED0073" w:rsidRPr="00CD6D77" w:rsidRDefault="00ED0073" w:rsidP="00B036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42C854" w14:textId="53064F1E" w:rsidR="00BE06AC" w:rsidRDefault="00BE06AC" w:rsidP="00B036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</w:t>
      </w:r>
      <w:r w:rsidR="00934DA0">
        <w:rPr>
          <w:rFonts w:ascii="Arial" w:hAnsi="Arial" w:cs="Arial"/>
          <w:sz w:val="20"/>
          <w:szCs w:val="20"/>
        </w:rPr>
        <w:t>.</w:t>
      </w:r>
      <w:r w:rsidR="00C43A36">
        <w:rPr>
          <w:rFonts w:ascii="Arial" w:hAnsi="Arial" w:cs="Arial"/>
          <w:sz w:val="20"/>
          <w:szCs w:val="20"/>
        </w:rPr>
        <w:t>27</w:t>
      </w:r>
      <w:r w:rsidR="0055766E">
        <w:rPr>
          <w:rFonts w:ascii="Arial" w:hAnsi="Arial" w:cs="Arial"/>
          <w:sz w:val="20"/>
          <w:szCs w:val="20"/>
        </w:rPr>
        <w:t>.</w:t>
      </w:r>
      <w:r w:rsidRPr="00CD6D77">
        <w:rPr>
          <w:rFonts w:ascii="Arial" w:hAnsi="Arial" w:cs="Arial"/>
          <w:sz w:val="20"/>
          <w:szCs w:val="20"/>
        </w:rPr>
        <w:t xml:space="preserve">- Los alumnos deben abstenerse de practicar juegos de azar o correr apuestas dentro del plantel. </w:t>
      </w:r>
    </w:p>
    <w:p w14:paraId="18DBFFEE" w14:textId="77777777" w:rsidR="00EA12A1" w:rsidRPr="00CD6D77" w:rsidRDefault="00EA12A1" w:rsidP="00B036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0C0060" w14:textId="7E181E9D" w:rsidR="00BE06AC" w:rsidRDefault="00BE06AC" w:rsidP="00B036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</w:t>
      </w:r>
      <w:r w:rsidR="00C43A36">
        <w:rPr>
          <w:rFonts w:ascii="Arial" w:hAnsi="Arial" w:cs="Arial"/>
          <w:sz w:val="20"/>
          <w:szCs w:val="20"/>
        </w:rPr>
        <w:t>28</w:t>
      </w:r>
      <w:r w:rsidRPr="00CD6D77">
        <w:rPr>
          <w:rFonts w:ascii="Arial" w:hAnsi="Arial" w:cs="Arial"/>
          <w:sz w:val="20"/>
          <w:szCs w:val="20"/>
        </w:rPr>
        <w:t xml:space="preserve">.- Abstenerse de tener o promover material pornográfico adentro o fuera de la Institución. Quien quebrante esta regla, estará expuesto a sanciones </w:t>
      </w:r>
      <w:r w:rsidR="00721F32">
        <w:rPr>
          <w:rFonts w:ascii="Arial" w:hAnsi="Arial" w:cs="Arial"/>
          <w:sz w:val="20"/>
          <w:szCs w:val="20"/>
        </w:rPr>
        <w:t>conforme</w:t>
      </w:r>
      <w:r w:rsidRPr="00CD6D77">
        <w:rPr>
          <w:rFonts w:ascii="Arial" w:hAnsi="Arial" w:cs="Arial"/>
          <w:sz w:val="20"/>
          <w:szCs w:val="20"/>
        </w:rPr>
        <w:t xml:space="preserve"> con la gravedad de la falta que se cometa; pero si promueve o difunde dicho material entre los alumnos, dentro del plantel, se expone a ser expulsado de la Institución.</w:t>
      </w:r>
    </w:p>
    <w:p w14:paraId="38A75773" w14:textId="06D2ACCD" w:rsidR="00934DA0" w:rsidRDefault="00934DA0" w:rsidP="00B036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134C3C" w14:textId="479445A1" w:rsidR="00BE06AC" w:rsidRPr="00934DA0" w:rsidRDefault="00934DA0" w:rsidP="00B036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43A36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.- Por el </w:t>
      </w:r>
      <w:r w:rsidR="001C2A8F">
        <w:rPr>
          <w:rFonts w:ascii="Arial" w:hAnsi="Arial" w:cs="Arial"/>
          <w:sz w:val="20"/>
          <w:szCs w:val="20"/>
        </w:rPr>
        <w:t>respeto</w:t>
      </w:r>
      <w:r>
        <w:rPr>
          <w:rFonts w:ascii="Arial" w:hAnsi="Arial" w:cs="Arial"/>
          <w:sz w:val="20"/>
          <w:szCs w:val="20"/>
        </w:rPr>
        <w:t xml:space="preserve"> que merece la escuela como Centro de Educación Media Superior y Básica, los alumnos y alumnas, siempre deberán abstenerse de adoptar, en las instalaciones del plantel, comportamientos </w:t>
      </w:r>
      <w:r w:rsidR="00811E8F">
        <w:rPr>
          <w:rFonts w:ascii="Arial" w:hAnsi="Arial" w:cs="Arial"/>
          <w:sz w:val="20"/>
          <w:szCs w:val="20"/>
        </w:rPr>
        <w:t>irrespetos</w:t>
      </w:r>
      <w:r>
        <w:rPr>
          <w:rFonts w:ascii="Arial" w:hAnsi="Arial" w:cs="Arial"/>
          <w:sz w:val="20"/>
          <w:szCs w:val="20"/>
        </w:rPr>
        <w:t xml:space="preserve"> propios del noviazgo, gestos o caricias. En igual forma, se deberá evitar todo aquello que afecta la moral social</w:t>
      </w:r>
      <w:r w:rsidR="00864ACE">
        <w:rPr>
          <w:rFonts w:ascii="Arial" w:hAnsi="Arial" w:cs="Arial"/>
          <w:sz w:val="20"/>
          <w:szCs w:val="20"/>
        </w:rPr>
        <w:t xml:space="preserve"> y pública.</w:t>
      </w:r>
    </w:p>
    <w:p w14:paraId="2A606BB2" w14:textId="77777777" w:rsidR="00BE06AC" w:rsidRPr="00CD6D77" w:rsidRDefault="00BE06AC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16B7D0" w14:textId="1A325DDF" w:rsidR="001E1A6A" w:rsidRDefault="00325DA5" w:rsidP="006F45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</w:t>
      </w:r>
      <w:r w:rsidR="00C43A36">
        <w:rPr>
          <w:rFonts w:ascii="Arial" w:hAnsi="Arial" w:cs="Arial"/>
          <w:sz w:val="20"/>
          <w:szCs w:val="20"/>
        </w:rPr>
        <w:t>30</w:t>
      </w:r>
      <w:r w:rsidRPr="00CD6D77">
        <w:rPr>
          <w:rFonts w:ascii="Arial" w:hAnsi="Arial" w:cs="Arial"/>
          <w:sz w:val="20"/>
          <w:szCs w:val="20"/>
        </w:rPr>
        <w:t xml:space="preserve">.- Está estrictamente prohibido introducir al plantel escolar, todo tipo de armas de fuego, instrumentos punzo-cortantes, con que se pueda infligir daño grave a los compañeros alumnos. </w:t>
      </w:r>
      <w:r w:rsidR="001E1A6A" w:rsidRPr="00CD6D77">
        <w:rPr>
          <w:rFonts w:ascii="Arial" w:hAnsi="Arial" w:cs="Arial"/>
          <w:sz w:val="20"/>
          <w:szCs w:val="20"/>
        </w:rPr>
        <w:lastRenderedPageBreak/>
        <w:t xml:space="preserve">Los alumnos que quebranten </w:t>
      </w:r>
      <w:r w:rsidR="001E1A6A">
        <w:rPr>
          <w:rFonts w:ascii="Arial" w:hAnsi="Arial" w:cs="Arial"/>
          <w:sz w:val="20"/>
          <w:szCs w:val="20"/>
        </w:rPr>
        <w:t xml:space="preserve">esta regla, </w:t>
      </w:r>
      <w:r w:rsidR="001E1A6A" w:rsidRPr="00CD6D77">
        <w:rPr>
          <w:rFonts w:ascii="Arial" w:hAnsi="Arial" w:cs="Arial"/>
          <w:sz w:val="20"/>
          <w:szCs w:val="20"/>
        </w:rPr>
        <w:t>se exponen a sanciones graves que pueden llegar a ser la misma expulsión, previo dictamen</w:t>
      </w:r>
      <w:r w:rsidR="001E1A6A">
        <w:rPr>
          <w:rFonts w:ascii="Arial" w:hAnsi="Arial" w:cs="Arial"/>
          <w:sz w:val="20"/>
          <w:szCs w:val="20"/>
        </w:rPr>
        <w:t xml:space="preserve"> del consejo disciplinario.</w:t>
      </w:r>
    </w:p>
    <w:p w14:paraId="5772F329" w14:textId="77777777" w:rsidR="001E1A6A" w:rsidRDefault="001E1A6A" w:rsidP="006F45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105398" w14:textId="17368603" w:rsidR="00325DA5" w:rsidRPr="00CD6D77" w:rsidRDefault="001E1A6A" w:rsidP="006F45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1.31.- Se encuentra prohibido </w:t>
      </w:r>
      <w:r w:rsidR="00325DA5" w:rsidRPr="00CD6D77">
        <w:rPr>
          <w:rFonts w:ascii="Arial" w:hAnsi="Arial" w:cs="Arial"/>
          <w:sz w:val="20"/>
          <w:szCs w:val="20"/>
        </w:rPr>
        <w:t xml:space="preserve">ingerir bebidas alcohólicas </w:t>
      </w:r>
      <w:r w:rsidR="0065756B" w:rsidRPr="00CD6D77">
        <w:rPr>
          <w:rFonts w:ascii="Arial" w:hAnsi="Arial" w:cs="Arial"/>
          <w:sz w:val="20"/>
          <w:szCs w:val="20"/>
        </w:rPr>
        <w:t>y/o sustancias enervantes o tó</w:t>
      </w:r>
      <w:r w:rsidR="00325DA5" w:rsidRPr="00CD6D77">
        <w:rPr>
          <w:rFonts w:ascii="Arial" w:hAnsi="Arial" w:cs="Arial"/>
          <w:sz w:val="20"/>
          <w:szCs w:val="20"/>
        </w:rPr>
        <w:t xml:space="preserve">xicas. Los alumnos que quebranten </w:t>
      </w:r>
      <w:r>
        <w:rPr>
          <w:rFonts w:ascii="Arial" w:hAnsi="Arial" w:cs="Arial"/>
          <w:sz w:val="20"/>
          <w:szCs w:val="20"/>
        </w:rPr>
        <w:t xml:space="preserve">esta regla, </w:t>
      </w:r>
      <w:r w:rsidR="00325DA5" w:rsidRPr="00CD6D77">
        <w:rPr>
          <w:rFonts w:ascii="Arial" w:hAnsi="Arial" w:cs="Arial"/>
          <w:sz w:val="20"/>
          <w:szCs w:val="20"/>
        </w:rPr>
        <w:t xml:space="preserve">se exponen a sanciones graves que pueden llegar a ser la misma expulsión, previo dictamen del </w:t>
      </w:r>
      <w:r>
        <w:rPr>
          <w:rFonts w:ascii="Arial" w:hAnsi="Arial" w:cs="Arial"/>
          <w:sz w:val="20"/>
          <w:szCs w:val="20"/>
        </w:rPr>
        <w:t>c</w:t>
      </w:r>
      <w:r w:rsidR="00325DA5" w:rsidRPr="00CD6D77">
        <w:rPr>
          <w:rFonts w:ascii="Arial" w:hAnsi="Arial" w:cs="Arial"/>
          <w:sz w:val="20"/>
          <w:szCs w:val="20"/>
        </w:rPr>
        <w:t xml:space="preserve">onsejo </w:t>
      </w:r>
      <w:r>
        <w:rPr>
          <w:rFonts w:ascii="Arial" w:hAnsi="Arial" w:cs="Arial"/>
          <w:sz w:val="20"/>
          <w:szCs w:val="20"/>
        </w:rPr>
        <w:t>d</w:t>
      </w:r>
      <w:r w:rsidR="00325DA5" w:rsidRPr="00CD6D77">
        <w:rPr>
          <w:rFonts w:ascii="Arial" w:hAnsi="Arial" w:cs="Arial"/>
          <w:sz w:val="20"/>
          <w:szCs w:val="20"/>
        </w:rPr>
        <w:t>isciplinario</w:t>
      </w:r>
      <w:r w:rsidR="006F454B">
        <w:rPr>
          <w:rFonts w:ascii="Arial" w:hAnsi="Arial" w:cs="Arial"/>
          <w:sz w:val="20"/>
          <w:szCs w:val="20"/>
        </w:rPr>
        <w:t>.</w:t>
      </w:r>
    </w:p>
    <w:p w14:paraId="1D63D672" w14:textId="77777777" w:rsidR="00325DA5" w:rsidRPr="00CD6D77" w:rsidRDefault="00325DA5" w:rsidP="00325D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26A04B" w14:textId="1E37CCEE" w:rsidR="00325DA5" w:rsidRPr="00CD6D77" w:rsidRDefault="00325DA5" w:rsidP="00F64D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</w:t>
      </w:r>
      <w:r w:rsidR="006F454B">
        <w:rPr>
          <w:rFonts w:ascii="Arial" w:hAnsi="Arial" w:cs="Arial"/>
          <w:sz w:val="20"/>
          <w:szCs w:val="20"/>
        </w:rPr>
        <w:t>.32</w:t>
      </w:r>
      <w:r w:rsidRPr="00CD6D77">
        <w:rPr>
          <w:rFonts w:ascii="Arial" w:hAnsi="Arial" w:cs="Arial"/>
          <w:sz w:val="20"/>
          <w:szCs w:val="20"/>
        </w:rPr>
        <w:t xml:space="preserve">.- El alumno que se </w:t>
      </w:r>
      <w:r w:rsidR="003C28FA">
        <w:rPr>
          <w:rFonts w:ascii="Arial" w:hAnsi="Arial" w:cs="Arial"/>
          <w:sz w:val="20"/>
          <w:szCs w:val="20"/>
        </w:rPr>
        <w:t>presente</w:t>
      </w:r>
      <w:r w:rsidRPr="00CD6D77">
        <w:rPr>
          <w:rFonts w:ascii="Arial" w:hAnsi="Arial" w:cs="Arial"/>
          <w:sz w:val="20"/>
          <w:szCs w:val="20"/>
        </w:rPr>
        <w:t xml:space="preserve"> o permane</w:t>
      </w:r>
      <w:r w:rsidR="003C28FA">
        <w:rPr>
          <w:rFonts w:ascii="Arial" w:hAnsi="Arial" w:cs="Arial"/>
          <w:sz w:val="20"/>
          <w:szCs w:val="20"/>
        </w:rPr>
        <w:t>zca</w:t>
      </w:r>
      <w:r w:rsidRPr="00CD6D77">
        <w:rPr>
          <w:rFonts w:ascii="Arial" w:hAnsi="Arial" w:cs="Arial"/>
          <w:sz w:val="20"/>
          <w:szCs w:val="20"/>
        </w:rPr>
        <w:t xml:space="preserve"> en el plantel en estado de ebriedad, o que incite a otros a ingerir bebidas embriagantes dentro del plantel o que se encuentre bajo los efectos de una sustancia enervante, sin prescripción médica; se expone a ser expulsado sin derecho a réplica, una vez comprobada la falta. </w:t>
      </w:r>
    </w:p>
    <w:p w14:paraId="56E01EA8" w14:textId="77777777" w:rsidR="00BE06AC" w:rsidRPr="00CD6D77" w:rsidRDefault="00BE06AC" w:rsidP="00F64D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502D2" w14:textId="0B74EE27" w:rsidR="001371CC" w:rsidRPr="00F64D79" w:rsidRDefault="001371CC" w:rsidP="00F64D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64D79">
        <w:rPr>
          <w:rFonts w:ascii="Arial" w:hAnsi="Arial" w:cs="Arial"/>
          <w:bCs/>
          <w:sz w:val="20"/>
          <w:szCs w:val="20"/>
        </w:rPr>
        <w:t>1.3</w:t>
      </w:r>
      <w:r w:rsidR="006F454B" w:rsidRPr="00F64D79">
        <w:rPr>
          <w:rFonts w:ascii="Arial" w:hAnsi="Arial" w:cs="Arial"/>
          <w:bCs/>
          <w:sz w:val="20"/>
          <w:szCs w:val="20"/>
        </w:rPr>
        <w:t>3</w:t>
      </w:r>
      <w:r w:rsidRPr="00F64D79">
        <w:rPr>
          <w:rFonts w:ascii="Arial" w:hAnsi="Arial" w:cs="Arial"/>
          <w:bCs/>
          <w:sz w:val="20"/>
          <w:szCs w:val="20"/>
        </w:rPr>
        <w:t>.- Los alumnos deben conservar limpias las aulas, al final de la jornada académica, debe retirarse dejando ordenado y sin basura el lugar que ocupó durante las clases.</w:t>
      </w:r>
    </w:p>
    <w:p w14:paraId="2E4A32CB" w14:textId="77777777" w:rsidR="001371CC" w:rsidRPr="00CD6D77" w:rsidRDefault="001371CC" w:rsidP="00F64D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8B5D00" w14:textId="339E99FB" w:rsidR="001371CC" w:rsidRPr="00CD6D77" w:rsidRDefault="001371CC" w:rsidP="00F64D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1.3</w:t>
      </w:r>
      <w:r w:rsidR="006F454B">
        <w:rPr>
          <w:rFonts w:ascii="Arial" w:hAnsi="Arial" w:cs="Arial"/>
          <w:sz w:val="20"/>
          <w:szCs w:val="20"/>
        </w:rPr>
        <w:t>4.</w:t>
      </w:r>
      <w:r w:rsidRPr="00CD6D77">
        <w:rPr>
          <w:rFonts w:ascii="Arial" w:hAnsi="Arial" w:cs="Arial"/>
          <w:sz w:val="20"/>
          <w:szCs w:val="20"/>
        </w:rPr>
        <w:t>- Dar uso adecuado a los sanitarios y abstenerse de rayar sus paredes, grabar o colocar mensajes obscenos. La permanencia en los sanitarios, debe ser solo la necesaria para los fines propios. Esta regla debe observarse en todos los ámbitos.</w:t>
      </w:r>
    </w:p>
    <w:p w14:paraId="507BBF3C" w14:textId="77777777" w:rsidR="0065756B" w:rsidRPr="00CD6D77" w:rsidRDefault="0065756B" w:rsidP="00EC1E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9824DD" w14:textId="4442058D" w:rsidR="001E7DDD" w:rsidRDefault="0065756B" w:rsidP="00EC1E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1.45.-En igual forma será </w:t>
      </w:r>
      <w:r w:rsidR="00EC1E8A">
        <w:rPr>
          <w:rFonts w:ascii="Arial" w:hAnsi="Arial" w:cs="Arial"/>
          <w:sz w:val="20"/>
          <w:szCs w:val="20"/>
        </w:rPr>
        <w:t>sanciona</w:t>
      </w:r>
      <w:r w:rsidRPr="00CD6D77">
        <w:rPr>
          <w:rFonts w:ascii="Arial" w:hAnsi="Arial" w:cs="Arial"/>
          <w:sz w:val="20"/>
          <w:szCs w:val="20"/>
        </w:rPr>
        <w:t xml:space="preserve">do, proporcionalmente a la gravedad de la falta, incluyendo la expulsión; o los alumnos que tengan, exteriormente a la escuela, comportamientos delictivos o ilícitos en los lugares públicos como bares, restaurantes o lugares de recreación; cuando esto implica difamación y deterioro grave en la imagen social y cultural de la </w:t>
      </w:r>
      <w:r w:rsidR="007F5D00">
        <w:rPr>
          <w:rFonts w:ascii="Arial" w:hAnsi="Arial" w:cs="Arial"/>
          <w:sz w:val="20"/>
          <w:szCs w:val="20"/>
        </w:rPr>
        <w:t>Institución</w:t>
      </w:r>
      <w:r w:rsidR="0059219A">
        <w:rPr>
          <w:rFonts w:ascii="Arial" w:hAnsi="Arial" w:cs="Arial"/>
          <w:sz w:val="20"/>
          <w:szCs w:val="20"/>
        </w:rPr>
        <w:t>.</w:t>
      </w:r>
    </w:p>
    <w:p w14:paraId="4CA14070" w14:textId="7943EA47" w:rsidR="00480861" w:rsidRDefault="00480861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7F8E9E" w14:textId="77777777" w:rsidR="004067F2" w:rsidRPr="00CD6D77" w:rsidRDefault="004067F2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CB036F" w14:textId="77777777" w:rsidR="001E7DDD" w:rsidRPr="00CD6D77" w:rsidRDefault="001E7DDD" w:rsidP="00ED0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4F884C" w14:textId="2D6DEF93" w:rsidR="00C942E8" w:rsidRPr="004C6A6A" w:rsidRDefault="00C942E8" w:rsidP="004067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C6A6A">
        <w:rPr>
          <w:rFonts w:ascii="Arial" w:hAnsi="Arial" w:cs="Arial"/>
          <w:bCs/>
          <w:sz w:val="20"/>
          <w:szCs w:val="20"/>
        </w:rPr>
        <w:t xml:space="preserve">En resumen: conservar siempre un comportamiento adecuado en la vida interior, exterior y social del plantel. Quien no respete estas reglas, se </w:t>
      </w:r>
      <w:r w:rsidR="004067F2" w:rsidRPr="004C6A6A">
        <w:rPr>
          <w:rFonts w:ascii="Arial" w:hAnsi="Arial" w:cs="Arial"/>
          <w:bCs/>
          <w:sz w:val="20"/>
          <w:szCs w:val="20"/>
        </w:rPr>
        <w:t>les</w:t>
      </w:r>
      <w:r w:rsidRPr="004C6A6A">
        <w:rPr>
          <w:rFonts w:ascii="Arial" w:hAnsi="Arial" w:cs="Arial"/>
          <w:bCs/>
          <w:sz w:val="20"/>
          <w:szCs w:val="20"/>
        </w:rPr>
        <w:t xml:space="preserve"> impondrán sanciones proporcionales a las faltas del reglamento y la gravedad de las acciones cometidas, y la reincidencia o frecuencia repetitiva, puede ameritar expulsión definitiva.</w:t>
      </w:r>
    </w:p>
    <w:p w14:paraId="422CB6AF" w14:textId="77777777" w:rsidR="007F7D6E" w:rsidRPr="004C6A6A" w:rsidRDefault="007F7D6E" w:rsidP="00583553">
      <w:pPr>
        <w:jc w:val="both"/>
        <w:rPr>
          <w:rFonts w:ascii="Arial" w:hAnsi="Arial" w:cs="Arial"/>
          <w:bCs/>
          <w:sz w:val="20"/>
          <w:szCs w:val="20"/>
        </w:rPr>
      </w:pPr>
    </w:p>
    <w:p w14:paraId="486920C7" w14:textId="2AC102EB" w:rsidR="00282C9D" w:rsidRPr="004C6A6A" w:rsidRDefault="00282C9D" w:rsidP="00583553">
      <w:pPr>
        <w:jc w:val="both"/>
        <w:rPr>
          <w:rFonts w:ascii="Arial" w:hAnsi="Arial" w:cs="Arial"/>
          <w:bCs/>
          <w:sz w:val="20"/>
          <w:szCs w:val="20"/>
        </w:rPr>
      </w:pPr>
      <w:r w:rsidRPr="004C6A6A">
        <w:rPr>
          <w:rFonts w:ascii="Arial" w:hAnsi="Arial" w:cs="Arial"/>
          <w:bCs/>
          <w:sz w:val="20"/>
          <w:szCs w:val="20"/>
        </w:rPr>
        <w:t>Una vez iniciado el ciclo escolar</w:t>
      </w:r>
      <w:r w:rsidR="00583553" w:rsidRPr="004C6A6A">
        <w:rPr>
          <w:rFonts w:ascii="Arial" w:hAnsi="Arial" w:cs="Arial"/>
          <w:bCs/>
          <w:sz w:val="20"/>
          <w:szCs w:val="20"/>
        </w:rPr>
        <w:t xml:space="preserve"> se formará el</w:t>
      </w:r>
      <w:r w:rsidRPr="004C6A6A">
        <w:rPr>
          <w:rFonts w:ascii="Arial" w:hAnsi="Arial" w:cs="Arial"/>
          <w:bCs/>
          <w:sz w:val="20"/>
          <w:szCs w:val="20"/>
        </w:rPr>
        <w:t xml:space="preserve"> CONSEJO DISCIPLINARIO, integrado por </w:t>
      </w:r>
      <w:r w:rsidR="00583553" w:rsidRPr="004C6A6A">
        <w:rPr>
          <w:rFonts w:ascii="Arial" w:hAnsi="Arial" w:cs="Arial"/>
          <w:bCs/>
          <w:sz w:val="20"/>
          <w:szCs w:val="20"/>
        </w:rPr>
        <w:t xml:space="preserve">representantes de </w:t>
      </w:r>
      <w:r w:rsidR="004C6A6A" w:rsidRPr="004C6A6A">
        <w:rPr>
          <w:rFonts w:ascii="Arial" w:hAnsi="Arial" w:cs="Arial"/>
          <w:bCs/>
          <w:sz w:val="20"/>
          <w:szCs w:val="20"/>
        </w:rPr>
        <w:t>los diversos sectores</w:t>
      </w:r>
      <w:r w:rsidR="00AA37DC" w:rsidRPr="004C6A6A">
        <w:rPr>
          <w:rFonts w:ascii="Arial" w:hAnsi="Arial" w:cs="Arial"/>
          <w:bCs/>
          <w:sz w:val="20"/>
          <w:szCs w:val="20"/>
        </w:rPr>
        <w:t xml:space="preserve"> de</w:t>
      </w:r>
      <w:r w:rsidR="00583553" w:rsidRPr="004C6A6A">
        <w:rPr>
          <w:rFonts w:ascii="Arial" w:hAnsi="Arial" w:cs="Arial"/>
          <w:bCs/>
          <w:sz w:val="20"/>
          <w:szCs w:val="20"/>
        </w:rPr>
        <w:t xml:space="preserve"> la comunidad educativa (padres de familia, docentes, alumnos</w:t>
      </w:r>
      <w:r w:rsidR="00AA37DC" w:rsidRPr="004C6A6A">
        <w:rPr>
          <w:rFonts w:ascii="Arial" w:hAnsi="Arial" w:cs="Arial"/>
          <w:bCs/>
          <w:sz w:val="20"/>
          <w:szCs w:val="20"/>
        </w:rPr>
        <w:t xml:space="preserve"> y</w:t>
      </w:r>
      <w:r w:rsidR="00583553" w:rsidRPr="004C6A6A">
        <w:rPr>
          <w:rFonts w:ascii="Arial" w:hAnsi="Arial" w:cs="Arial"/>
          <w:bCs/>
          <w:sz w:val="20"/>
          <w:szCs w:val="20"/>
        </w:rPr>
        <w:t xml:space="preserve"> autoridades).</w:t>
      </w:r>
    </w:p>
    <w:p w14:paraId="041B5DE5" w14:textId="77777777" w:rsidR="00583553" w:rsidRPr="004C6A6A" w:rsidRDefault="00583553" w:rsidP="00583553">
      <w:pPr>
        <w:jc w:val="both"/>
        <w:rPr>
          <w:rFonts w:ascii="Arial" w:hAnsi="Arial" w:cs="Arial"/>
          <w:bCs/>
          <w:sz w:val="20"/>
          <w:szCs w:val="20"/>
        </w:rPr>
      </w:pPr>
      <w:r w:rsidRPr="004C6A6A">
        <w:rPr>
          <w:rFonts w:ascii="Arial" w:hAnsi="Arial" w:cs="Arial"/>
          <w:bCs/>
          <w:sz w:val="20"/>
          <w:szCs w:val="20"/>
        </w:rPr>
        <w:t>El Consejo, será el responsable de sancionar las falta</w:t>
      </w:r>
      <w:r w:rsidR="00AA37DC" w:rsidRPr="004C6A6A">
        <w:rPr>
          <w:rFonts w:ascii="Arial" w:hAnsi="Arial" w:cs="Arial"/>
          <w:bCs/>
          <w:sz w:val="20"/>
          <w:szCs w:val="20"/>
        </w:rPr>
        <w:t>s</w:t>
      </w:r>
      <w:r w:rsidRPr="004C6A6A">
        <w:rPr>
          <w:rFonts w:ascii="Arial" w:hAnsi="Arial" w:cs="Arial"/>
          <w:bCs/>
          <w:sz w:val="20"/>
          <w:szCs w:val="20"/>
        </w:rPr>
        <w:t xml:space="preserve"> que se realicen por parte de los alumnos al presente reglamento</w:t>
      </w:r>
      <w:r w:rsidR="00AA37DC" w:rsidRPr="004C6A6A">
        <w:rPr>
          <w:rFonts w:ascii="Arial" w:hAnsi="Arial" w:cs="Arial"/>
          <w:bCs/>
          <w:sz w:val="20"/>
          <w:szCs w:val="20"/>
        </w:rPr>
        <w:t>.</w:t>
      </w:r>
    </w:p>
    <w:p w14:paraId="28EDC760" w14:textId="0333DDB3" w:rsidR="007F7D6E" w:rsidRDefault="007F7D6E" w:rsidP="00583553">
      <w:pPr>
        <w:jc w:val="both"/>
        <w:rPr>
          <w:rFonts w:ascii="Arial" w:hAnsi="Arial" w:cs="Arial"/>
          <w:b/>
          <w:sz w:val="20"/>
          <w:szCs w:val="20"/>
        </w:rPr>
      </w:pPr>
    </w:p>
    <w:p w14:paraId="77CCD93E" w14:textId="77777777" w:rsidR="001327E6" w:rsidRPr="00CD6D77" w:rsidRDefault="001327E6" w:rsidP="00583553">
      <w:pPr>
        <w:jc w:val="both"/>
        <w:rPr>
          <w:rFonts w:ascii="Arial" w:hAnsi="Arial" w:cs="Arial"/>
          <w:b/>
          <w:sz w:val="20"/>
          <w:szCs w:val="20"/>
        </w:rPr>
      </w:pPr>
    </w:p>
    <w:p w14:paraId="450675A8" w14:textId="07CD2868" w:rsidR="006C388F" w:rsidRDefault="00C942E8" w:rsidP="00D56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D6D77">
        <w:rPr>
          <w:rFonts w:ascii="Arial" w:hAnsi="Arial" w:cs="Arial"/>
          <w:b/>
          <w:sz w:val="20"/>
          <w:szCs w:val="20"/>
        </w:rPr>
        <w:lastRenderedPageBreak/>
        <w:t xml:space="preserve">II </w:t>
      </w:r>
      <w:r w:rsidR="007F7D6E" w:rsidRPr="00CD6D77">
        <w:rPr>
          <w:rFonts w:ascii="Arial" w:hAnsi="Arial" w:cs="Arial"/>
          <w:b/>
          <w:sz w:val="20"/>
          <w:szCs w:val="20"/>
        </w:rPr>
        <w:t>REGLAMENTO ACADÉMICO</w:t>
      </w:r>
    </w:p>
    <w:p w14:paraId="6493D7C6" w14:textId="77777777" w:rsidR="00D56D66" w:rsidRPr="00CD6D77" w:rsidRDefault="00D56D66" w:rsidP="00D56D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DC8852" w14:textId="77777777" w:rsidR="006C388F" w:rsidRPr="00CD6D77" w:rsidRDefault="006C388F" w:rsidP="006C3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6686E8" w14:textId="16C9B766" w:rsidR="00B93AFA" w:rsidRPr="00CD6D77" w:rsidRDefault="00681923" w:rsidP="00D56D6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2.</w:t>
      </w:r>
      <w:r w:rsidR="00D56D66">
        <w:rPr>
          <w:rFonts w:ascii="Arial" w:hAnsi="Arial" w:cs="Arial"/>
          <w:sz w:val="20"/>
          <w:szCs w:val="20"/>
        </w:rPr>
        <w:t>-</w:t>
      </w:r>
      <w:r w:rsidR="006C388F" w:rsidRPr="00CD6D77">
        <w:rPr>
          <w:rFonts w:ascii="Arial" w:hAnsi="Arial" w:cs="Arial"/>
          <w:sz w:val="20"/>
          <w:szCs w:val="20"/>
        </w:rPr>
        <w:t xml:space="preserve"> Los alumnos al término del semestre en turno, deberán reinscribirse para cursar el siguiente semestre escolar, de acuerdo a lo señalado en el calendario de clases </w:t>
      </w:r>
      <w:r w:rsidR="00C942E8" w:rsidRPr="00CD6D77">
        <w:rPr>
          <w:rFonts w:ascii="Arial" w:hAnsi="Arial" w:cs="Arial"/>
          <w:sz w:val="20"/>
          <w:szCs w:val="20"/>
        </w:rPr>
        <w:t xml:space="preserve">establecido por la </w:t>
      </w:r>
      <w:r w:rsidR="00C942E8" w:rsidRPr="00CD6D77">
        <w:rPr>
          <w:rFonts w:ascii="Arial" w:hAnsi="Arial" w:cs="Arial"/>
          <w:b/>
          <w:sz w:val="20"/>
          <w:szCs w:val="20"/>
        </w:rPr>
        <w:t>SEPyC</w:t>
      </w:r>
      <w:r w:rsidR="006C388F" w:rsidRPr="00CD6D77">
        <w:rPr>
          <w:rFonts w:ascii="Arial" w:hAnsi="Arial" w:cs="Arial"/>
          <w:sz w:val="20"/>
          <w:szCs w:val="20"/>
        </w:rPr>
        <w:t>, siendo requisitos indispensables:</w:t>
      </w:r>
    </w:p>
    <w:p w14:paraId="1E52594F" w14:textId="53FFB392" w:rsidR="006C388F" w:rsidRPr="00D56D66" w:rsidRDefault="00486D62" w:rsidP="00D56D6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6D66">
        <w:rPr>
          <w:rFonts w:ascii="Arial" w:hAnsi="Arial" w:cs="Arial"/>
          <w:b/>
          <w:sz w:val="20"/>
          <w:szCs w:val="20"/>
        </w:rPr>
        <w:t xml:space="preserve">- </w:t>
      </w:r>
      <w:r w:rsidR="00B93AFA" w:rsidRPr="00D56D66">
        <w:rPr>
          <w:rFonts w:ascii="Arial" w:hAnsi="Arial" w:cs="Arial"/>
          <w:b/>
          <w:sz w:val="20"/>
          <w:szCs w:val="20"/>
        </w:rPr>
        <w:t>R</w:t>
      </w:r>
      <w:r w:rsidR="002C5332" w:rsidRPr="00D56D66">
        <w:rPr>
          <w:rFonts w:ascii="Arial" w:hAnsi="Arial" w:cs="Arial"/>
          <w:b/>
          <w:sz w:val="20"/>
          <w:szCs w:val="20"/>
        </w:rPr>
        <w:t>ealizar el pago de</w:t>
      </w:r>
      <w:r w:rsidR="00B93AFA" w:rsidRPr="00D56D66">
        <w:rPr>
          <w:rFonts w:ascii="Arial" w:hAnsi="Arial" w:cs="Arial"/>
          <w:b/>
          <w:sz w:val="20"/>
          <w:szCs w:val="20"/>
        </w:rPr>
        <w:t>l primer mes de colegiatura por anticipado.</w:t>
      </w:r>
    </w:p>
    <w:p w14:paraId="5838FC2C" w14:textId="5B25CB93" w:rsidR="00ED4D5C" w:rsidRPr="00D56D66" w:rsidRDefault="00486D62" w:rsidP="00D56D6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6D66">
        <w:rPr>
          <w:rFonts w:ascii="Arial" w:hAnsi="Arial" w:cs="Arial"/>
          <w:b/>
          <w:sz w:val="20"/>
          <w:szCs w:val="20"/>
        </w:rPr>
        <w:t>- Tener aprobadas todas las materias del semestre anterior</w:t>
      </w:r>
      <w:r w:rsidR="00D56D66" w:rsidRPr="00D56D66">
        <w:rPr>
          <w:rFonts w:ascii="Arial" w:hAnsi="Arial" w:cs="Arial"/>
          <w:b/>
          <w:sz w:val="20"/>
          <w:szCs w:val="20"/>
        </w:rPr>
        <w:t>.</w:t>
      </w:r>
    </w:p>
    <w:p w14:paraId="1D2F00F9" w14:textId="77777777" w:rsidR="006C388F" w:rsidRPr="00CD6D77" w:rsidRDefault="006C388F" w:rsidP="006C38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4513E5" w14:textId="77777777" w:rsidR="007F7D6E" w:rsidRPr="00CD6D77" w:rsidRDefault="007F7D6E" w:rsidP="00F41AC6">
      <w:pPr>
        <w:pStyle w:val="Prrafodelista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0818FDF4" w14:textId="32D88084" w:rsidR="007F7D6E" w:rsidRPr="00CD6D77" w:rsidRDefault="00681923" w:rsidP="00F41AC6">
      <w:pPr>
        <w:pStyle w:val="Prrafodelista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  </w:t>
      </w:r>
      <w:r w:rsidR="007F7D6E" w:rsidRPr="00CD6D77">
        <w:rPr>
          <w:rFonts w:ascii="Arial" w:hAnsi="Arial" w:cs="Arial"/>
          <w:sz w:val="20"/>
          <w:szCs w:val="20"/>
        </w:rPr>
        <w:t>Las asignaturas optativas</w:t>
      </w:r>
      <w:r w:rsidR="002C5332" w:rsidRPr="00CD6D77">
        <w:rPr>
          <w:rFonts w:ascii="Arial" w:hAnsi="Arial" w:cs="Arial"/>
          <w:sz w:val="20"/>
          <w:szCs w:val="20"/>
        </w:rPr>
        <w:t xml:space="preserve"> (cursos y talleres de Creativa)</w:t>
      </w:r>
      <w:r w:rsidR="007F7D6E" w:rsidRPr="00CD6D77">
        <w:rPr>
          <w:rFonts w:ascii="Arial" w:hAnsi="Arial" w:cs="Arial"/>
          <w:sz w:val="20"/>
          <w:szCs w:val="20"/>
        </w:rPr>
        <w:t>, una vez seleccionadas por el alumno, tendrán carácter obligator</w:t>
      </w:r>
      <w:r w:rsidR="00486D62" w:rsidRPr="00CD6D77">
        <w:rPr>
          <w:rFonts w:ascii="Arial" w:hAnsi="Arial" w:cs="Arial"/>
          <w:sz w:val="20"/>
          <w:szCs w:val="20"/>
        </w:rPr>
        <w:t xml:space="preserve">io para efectos de acreditación y registro en su </w:t>
      </w:r>
      <w:r w:rsidR="0021203B" w:rsidRPr="00CD6D77">
        <w:rPr>
          <w:rFonts w:ascii="Arial" w:hAnsi="Arial" w:cs="Arial"/>
          <w:sz w:val="20"/>
          <w:szCs w:val="20"/>
        </w:rPr>
        <w:t>kárdex</w:t>
      </w:r>
      <w:r w:rsidR="00486D62" w:rsidRPr="00CD6D77">
        <w:rPr>
          <w:rFonts w:ascii="Arial" w:hAnsi="Arial" w:cs="Arial"/>
          <w:sz w:val="20"/>
          <w:szCs w:val="20"/>
        </w:rPr>
        <w:t>.</w:t>
      </w:r>
    </w:p>
    <w:p w14:paraId="41D3313D" w14:textId="77777777" w:rsidR="007F7D6E" w:rsidRPr="00CD6D77" w:rsidRDefault="007F7D6E" w:rsidP="007F7D6E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5E14C275" w14:textId="1FEA17D0" w:rsidR="00F0008C" w:rsidRPr="00CD6D77" w:rsidRDefault="00F41AC6" w:rsidP="00C31109">
      <w:pPr>
        <w:pStyle w:val="Ttulo2"/>
        <w:rPr>
          <w:rFonts w:ascii="Arial" w:hAnsi="Arial" w:cs="Arial"/>
          <w:color w:val="000000" w:themeColor="text1"/>
          <w:sz w:val="20"/>
          <w:szCs w:val="20"/>
        </w:rPr>
      </w:pPr>
      <w:bookmarkStart w:id="0" w:name="_Toc406672895"/>
      <w:r w:rsidRPr="00CD6D77">
        <w:rPr>
          <w:rFonts w:ascii="Arial" w:hAnsi="Arial" w:cs="Arial"/>
          <w:color w:val="000000" w:themeColor="text1"/>
          <w:sz w:val="20"/>
          <w:szCs w:val="20"/>
        </w:rPr>
        <w:t>III EVALUACIÓN</w:t>
      </w:r>
      <w:r w:rsidR="00F0008C" w:rsidRPr="00CD6D77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0"/>
    </w:p>
    <w:p w14:paraId="5D74DF6A" w14:textId="23016AEB" w:rsidR="00F0008C" w:rsidRDefault="00F0008C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6F80EE" w14:textId="77777777" w:rsidR="0059122B" w:rsidRPr="00CD6D77" w:rsidRDefault="0059122B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317B7C" w14:textId="45666218" w:rsidR="00F0008C" w:rsidRPr="00CD6D77" w:rsidRDefault="00681923" w:rsidP="00C75C0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3.1</w:t>
      </w:r>
      <w:r w:rsidR="00F0008C" w:rsidRPr="00CD6D77">
        <w:rPr>
          <w:rFonts w:ascii="Arial" w:hAnsi="Arial" w:cs="Arial"/>
          <w:sz w:val="20"/>
          <w:szCs w:val="20"/>
        </w:rPr>
        <w:t>.-Para</w:t>
      </w:r>
      <w:r w:rsidR="0023475A">
        <w:rPr>
          <w:rFonts w:ascii="Arial" w:hAnsi="Arial" w:cs="Arial"/>
          <w:b/>
          <w:sz w:val="20"/>
          <w:szCs w:val="20"/>
        </w:rPr>
        <w:t xml:space="preserve"> Instituto de Negocios e Innovación</w:t>
      </w:r>
      <w:r w:rsidR="00F0008C" w:rsidRPr="00CD6D77">
        <w:rPr>
          <w:rFonts w:ascii="Arial" w:hAnsi="Arial" w:cs="Arial"/>
          <w:b/>
          <w:sz w:val="20"/>
          <w:szCs w:val="20"/>
        </w:rPr>
        <w:t>,</w:t>
      </w:r>
      <w:r w:rsidR="00F0008C" w:rsidRPr="00CD6D77">
        <w:rPr>
          <w:rFonts w:ascii="Arial" w:hAnsi="Arial" w:cs="Arial"/>
          <w:sz w:val="20"/>
          <w:szCs w:val="20"/>
        </w:rPr>
        <w:t xml:space="preserve"> </w:t>
      </w:r>
      <w:r w:rsidR="0059122B">
        <w:rPr>
          <w:rFonts w:ascii="Arial" w:hAnsi="Arial" w:cs="Arial"/>
          <w:sz w:val="20"/>
          <w:szCs w:val="20"/>
        </w:rPr>
        <w:t>el</w:t>
      </w:r>
      <w:r w:rsidR="00F0008C" w:rsidRPr="00CD6D77">
        <w:rPr>
          <w:rFonts w:ascii="Arial" w:hAnsi="Arial" w:cs="Arial"/>
          <w:sz w:val="20"/>
          <w:szCs w:val="20"/>
        </w:rPr>
        <w:t xml:space="preserve"> </w:t>
      </w:r>
      <w:r w:rsidR="0059122B" w:rsidRPr="00CD6D77">
        <w:rPr>
          <w:rFonts w:ascii="Arial" w:hAnsi="Arial" w:cs="Arial"/>
          <w:sz w:val="20"/>
          <w:szCs w:val="20"/>
        </w:rPr>
        <w:t>currículo</w:t>
      </w:r>
      <w:r w:rsidR="00F0008C" w:rsidRPr="00CD6D77">
        <w:rPr>
          <w:rFonts w:ascii="Arial" w:hAnsi="Arial" w:cs="Arial"/>
          <w:sz w:val="20"/>
          <w:szCs w:val="20"/>
        </w:rPr>
        <w:t xml:space="preserve"> se constituye por el conjunto de asignaturas, cursos, pr</w:t>
      </w:r>
      <w:r w:rsidR="00F073F9">
        <w:rPr>
          <w:rFonts w:ascii="Arial" w:hAnsi="Arial" w:cs="Arial"/>
          <w:sz w:val="20"/>
          <w:szCs w:val="20"/>
        </w:rPr>
        <w:t>á</w:t>
      </w:r>
      <w:r w:rsidR="00F0008C" w:rsidRPr="00CD6D77">
        <w:rPr>
          <w:rFonts w:ascii="Arial" w:hAnsi="Arial" w:cs="Arial"/>
          <w:sz w:val="20"/>
          <w:szCs w:val="20"/>
        </w:rPr>
        <w:t>cticas, talleres, seminarios,</w:t>
      </w:r>
      <w:r w:rsidRPr="00CD6D77">
        <w:rPr>
          <w:rFonts w:ascii="Arial" w:hAnsi="Arial" w:cs="Arial"/>
          <w:sz w:val="20"/>
          <w:szCs w:val="20"/>
        </w:rPr>
        <w:t xml:space="preserve"> convivencias, campamentos, </w:t>
      </w:r>
      <w:r w:rsidR="00606648">
        <w:rPr>
          <w:rFonts w:ascii="Arial" w:hAnsi="Arial" w:cs="Arial"/>
          <w:sz w:val="20"/>
          <w:szCs w:val="20"/>
        </w:rPr>
        <w:t>f</w:t>
      </w:r>
      <w:r w:rsidRPr="00CD6D77">
        <w:rPr>
          <w:rFonts w:ascii="Arial" w:hAnsi="Arial" w:cs="Arial"/>
          <w:sz w:val="20"/>
          <w:szCs w:val="20"/>
        </w:rPr>
        <w:t>erias, Foros, actividades</w:t>
      </w:r>
      <w:r w:rsidR="00F0008C" w:rsidRPr="00CD6D77">
        <w:rPr>
          <w:rFonts w:ascii="Arial" w:hAnsi="Arial" w:cs="Arial"/>
          <w:sz w:val="20"/>
          <w:szCs w:val="20"/>
        </w:rPr>
        <w:t xml:space="preserve"> culturales y sociales; así como exámenes parciales, finales, y extraordinarios, entre otros tipos de instrumentos de evaluación.</w:t>
      </w:r>
    </w:p>
    <w:p w14:paraId="395B21A2" w14:textId="77777777" w:rsidR="00F0008C" w:rsidRPr="00CD6D77" w:rsidRDefault="00F0008C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2618AB" w14:textId="0BBACFE4" w:rsidR="00F0008C" w:rsidRPr="00C75C04" w:rsidRDefault="003D24C2" w:rsidP="00C75C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5C04">
        <w:rPr>
          <w:rFonts w:ascii="Arial" w:hAnsi="Arial" w:cs="Arial"/>
          <w:sz w:val="20"/>
          <w:szCs w:val="20"/>
        </w:rPr>
        <w:t>3</w:t>
      </w:r>
      <w:r w:rsidR="00F0008C" w:rsidRPr="00C75C04">
        <w:rPr>
          <w:rFonts w:ascii="Arial" w:hAnsi="Arial" w:cs="Arial"/>
          <w:sz w:val="20"/>
          <w:szCs w:val="20"/>
        </w:rPr>
        <w:t>.</w:t>
      </w:r>
      <w:r w:rsidRPr="00C75C04">
        <w:rPr>
          <w:rFonts w:ascii="Arial" w:hAnsi="Arial" w:cs="Arial"/>
          <w:sz w:val="20"/>
          <w:szCs w:val="20"/>
        </w:rPr>
        <w:t>3</w:t>
      </w:r>
      <w:r w:rsidR="00F0008C" w:rsidRPr="00C75C04">
        <w:rPr>
          <w:rFonts w:ascii="Arial" w:hAnsi="Arial" w:cs="Arial"/>
          <w:sz w:val="20"/>
          <w:szCs w:val="20"/>
        </w:rPr>
        <w:t>- Solo tendrán derecho a presentar examen final, los alumnos que cumplan con un 85% de asistencias, en el semestre a evaluar, y con todos los requisitos que le señalan las normas de I</w:t>
      </w:r>
      <w:r w:rsidR="00C75C04">
        <w:rPr>
          <w:rFonts w:ascii="Arial" w:hAnsi="Arial" w:cs="Arial"/>
          <w:sz w:val="20"/>
          <w:szCs w:val="20"/>
        </w:rPr>
        <w:t>nstituto de Negocios e Innovación</w:t>
      </w:r>
      <w:r w:rsidR="00F0008C" w:rsidRPr="00C75C04">
        <w:rPr>
          <w:rFonts w:ascii="Arial" w:hAnsi="Arial" w:cs="Arial"/>
          <w:sz w:val="20"/>
          <w:szCs w:val="20"/>
        </w:rPr>
        <w:t>.</w:t>
      </w:r>
    </w:p>
    <w:p w14:paraId="688D49A3" w14:textId="77777777" w:rsidR="00F0008C" w:rsidRPr="00CD6D77" w:rsidRDefault="00F0008C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4ED340" w14:textId="77777777" w:rsidR="003D24C2" w:rsidRPr="00CD6D77" w:rsidRDefault="003D24C2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0AFA57" w14:textId="77777777" w:rsidR="00F0008C" w:rsidRPr="00CD6D77" w:rsidRDefault="00D20A88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3.4</w:t>
      </w:r>
      <w:r w:rsidR="00F0008C" w:rsidRPr="00CD6D77">
        <w:rPr>
          <w:rFonts w:ascii="Arial" w:hAnsi="Arial" w:cs="Arial"/>
          <w:sz w:val="20"/>
          <w:szCs w:val="20"/>
        </w:rPr>
        <w:t>.- Forman parte del proceso de evaluación continua, para otorgar la calificación de cada asignatura:</w:t>
      </w:r>
    </w:p>
    <w:p w14:paraId="28ED8AF3" w14:textId="77777777" w:rsidR="00C0167F" w:rsidRPr="00CD6D77" w:rsidRDefault="00C0167F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4A3B57" w14:textId="5C5BADC0" w:rsidR="00F0008C" w:rsidRPr="00CD6D77" w:rsidRDefault="00F0008C" w:rsidP="00EA7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I. La calificación obtenida por el </w:t>
      </w:r>
      <w:r w:rsidR="00486D62" w:rsidRPr="00CD6D77">
        <w:rPr>
          <w:rFonts w:ascii="Arial" w:hAnsi="Arial" w:cs="Arial"/>
          <w:sz w:val="20"/>
          <w:szCs w:val="20"/>
        </w:rPr>
        <w:t xml:space="preserve">alumno en los </w:t>
      </w:r>
      <w:r w:rsidR="00EA76E7" w:rsidRPr="00CD6D77">
        <w:rPr>
          <w:rFonts w:ascii="Arial" w:hAnsi="Arial" w:cs="Arial"/>
          <w:sz w:val="20"/>
          <w:szCs w:val="20"/>
        </w:rPr>
        <w:t>exámenes</w:t>
      </w:r>
      <w:r w:rsidR="00486D62" w:rsidRPr="00CD6D77">
        <w:rPr>
          <w:rFonts w:ascii="Arial" w:hAnsi="Arial" w:cs="Arial"/>
          <w:sz w:val="20"/>
          <w:szCs w:val="20"/>
        </w:rPr>
        <w:t xml:space="preserve"> de perí</w:t>
      </w:r>
      <w:r w:rsidRPr="00CD6D77">
        <w:rPr>
          <w:rFonts w:ascii="Arial" w:hAnsi="Arial" w:cs="Arial"/>
          <w:sz w:val="20"/>
          <w:szCs w:val="20"/>
        </w:rPr>
        <w:t xml:space="preserve">odo </w:t>
      </w:r>
      <w:r w:rsidR="00FE05B2">
        <w:rPr>
          <w:rFonts w:ascii="Arial" w:hAnsi="Arial" w:cs="Arial"/>
          <w:sz w:val="20"/>
          <w:szCs w:val="20"/>
        </w:rPr>
        <w:t>parcial, trimestral o semestral dependiendo del nivel educativo.</w:t>
      </w:r>
    </w:p>
    <w:p w14:paraId="28D34B8E" w14:textId="77777777" w:rsidR="00F0008C" w:rsidRPr="00CD6D77" w:rsidRDefault="00F0008C" w:rsidP="00EA7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II. Asistencia y participación en clase, en plan constructivo y de buena conducta.</w:t>
      </w:r>
    </w:p>
    <w:p w14:paraId="4D063CFC" w14:textId="1909945F" w:rsidR="00486D62" w:rsidRPr="00CD6D77" w:rsidRDefault="00486D62" w:rsidP="00EA7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III. E</w:t>
      </w:r>
      <w:r w:rsidR="001F3AC7" w:rsidRPr="00CD6D77">
        <w:rPr>
          <w:rFonts w:ascii="Arial" w:hAnsi="Arial" w:cs="Arial"/>
          <w:sz w:val="20"/>
          <w:szCs w:val="20"/>
        </w:rPr>
        <w:t xml:space="preserve">laboración de proyectos, </w:t>
      </w:r>
      <w:r w:rsidR="00F0008C" w:rsidRPr="00CD6D77">
        <w:rPr>
          <w:rFonts w:ascii="Arial" w:hAnsi="Arial" w:cs="Arial"/>
          <w:sz w:val="20"/>
          <w:szCs w:val="20"/>
        </w:rPr>
        <w:t>trabajos de investigación</w:t>
      </w:r>
      <w:r w:rsidRPr="00CD6D77">
        <w:rPr>
          <w:rFonts w:ascii="Arial" w:hAnsi="Arial" w:cs="Arial"/>
          <w:sz w:val="20"/>
          <w:szCs w:val="20"/>
        </w:rPr>
        <w:t xml:space="preserve">, </w:t>
      </w:r>
      <w:r w:rsidR="00EA76E7" w:rsidRPr="00CD6D77">
        <w:rPr>
          <w:rFonts w:ascii="Arial" w:hAnsi="Arial" w:cs="Arial"/>
          <w:sz w:val="20"/>
          <w:szCs w:val="20"/>
        </w:rPr>
        <w:t>prácticas</w:t>
      </w:r>
      <w:r w:rsidR="00EA76E7">
        <w:rPr>
          <w:rFonts w:ascii="Arial" w:hAnsi="Arial" w:cs="Arial"/>
          <w:sz w:val="20"/>
          <w:szCs w:val="20"/>
        </w:rPr>
        <w:t>.</w:t>
      </w:r>
    </w:p>
    <w:p w14:paraId="024C65D1" w14:textId="47EAAFF5" w:rsidR="009E2D66" w:rsidRPr="00CD6D77" w:rsidRDefault="00486D62" w:rsidP="00EA7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IV. </w:t>
      </w:r>
      <w:r w:rsidRPr="00EA76E7">
        <w:rPr>
          <w:rFonts w:ascii="Arial" w:hAnsi="Arial" w:cs="Arial"/>
          <w:bCs/>
          <w:sz w:val="20"/>
          <w:szCs w:val="20"/>
        </w:rPr>
        <w:t>Tareas:</w:t>
      </w:r>
      <w:r w:rsidRPr="00CD6D77">
        <w:rPr>
          <w:rFonts w:ascii="Arial" w:hAnsi="Arial" w:cs="Arial"/>
          <w:sz w:val="20"/>
          <w:szCs w:val="20"/>
        </w:rPr>
        <w:t xml:space="preserve"> los alumnos deberán </w:t>
      </w:r>
      <w:r w:rsidR="0072411C">
        <w:rPr>
          <w:rFonts w:ascii="Arial" w:hAnsi="Arial" w:cs="Arial"/>
          <w:sz w:val="20"/>
          <w:szCs w:val="20"/>
        </w:rPr>
        <w:t>enviar</w:t>
      </w:r>
      <w:r w:rsidRPr="00CD6D77">
        <w:rPr>
          <w:rFonts w:ascii="Arial" w:hAnsi="Arial" w:cs="Arial"/>
          <w:sz w:val="20"/>
          <w:szCs w:val="20"/>
        </w:rPr>
        <w:t xml:space="preserve"> las tareas en</w:t>
      </w:r>
      <w:r w:rsidR="0072411C">
        <w:rPr>
          <w:rFonts w:ascii="Arial" w:hAnsi="Arial" w:cs="Arial"/>
          <w:sz w:val="20"/>
          <w:szCs w:val="20"/>
        </w:rPr>
        <w:t xml:space="preserve"> plataforma</w:t>
      </w:r>
      <w:r w:rsidRPr="00CD6D77">
        <w:rPr>
          <w:rFonts w:ascii="Arial" w:hAnsi="Arial" w:cs="Arial"/>
          <w:sz w:val="20"/>
          <w:szCs w:val="20"/>
        </w:rPr>
        <w:t xml:space="preserve"> </w:t>
      </w:r>
      <w:r w:rsidR="0072411C">
        <w:rPr>
          <w:rFonts w:ascii="Arial" w:hAnsi="Arial" w:cs="Arial"/>
          <w:sz w:val="20"/>
          <w:szCs w:val="20"/>
        </w:rPr>
        <w:t xml:space="preserve">en el horario correspondiente a las indicaciones del docente. </w:t>
      </w:r>
    </w:p>
    <w:p w14:paraId="5740152C" w14:textId="30B71100" w:rsidR="00F0008C" w:rsidRPr="00CD6D77" w:rsidRDefault="00F0008C" w:rsidP="00EA7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IV. Exposición de temas</w:t>
      </w:r>
      <w:r w:rsidR="009E2D66">
        <w:rPr>
          <w:rFonts w:ascii="Arial" w:hAnsi="Arial" w:cs="Arial"/>
          <w:sz w:val="20"/>
          <w:szCs w:val="20"/>
        </w:rPr>
        <w:t xml:space="preserve"> y tareas en aula en tiempo y forma.</w:t>
      </w:r>
    </w:p>
    <w:p w14:paraId="507915D2" w14:textId="678B9119" w:rsidR="00F0008C" w:rsidRPr="00CD6D77" w:rsidRDefault="00F0008C" w:rsidP="00EA7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V. Asistencia a clases, con evaluación especial</w:t>
      </w:r>
      <w:r w:rsidR="009E2D66">
        <w:rPr>
          <w:rFonts w:ascii="Arial" w:hAnsi="Arial" w:cs="Arial"/>
          <w:sz w:val="20"/>
          <w:szCs w:val="20"/>
        </w:rPr>
        <w:t>.</w:t>
      </w:r>
    </w:p>
    <w:p w14:paraId="5046F527" w14:textId="77777777" w:rsidR="00C31109" w:rsidRPr="00EA76E7" w:rsidRDefault="00F0008C" w:rsidP="00EA7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A76E7">
        <w:rPr>
          <w:rFonts w:ascii="Arial" w:hAnsi="Arial" w:cs="Arial"/>
          <w:bCs/>
          <w:sz w:val="20"/>
          <w:szCs w:val="20"/>
        </w:rPr>
        <w:t xml:space="preserve">VI. </w:t>
      </w:r>
      <w:r w:rsidR="00C31109" w:rsidRPr="00EA76E7">
        <w:rPr>
          <w:rFonts w:ascii="Arial" w:hAnsi="Arial" w:cs="Arial"/>
          <w:bCs/>
          <w:sz w:val="20"/>
          <w:szCs w:val="20"/>
        </w:rPr>
        <w:t>La conducta del alumno en el aula.</w:t>
      </w:r>
    </w:p>
    <w:p w14:paraId="4D37A72B" w14:textId="1BF96EAB" w:rsidR="00C31109" w:rsidRPr="00EA76E7" w:rsidRDefault="00C31109" w:rsidP="00EA7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A76E7">
        <w:rPr>
          <w:rFonts w:ascii="Arial" w:hAnsi="Arial" w:cs="Arial"/>
          <w:bCs/>
          <w:sz w:val="20"/>
          <w:szCs w:val="20"/>
        </w:rPr>
        <w:t>VII. La presentación e imagen del alumno</w:t>
      </w:r>
      <w:r w:rsidR="00EA76E7" w:rsidRPr="00EA76E7">
        <w:rPr>
          <w:rFonts w:ascii="Arial" w:hAnsi="Arial" w:cs="Arial"/>
          <w:bCs/>
          <w:sz w:val="20"/>
          <w:szCs w:val="20"/>
        </w:rPr>
        <w:t>.</w:t>
      </w:r>
    </w:p>
    <w:p w14:paraId="6B14F9D4" w14:textId="704A6BE8" w:rsidR="00C31109" w:rsidRPr="00CD6D77" w:rsidRDefault="00C31109" w:rsidP="00EA7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VIII El orden que guarde el área de trabajo del alumno</w:t>
      </w:r>
      <w:r w:rsidR="009E2D66">
        <w:rPr>
          <w:rFonts w:ascii="Arial" w:hAnsi="Arial" w:cs="Arial"/>
          <w:sz w:val="20"/>
          <w:szCs w:val="20"/>
        </w:rPr>
        <w:t>.</w:t>
      </w:r>
    </w:p>
    <w:p w14:paraId="1EC138B9" w14:textId="77777777" w:rsidR="00F0008C" w:rsidRPr="00CD6D77" w:rsidRDefault="00C31109" w:rsidP="00EA76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IX</w:t>
      </w:r>
      <w:r w:rsidR="000E7D17" w:rsidRPr="00CD6D77">
        <w:rPr>
          <w:rFonts w:ascii="Arial" w:hAnsi="Arial" w:cs="Arial"/>
          <w:sz w:val="20"/>
          <w:szCs w:val="20"/>
        </w:rPr>
        <w:t xml:space="preserve">. </w:t>
      </w:r>
      <w:r w:rsidR="00F0008C" w:rsidRPr="00CD6D77">
        <w:rPr>
          <w:rFonts w:ascii="Arial" w:hAnsi="Arial" w:cs="Arial"/>
          <w:sz w:val="20"/>
          <w:szCs w:val="20"/>
        </w:rPr>
        <w:t>Los demás elementos que el docente, las actividades Académicas y los programas de estudio señalen.</w:t>
      </w:r>
    </w:p>
    <w:p w14:paraId="75A9CAAD" w14:textId="77777777" w:rsidR="00F0008C" w:rsidRPr="00CD6D77" w:rsidRDefault="00F0008C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D134E7" w14:textId="5566949F" w:rsidR="00F0008C" w:rsidRPr="00CD6D77" w:rsidRDefault="00D20A88" w:rsidP="00DD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3.5</w:t>
      </w:r>
      <w:r w:rsidR="00F0008C" w:rsidRPr="00CD6D77">
        <w:rPr>
          <w:rFonts w:ascii="Arial" w:hAnsi="Arial" w:cs="Arial"/>
          <w:sz w:val="20"/>
          <w:szCs w:val="20"/>
        </w:rPr>
        <w:t>.-</w:t>
      </w:r>
      <w:r w:rsidR="006979B8">
        <w:rPr>
          <w:rFonts w:ascii="Arial" w:hAnsi="Arial" w:cs="Arial"/>
          <w:sz w:val="20"/>
          <w:szCs w:val="20"/>
        </w:rPr>
        <w:t xml:space="preserve"> </w:t>
      </w:r>
      <w:r w:rsidR="00F0008C" w:rsidRPr="00CD6D77">
        <w:rPr>
          <w:rFonts w:ascii="Arial" w:hAnsi="Arial" w:cs="Arial"/>
          <w:sz w:val="20"/>
          <w:szCs w:val="20"/>
        </w:rPr>
        <w:t>Para efectos del presente reglamento, se entiende que el examen parcial, y el final, es aquel que se real</w:t>
      </w:r>
      <w:r w:rsidR="001F3AC7" w:rsidRPr="00CD6D77">
        <w:rPr>
          <w:rFonts w:ascii="Arial" w:hAnsi="Arial" w:cs="Arial"/>
          <w:sz w:val="20"/>
          <w:szCs w:val="20"/>
        </w:rPr>
        <w:t xml:space="preserve">iza mediante formatos impresos, exposiciones especiales, trabajos o proyectos, presentados por el alumno para </w:t>
      </w:r>
      <w:r w:rsidR="00F0008C" w:rsidRPr="00CD6D77">
        <w:rPr>
          <w:rFonts w:ascii="Arial" w:hAnsi="Arial" w:cs="Arial"/>
          <w:sz w:val="20"/>
          <w:szCs w:val="20"/>
        </w:rPr>
        <w:t>el día, hora y lugar previamente señalados por el calendario de exámenes.</w:t>
      </w:r>
    </w:p>
    <w:p w14:paraId="1C429AFC" w14:textId="4ABBC276" w:rsidR="00F0008C" w:rsidRPr="000F2A55" w:rsidRDefault="000F2A55" w:rsidP="000F2A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2A55">
        <w:rPr>
          <w:rFonts w:ascii="Arial" w:hAnsi="Arial" w:cs="Arial"/>
          <w:b/>
          <w:bCs/>
          <w:sz w:val="20"/>
          <w:szCs w:val="20"/>
        </w:rPr>
        <w:t>Estos exámenes, no podrán aplicarse en fecha distinta a la establecida en el calendario.</w:t>
      </w:r>
    </w:p>
    <w:p w14:paraId="42406BDF" w14:textId="77777777" w:rsidR="00F0008C" w:rsidRPr="00CD6D77" w:rsidRDefault="00F0008C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7717F0" w14:textId="6226FD6D" w:rsidR="00F0008C" w:rsidRPr="00CD6D77" w:rsidRDefault="00D20A88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08C4">
        <w:rPr>
          <w:rFonts w:ascii="Arial" w:hAnsi="Arial" w:cs="Arial"/>
          <w:sz w:val="20"/>
          <w:szCs w:val="20"/>
        </w:rPr>
        <w:t>*3.6</w:t>
      </w:r>
      <w:r w:rsidR="00F0008C" w:rsidRPr="002708C4">
        <w:rPr>
          <w:rFonts w:ascii="Arial" w:hAnsi="Arial" w:cs="Arial"/>
          <w:sz w:val="20"/>
          <w:szCs w:val="20"/>
        </w:rPr>
        <w:t>.-En cada semestre habrá cuatro periodos de evaluación, 3 serán ordinarios</w:t>
      </w:r>
      <w:r w:rsidR="00E311EF" w:rsidRPr="002708C4">
        <w:rPr>
          <w:rFonts w:ascii="Arial" w:hAnsi="Arial" w:cs="Arial"/>
          <w:sz w:val="20"/>
          <w:szCs w:val="20"/>
        </w:rPr>
        <w:t xml:space="preserve"> (</w:t>
      </w:r>
      <w:r w:rsidR="002708C4" w:rsidRPr="002708C4">
        <w:rPr>
          <w:rFonts w:ascii="Arial" w:hAnsi="Arial" w:cs="Arial"/>
          <w:sz w:val="20"/>
          <w:szCs w:val="20"/>
        </w:rPr>
        <w:t>parciales) y</w:t>
      </w:r>
      <w:r w:rsidR="00F0008C" w:rsidRPr="002708C4">
        <w:rPr>
          <w:rFonts w:ascii="Arial" w:hAnsi="Arial" w:cs="Arial"/>
          <w:sz w:val="20"/>
          <w:szCs w:val="20"/>
        </w:rPr>
        <w:t xml:space="preserve"> uno global</w:t>
      </w:r>
      <w:r w:rsidR="001F3AC7" w:rsidRPr="002708C4">
        <w:rPr>
          <w:rFonts w:ascii="Arial" w:hAnsi="Arial" w:cs="Arial"/>
          <w:sz w:val="20"/>
          <w:szCs w:val="20"/>
        </w:rPr>
        <w:t xml:space="preserve"> (semestral)</w:t>
      </w:r>
      <w:r w:rsidR="00F0008C" w:rsidRPr="002708C4">
        <w:rPr>
          <w:rFonts w:ascii="Arial" w:hAnsi="Arial" w:cs="Arial"/>
          <w:sz w:val="20"/>
          <w:szCs w:val="20"/>
        </w:rPr>
        <w:t>.</w:t>
      </w:r>
    </w:p>
    <w:p w14:paraId="3FDE286E" w14:textId="69C1915B" w:rsidR="00F0008C" w:rsidRDefault="00F0008C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Dichas evaluaciones se realizarán en el horario normal de clases, conforme lo est</w:t>
      </w:r>
      <w:r w:rsidR="00E311EF" w:rsidRPr="00CD6D77">
        <w:rPr>
          <w:rFonts w:ascii="Arial" w:hAnsi="Arial" w:cs="Arial"/>
          <w:sz w:val="20"/>
          <w:szCs w:val="20"/>
        </w:rPr>
        <w:t>ablezca el calendario semestral, otorgado por la SEPyC.</w:t>
      </w:r>
    </w:p>
    <w:p w14:paraId="48C1E06C" w14:textId="0CD526AD" w:rsidR="00F0008C" w:rsidRDefault="00F0008C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3979C9" w14:textId="77777777" w:rsidR="002708C4" w:rsidRPr="00CD6D77" w:rsidRDefault="002708C4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CB6E9E" w14:textId="53267187" w:rsidR="00F0008C" w:rsidRPr="00CD6D77" w:rsidRDefault="00D20A88" w:rsidP="005701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3.7</w:t>
      </w:r>
      <w:r w:rsidR="00F0008C" w:rsidRPr="00CD6D77">
        <w:rPr>
          <w:rFonts w:ascii="Arial" w:hAnsi="Arial" w:cs="Arial"/>
          <w:sz w:val="20"/>
          <w:szCs w:val="20"/>
        </w:rPr>
        <w:t>.-El calendario de los exámenes, tanto parciales como el final, se dará a conocer a los alumnos, cuando menos, con 10 días hábiles de anticipación a su aplicación, aunque desde el principio del semest</w:t>
      </w:r>
      <w:r w:rsidR="00E311EF" w:rsidRPr="00CD6D77">
        <w:rPr>
          <w:rFonts w:ascii="Arial" w:hAnsi="Arial" w:cs="Arial"/>
          <w:sz w:val="20"/>
          <w:szCs w:val="20"/>
        </w:rPr>
        <w:t xml:space="preserve">re, se les </w:t>
      </w:r>
      <w:r w:rsidR="0057015A" w:rsidRPr="00CD6D77">
        <w:rPr>
          <w:rFonts w:ascii="Arial" w:hAnsi="Arial" w:cs="Arial"/>
          <w:sz w:val="20"/>
          <w:szCs w:val="20"/>
        </w:rPr>
        <w:t>entregará</w:t>
      </w:r>
      <w:r w:rsidR="00E311EF" w:rsidRPr="00CD6D77">
        <w:rPr>
          <w:rFonts w:ascii="Arial" w:hAnsi="Arial" w:cs="Arial"/>
          <w:sz w:val="20"/>
          <w:szCs w:val="20"/>
        </w:rPr>
        <w:t xml:space="preserve"> el calendario del semestre correspondiente</w:t>
      </w:r>
      <w:r w:rsidR="0057015A">
        <w:rPr>
          <w:rFonts w:ascii="Arial" w:hAnsi="Arial" w:cs="Arial"/>
          <w:sz w:val="20"/>
          <w:szCs w:val="20"/>
        </w:rPr>
        <w:t>.</w:t>
      </w:r>
    </w:p>
    <w:p w14:paraId="275F8602" w14:textId="77777777" w:rsidR="001F3AC7" w:rsidRPr="00CD6D77" w:rsidRDefault="001F3AC7" w:rsidP="005701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A4AFB4" w14:textId="77777777" w:rsidR="002C5332" w:rsidRPr="00CD6D77" w:rsidRDefault="00D20A88" w:rsidP="005701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3.8</w:t>
      </w:r>
      <w:r w:rsidR="00F0008C" w:rsidRPr="00CD6D77">
        <w:rPr>
          <w:rFonts w:ascii="Arial" w:hAnsi="Arial" w:cs="Arial"/>
          <w:sz w:val="20"/>
          <w:szCs w:val="20"/>
        </w:rPr>
        <w:t>.-Los exámenes parciales, son los que evalúa</w:t>
      </w:r>
      <w:r w:rsidR="002C5332" w:rsidRPr="00CD6D77">
        <w:rPr>
          <w:rFonts w:ascii="Arial" w:hAnsi="Arial" w:cs="Arial"/>
          <w:sz w:val="20"/>
          <w:szCs w:val="20"/>
        </w:rPr>
        <w:t>n las</w:t>
      </w:r>
      <w:r w:rsidR="00F0008C" w:rsidRPr="00CD6D77">
        <w:rPr>
          <w:rFonts w:ascii="Arial" w:hAnsi="Arial" w:cs="Arial"/>
          <w:sz w:val="20"/>
          <w:szCs w:val="20"/>
        </w:rPr>
        <w:t xml:space="preserve"> unidad</w:t>
      </w:r>
      <w:r w:rsidR="002C5332" w:rsidRPr="00CD6D77">
        <w:rPr>
          <w:rFonts w:ascii="Arial" w:hAnsi="Arial" w:cs="Arial"/>
          <w:sz w:val="20"/>
          <w:szCs w:val="20"/>
        </w:rPr>
        <w:t>es</w:t>
      </w:r>
      <w:r w:rsidR="00F0008C" w:rsidRPr="00CD6D77">
        <w:rPr>
          <w:rFonts w:ascii="Arial" w:hAnsi="Arial" w:cs="Arial"/>
          <w:sz w:val="20"/>
          <w:szCs w:val="20"/>
        </w:rPr>
        <w:t xml:space="preserve"> del programa de estudios de una materia. Absolutamente son obligatorios.</w:t>
      </w:r>
      <w:r w:rsidR="002C5332" w:rsidRPr="00CD6D77">
        <w:rPr>
          <w:rFonts w:ascii="Arial" w:hAnsi="Arial" w:cs="Arial"/>
          <w:sz w:val="20"/>
          <w:szCs w:val="20"/>
        </w:rPr>
        <w:t xml:space="preserve"> </w:t>
      </w:r>
    </w:p>
    <w:p w14:paraId="46F54FFA" w14:textId="77777777" w:rsidR="002C5332" w:rsidRPr="00CD6D77" w:rsidRDefault="002C5332" w:rsidP="005701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09FD84" w14:textId="317F6E73" w:rsidR="002C5332" w:rsidRPr="00CD6D77" w:rsidRDefault="002C5332" w:rsidP="00D029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3.</w:t>
      </w:r>
      <w:r w:rsidR="0057015A">
        <w:rPr>
          <w:rFonts w:ascii="Arial" w:hAnsi="Arial" w:cs="Arial"/>
          <w:sz w:val="20"/>
          <w:szCs w:val="20"/>
        </w:rPr>
        <w:t>9.-</w:t>
      </w:r>
      <w:r w:rsidRPr="00CD6D77">
        <w:rPr>
          <w:rFonts w:ascii="Arial" w:hAnsi="Arial" w:cs="Arial"/>
          <w:sz w:val="20"/>
          <w:szCs w:val="20"/>
        </w:rPr>
        <w:t xml:space="preserve"> Toda calificación inferior a </w:t>
      </w:r>
      <w:r w:rsidRPr="00CD6D77">
        <w:rPr>
          <w:rFonts w:ascii="Arial" w:hAnsi="Arial" w:cs="Arial"/>
          <w:b/>
          <w:sz w:val="20"/>
          <w:szCs w:val="20"/>
        </w:rPr>
        <w:t>8</w:t>
      </w:r>
      <w:r w:rsidRPr="00CD6D77">
        <w:rPr>
          <w:rFonts w:ascii="Arial" w:hAnsi="Arial" w:cs="Arial"/>
          <w:sz w:val="20"/>
          <w:szCs w:val="20"/>
        </w:rPr>
        <w:t xml:space="preserve"> </w:t>
      </w:r>
      <w:r w:rsidRPr="00CD6D77">
        <w:rPr>
          <w:rFonts w:ascii="Arial" w:hAnsi="Arial" w:cs="Arial"/>
          <w:b/>
          <w:sz w:val="20"/>
          <w:szCs w:val="20"/>
        </w:rPr>
        <w:t>será</w:t>
      </w:r>
      <w:r w:rsidRPr="00CD6D77">
        <w:rPr>
          <w:rFonts w:ascii="Arial" w:hAnsi="Arial" w:cs="Arial"/>
          <w:sz w:val="20"/>
          <w:szCs w:val="20"/>
        </w:rPr>
        <w:t xml:space="preserve"> </w:t>
      </w:r>
      <w:r w:rsidRPr="00CD6D77">
        <w:rPr>
          <w:rFonts w:ascii="Arial" w:hAnsi="Arial" w:cs="Arial"/>
          <w:b/>
          <w:sz w:val="20"/>
          <w:szCs w:val="20"/>
        </w:rPr>
        <w:t>reprobatoria</w:t>
      </w:r>
      <w:r w:rsidRPr="00CD6D77">
        <w:rPr>
          <w:rFonts w:ascii="Arial" w:hAnsi="Arial" w:cs="Arial"/>
          <w:sz w:val="20"/>
          <w:szCs w:val="20"/>
        </w:rPr>
        <w:t>. Para efectos de promedio semestral</w:t>
      </w:r>
      <w:r w:rsidR="00050D98">
        <w:rPr>
          <w:rFonts w:ascii="Arial" w:hAnsi="Arial" w:cs="Arial"/>
          <w:sz w:val="20"/>
          <w:szCs w:val="20"/>
        </w:rPr>
        <w:t xml:space="preserve"> o trimestral</w:t>
      </w:r>
      <w:r w:rsidRPr="00CD6D77">
        <w:rPr>
          <w:rFonts w:ascii="Arial" w:hAnsi="Arial" w:cs="Arial"/>
          <w:sz w:val="20"/>
          <w:szCs w:val="20"/>
        </w:rPr>
        <w:t xml:space="preserve"> se considerará la calificación hasta décimas.</w:t>
      </w:r>
    </w:p>
    <w:p w14:paraId="364F86AC" w14:textId="77777777" w:rsidR="00F0008C" w:rsidRPr="00CD6D77" w:rsidRDefault="00F0008C" w:rsidP="00D029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EE4688" w14:textId="6009F7EE" w:rsidR="00F0008C" w:rsidRPr="00CD6D77" w:rsidRDefault="00D20A88" w:rsidP="00D029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3.</w:t>
      </w:r>
      <w:r w:rsidR="00D02905">
        <w:rPr>
          <w:rFonts w:ascii="Arial" w:hAnsi="Arial" w:cs="Arial"/>
          <w:sz w:val="20"/>
          <w:szCs w:val="20"/>
        </w:rPr>
        <w:t>10</w:t>
      </w:r>
      <w:r w:rsidR="00142869" w:rsidRPr="00CD6D77">
        <w:rPr>
          <w:rFonts w:ascii="Arial" w:hAnsi="Arial" w:cs="Arial"/>
          <w:sz w:val="20"/>
          <w:szCs w:val="20"/>
        </w:rPr>
        <w:t>.- El examen final (</w:t>
      </w:r>
      <w:r w:rsidR="00D02905">
        <w:rPr>
          <w:rFonts w:ascii="Arial" w:hAnsi="Arial" w:cs="Arial"/>
          <w:sz w:val="20"/>
          <w:szCs w:val="20"/>
        </w:rPr>
        <w:t>trimestral o</w:t>
      </w:r>
      <w:r w:rsidR="00142869" w:rsidRPr="00CD6D77">
        <w:rPr>
          <w:rFonts w:ascii="Arial" w:hAnsi="Arial" w:cs="Arial"/>
          <w:sz w:val="20"/>
          <w:szCs w:val="20"/>
        </w:rPr>
        <w:t xml:space="preserve"> semestral</w:t>
      </w:r>
      <w:r w:rsidR="00F0008C" w:rsidRPr="00CD6D77">
        <w:rPr>
          <w:rFonts w:ascii="Arial" w:hAnsi="Arial" w:cs="Arial"/>
          <w:sz w:val="20"/>
          <w:szCs w:val="20"/>
        </w:rPr>
        <w:t xml:space="preserve">), es el que se efectúa para cada materia al término del periodo semestral correspondiente. Estos exámenes ordinarios finales, </w:t>
      </w:r>
      <w:r w:rsidR="00BA0A56" w:rsidRPr="00CD6D77">
        <w:rPr>
          <w:rFonts w:ascii="Arial" w:hAnsi="Arial" w:cs="Arial"/>
          <w:sz w:val="20"/>
          <w:szCs w:val="20"/>
        </w:rPr>
        <w:t>los presentan los alumnos que no hayan obtenido un promedio superior a 9</w:t>
      </w:r>
      <w:r w:rsidR="00142869" w:rsidRPr="00CD6D77">
        <w:rPr>
          <w:rFonts w:ascii="Arial" w:hAnsi="Arial" w:cs="Arial"/>
          <w:sz w:val="20"/>
          <w:szCs w:val="20"/>
        </w:rPr>
        <w:t>, se</w:t>
      </w:r>
      <w:r w:rsidR="00BA0A56" w:rsidRPr="00CD6D77">
        <w:rPr>
          <w:rFonts w:ascii="Arial" w:hAnsi="Arial" w:cs="Arial"/>
          <w:sz w:val="20"/>
          <w:szCs w:val="20"/>
        </w:rPr>
        <w:t xml:space="preserve"> </w:t>
      </w:r>
      <w:r w:rsidR="00142869" w:rsidRPr="00CD6D77">
        <w:rPr>
          <w:rFonts w:ascii="Arial" w:hAnsi="Arial" w:cs="Arial"/>
          <w:sz w:val="20"/>
          <w:szCs w:val="20"/>
        </w:rPr>
        <w:t>evalúa</w:t>
      </w:r>
      <w:r w:rsidR="00F0008C" w:rsidRPr="00CD6D77">
        <w:rPr>
          <w:rFonts w:ascii="Arial" w:hAnsi="Arial" w:cs="Arial"/>
          <w:sz w:val="20"/>
          <w:szCs w:val="20"/>
        </w:rPr>
        <w:t xml:space="preserve"> el contenido global de cada materia.</w:t>
      </w:r>
    </w:p>
    <w:p w14:paraId="0714A547" w14:textId="77777777" w:rsidR="00F0008C" w:rsidRPr="00CD6D77" w:rsidRDefault="00F0008C" w:rsidP="00D029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154E6A" w14:textId="15FC6E4B" w:rsidR="00F0008C" w:rsidRPr="00CD6D77" w:rsidRDefault="00D20A88" w:rsidP="00D029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3.1</w:t>
      </w:r>
      <w:r w:rsidR="00992C81">
        <w:rPr>
          <w:rFonts w:ascii="Arial" w:hAnsi="Arial" w:cs="Arial"/>
          <w:sz w:val="20"/>
          <w:szCs w:val="20"/>
        </w:rPr>
        <w:t>1</w:t>
      </w:r>
      <w:r w:rsidR="00F0008C" w:rsidRPr="00CD6D77">
        <w:rPr>
          <w:rFonts w:ascii="Arial" w:hAnsi="Arial" w:cs="Arial"/>
          <w:sz w:val="20"/>
          <w:szCs w:val="20"/>
        </w:rPr>
        <w:t xml:space="preserve">.- Al alumno que no presente algún examen parcial, se </w:t>
      </w:r>
      <w:r w:rsidR="00E311EF" w:rsidRPr="00CD6D77">
        <w:rPr>
          <w:rFonts w:ascii="Arial" w:hAnsi="Arial" w:cs="Arial"/>
          <w:sz w:val="20"/>
          <w:szCs w:val="20"/>
        </w:rPr>
        <w:t>le asentará en los registros de Control Escolar y del</w:t>
      </w:r>
      <w:r w:rsidR="00F0008C" w:rsidRPr="00CD6D77">
        <w:rPr>
          <w:rFonts w:ascii="Arial" w:hAnsi="Arial" w:cs="Arial"/>
          <w:sz w:val="20"/>
          <w:szCs w:val="20"/>
        </w:rPr>
        <w:t xml:space="preserve"> </w:t>
      </w:r>
      <w:r w:rsidR="00E311EF" w:rsidRPr="00CD6D77">
        <w:rPr>
          <w:rFonts w:ascii="Arial" w:hAnsi="Arial" w:cs="Arial"/>
          <w:sz w:val="20"/>
          <w:szCs w:val="20"/>
        </w:rPr>
        <w:t xml:space="preserve">maestro con </w:t>
      </w:r>
      <w:r w:rsidR="00E311EF" w:rsidRPr="00CD6D77">
        <w:rPr>
          <w:rFonts w:ascii="Arial" w:hAnsi="Arial" w:cs="Arial"/>
          <w:b/>
          <w:sz w:val="20"/>
          <w:szCs w:val="20"/>
        </w:rPr>
        <w:t>NP</w:t>
      </w:r>
      <w:r w:rsidR="00F0008C" w:rsidRPr="00CD6D77">
        <w:rPr>
          <w:rFonts w:ascii="Arial" w:hAnsi="Arial" w:cs="Arial"/>
          <w:sz w:val="20"/>
          <w:szCs w:val="20"/>
        </w:rPr>
        <w:t xml:space="preserve">, </w:t>
      </w:r>
      <w:r w:rsidR="002C5332" w:rsidRPr="00CD6D77">
        <w:rPr>
          <w:rFonts w:ascii="Arial" w:hAnsi="Arial" w:cs="Arial"/>
          <w:sz w:val="20"/>
          <w:szCs w:val="20"/>
        </w:rPr>
        <w:t>y por lo tanto se promediará</w:t>
      </w:r>
      <w:r w:rsidR="00E311EF" w:rsidRPr="00CD6D77">
        <w:rPr>
          <w:rFonts w:ascii="Arial" w:hAnsi="Arial" w:cs="Arial"/>
          <w:sz w:val="20"/>
          <w:szCs w:val="20"/>
        </w:rPr>
        <w:t xml:space="preserve"> con la calificación de los </w:t>
      </w:r>
      <w:r w:rsidR="00031144" w:rsidRPr="00CD6D77">
        <w:rPr>
          <w:rFonts w:ascii="Arial" w:hAnsi="Arial" w:cs="Arial"/>
          <w:sz w:val="20"/>
          <w:szCs w:val="20"/>
        </w:rPr>
        <w:t>otros parciales</w:t>
      </w:r>
      <w:r w:rsidR="00F0008C" w:rsidRPr="00CD6D77">
        <w:rPr>
          <w:rFonts w:ascii="Arial" w:hAnsi="Arial" w:cs="Arial"/>
          <w:sz w:val="20"/>
          <w:szCs w:val="20"/>
        </w:rPr>
        <w:t>. En este caso el alumno deberá de pr</w:t>
      </w:r>
      <w:r w:rsidR="00142869" w:rsidRPr="00CD6D77">
        <w:rPr>
          <w:rFonts w:ascii="Arial" w:hAnsi="Arial" w:cs="Arial"/>
          <w:sz w:val="20"/>
          <w:szCs w:val="20"/>
        </w:rPr>
        <w:t>esentar el examen semestral</w:t>
      </w:r>
      <w:r w:rsidR="00F0008C" w:rsidRPr="00CD6D77">
        <w:rPr>
          <w:rFonts w:ascii="Arial" w:hAnsi="Arial" w:cs="Arial"/>
          <w:sz w:val="20"/>
          <w:szCs w:val="20"/>
        </w:rPr>
        <w:t xml:space="preserve">, </w:t>
      </w:r>
      <w:r w:rsidR="00031144" w:rsidRPr="00CD6D77">
        <w:rPr>
          <w:rFonts w:ascii="Arial" w:hAnsi="Arial" w:cs="Arial"/>
          <w:sz w:val="20"/>
          <w:szCs w:val="20"/>
        </w:rPr>
        <w:t xml:space="preserve">si la calificación no es aprobatoria deberá presentar </w:t>
      </w:r>
      <w:r w:rsidR="00F0008C" w:rsidRPr="00CD6D77">
        <w:rPr>
          <w:rFonts w:ascii="Arial" w:hAnsi="Arial" w:cs="Arial"/>
          <w:sz w:val="20"/>
          <w:szCs w:val="20"/>
        </w:rPr>
        <w:t>examen extra</w:t>
      </w:r>
      <w:r w:rsidR="00142869" w:rsidRPr="00CD6D77">
        <w:rPr>
          <w:rFonts w:ascii="Arial" w:hAnsi="Arial" w:cs="Arial"/>
          <w:sz w:val="20"/>
          <w:szCs w:val="20"/>
        </w:rPr>
        <w:t>ordinario</w:t>
      </w:r>
      <w:r w:rsidR="00F0008C" w:rsidRPr="00CD6D77">
        <w:rPr>
          <w:rFonts w:ascii="Arial" w:hAnsi="Arial" w:cs="Arial"/>
          <w:sz w:val="20"/>
          <w:szCs w:val="20"/>
        </w:rPr>
        <w:t>.</w:t>
      </w:r>
    </w:p>
    <w:p w14:paraId="61EE2715" w14:textId="77777777" w:rsidR="00142869" w:rsidRPr="00CD6D77" w:rsidRDefault="00142869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5E3D94" w14:textId="77777777" w:rsidR="00142869" w:rsidRPr="00CD6D77" w:rsidRDefault="00142869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6D0E4A" w14:textId="4DA9D2DD" w:rsidR="002C5332" w:rsidRPr="00CD6D77" w:rsidRDefault="00D20A88" w:rsidP="007A1C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3.1</w:t>
      </w:r>
      <w:r w:rsidR="007A1CB0">
        <w:rPr>
          <w:rFonts w:ascii="Arial" w:hAnsi="Arial" w:cs="Arial"/>
          <w:sz w:val="20"/>
          <w:szCs w:val="20"/>
        </w:rPr>
        <w:t>2</w:t>
      </w:r>
      <w:r w:rsidR="00F0008C" w:rsidRPr="00CD6D77">
        <w:rPr>
          <w:rFonts w:ascii="Arial" w:hAnsi="Arial" w:cs="Arial"/>
          <w:sz w:val="20"/>
          <w:szCs w:val="20"/>
        </w:rPr>
        <w:t>.-</w:t>
      </w:r>
      <w:r w:rsidR="00142869" w:rsidRPr="00CD6D77">
        <w:rPr>
          <w:rFonts w:ascii="Arial" w:hAnsi="Arial" w:cs="Arial"/>
          <w:sz w:val="20"/>
          <w:szCs w:val="20"/>
        </w:rPr>
        <w:t xml:space="preserve"> La calificación final ordinaria</w:t>
      </w:r>
      <w:r w:rsidR="00F0008C" w:rsidRPr="00CD6D77">
        <w:rPr>
          <w:rFonts w:ascii="Arial" w:hAnsi="Arial" w:cs="Arial"/>
          <w:sz w:val="20"/>
          <w:szCs w:val="20"/>
        </w:rPr>
        <w:t>, se obtendrá del promedio de las tres evaluaciones</w:t>
      </w:r>
      <w:r w:rsidR="00142869" w:rsidRPr="00CD6D77">
        <w:rPr>
          <w:rFonts w:ascii="Arial" w:hAnsi="Arial" w:cs="Arial"/>
          <w:sz w:val="20"/>
          <w:szCs w:val="20"/>
        </w:rPr>
        <w:t xml:space="preserve"> parciales del semestre. Si el promedio es inferior a 9, presentará examen semestral. </w:t>
      </w:r>
    </w:p>
    <w:p w14:paraId="4CC9F736" w14:textId="77777777" w:rsidR="002C5332" w:rsidRPr="00CD6D77" w:rsidRDefault="002C5332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1DB3A5" w14:textId="5C1FF0BA" w:rsidR="002C5332" w:rsidRPr="00CD6D77" w:rsidRDefault="00142869" w:rsidP="007A1C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 </w:t>
      </w:r>
      <w:r w:rsidR="00D20A88" w:rsidRPr="00CD6D77">
        <w:rPr>
          <w:rFonts w:ascii="Arial" w:hAnsi="Arial" w:cs="Arial"/>
          <w:sz w:val="20"/>
          <w:szCs w:val="20"/>
        </w:rPr>
        <w:t>3.1</w:t>
      </w:r>
      <w:r w:rsidR="007A1CB0">
        <w:rPr>
          <w:rFonts w:ascii="Arial" w:hAnsi="Arial" w:cs="Arial"/>
          <w:sz w:val="20"/>
          <w:szCs w:val="20"/>
        </w:rPr>
        <w:t>3</w:t>
      </w:r>
      <w:r w:rsidR="00F0008C" w:rsidRPr="00CD6D77">
        <w:rPr>
          <w:rFonts w:ascii="Arial" w:hAnsi="Arial" w:cs="Arial"/>
          <w:sz w:val="20"/>
          <w:szCs w:val="20"/>
        </w:rPr>
        <w:t xml:space="preserve">.- </w:t>
      </w:r>
      <w:r w:rsidR="002C5332" w:rsidRPr="00CD6D77">
        <w:rPr>
          <w:rFonts w:ascii="Arial" w:hAnsi="Arial" w:cs="Arial"/>
          <w:sz w:val="20"/>
          <w:szCs w:val="20"/>
        </w:rPr>
        <w:t>Presentará examen extraordinario quienes no hayan obtenido calificación mínima de 8 en el examen semestral</w:t>
      </w:r>
      <w:r w:rsidR="007C7975">
        <w:rPr>
          <w:rFonts w:ascii="Arial" w:hAnsi="Arial" w:cs="Arial"/>
          <w:sz w:val="20"/>
          <w:szCs w:val="20"/>
        </w:rPr>
        <w:t xml:space="preserve"> o trimestral</w:t>
      </w:r>
      <w:r w:rsidR="002C5332" w:rsidRPr="00CD6D77">
        <w:rPr>
          <w:rFonts w:ascii="Arial" w:hAnsi="Arial" w:cs="Arial"/>
          <w:sz w:val="20"/>
          <w:szCs w:val="20"/>
        </w:rPr>
        <w:t>. Debiendo pagar el costo del mismo.</w:t>
      </w:r>
    </w:p>
    <w:p w14:paraId="37260B64" w14:textId="77777777" w:rsidR="002C5332" w:rsidRPr="00CD6D77" w:rsidRDefault="002C5332" w:rsidP="007A1C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EEC46C" w14:textId="2D833DE0" w:rsidR="002C5332" w:rsidRPr="00CD6D77" w:rsidRDefault="002C5332" w:rsidP="00B7511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3.1</w:t>
      </w:r>
      <w:r w:rsidR="007A1CB0">
        <w:rPr>
          <w:rFonts w:ascii="Arial" w:hAnsi="Arial" w:cs="Arial"/>
          <w:sz w:val="20"/>
          <w:szCs w:val="20"/>
        </w:rPr>
        <w:t>4.</w:t>
      </w:r>
      <w:r w:rsidRPr="00CD6D77">
        <w:rPr>
          <w:rFonts w:ascii="Arial" w:hAnsi="Arial" w:cs="Arial"/>
          <w:sz w:val="20"/>
          <w:szCs w:val="20"/>
        </w:rPr>
        <w:t>- El alumno deberá tomar un curso de regularización antes de realizar</w:t>
      </w:r>
      <w:r w:rsidR="00B75112">
        <w:rPr>
          <w:rFonts w:ascii="Arial" w:hAnsi="Arial" w:cs="Arial"/>
          <w:sz w:val="20"/>
          <w:szCs w:val="20"/>
        </w:rPr>
        <w:t xml:space="preserve"> </w:t>
      </w:r>
      <w:r w:rsidRPr="00CD6D77">
        <w:rPr>
          <w:rFonts w:ascii="Arial" w:hAnsi="Arial" w:cs="Arial"/>
          <w:sz w:val="20"/>
          <w:szCs w:val="20"/>
        </w:rPr>
        <w:t xml:space="preserve">el examen extraordinario, si la materia lo amerita. </w:t>
      </w:r>
    </w:p>
    <w:p w14:paraId="3BF240BF" w14:textId="77777777" w:rsidR="002C5332" w:rsidRPr="00CD6D77" w:rsidRDefault="002C5332" w:rsidP="00C40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AAAD3C" w14:textId="3E4B02B5" w:rsidR="002C5332" w:rsidRPr="00CD6D77" w:rsidRDefault="002C5332" w:rsidP="00C40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3.14 Los exámenes extraordinarios, se aplicarán con un calendario específico, que bajo ningún motivo </w:t>
      </w:r>
      <w:r w:rsidR="00B75112">
        <w:rPr>
          <w:rFonts w:ascii="Arial" w:hAnsi="Arial" w:cs="Arial"/>
          <w:sz w:val="20"/>
          <w:szCs w:val="20"/>
        </w:rPr>
        <w:t>habrá flexibilidad</w:t>
      </w:r>
      <w:r w:rsidRPr="00CD6D77">
        <w:rPr>
          <w:rFonts w:ascii="Arial" w:hAnsi="Arial" w:cs="Arial"/>
          <w:sz w:val="20"/>
          <w:szCs w:val="20"/>
        </w:rPr>
        <w:t>.</w:t>
      </w:r>
      <w:r w:rsidR="00B75112">
        <w:rPr>
          <w:rFonts w:ascii="Arial" w:hAnsi="Arial" w:cs="Arial"/>
          <w:sz w:val="20"/>
          <w:szCs w:val="20"/>
        </w:rPr>
        <w:t xml:space="preserve"> </w:t>
      </w:r>
    </w:p>
    <w:p w14:paraId="49C4CC6F" w14:textId="77777777" w:rsidR="002C5332" w:rsidRPr="00CD6D77" w:rsidRDefault="002C5332" w:rsidP="00C40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 </w:t>
      </w:r>
    </w:p>
    <w:p w14:paraId="1DE39EE9" w14:textId="5037DACD" w:rsidR="002C5332" w:rsidRPr="00CD6D77" w:rsidRDefault="002C5332" w:rsidP="00C40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5.2 - La calificación del examen extraordinario no será promediada con los exámenes anteriores de la asignatura en cuestión; la calificación máxima que se podrá conceder, será de </w:t>
      </w:r>
      <w:r w:rsidRPr="00CD6D77">
        <w:rPr>
          <w:rFonts w:ascii="Arial" w:hAnsi="Arial" w:cs="Arial"/>
          <w:b/>
          <w:sz w:val="20"/>
          <w:szCs w:val="20"/>
        </w:rPr>
        <w:t>9</w:t>
      </w:r>
      <w:r w:rsidRPr="00CD6D77">
        <w:rPr>
          <w:rFonts w:ascii="Arial" w:hAnsi="Arial" w:cs="Arial"/>
          <w:sz w:val="20"/>
          <w:szCs w:val="20"/>
        </w:rPr>
        <w:t>.</w:t>
      </w:r>
    </w:p>
    <w:p w14:paraId="4054094A" w14:textId="77777777" w:rsidR="002C5332" w:rsidRPr="00CD6D77" w:rsidRDefault="002C5332" w:rsidP="002C5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F54202" w14:textId="088411DA" w:rsidR="002C5332" w:rsidRPr="00CD6D77" w:rsidRDefault="002C5332" w:rsidP="00C40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5.6 Si con el </w:t>
      </w:r>
      <w:r w:rsidR="00C40EA1">
        <w:rPr>
          <w:rFonts w:ascii="Arial" w:hAnsi="Arial" w:cs="Arial"/>
          <w:sz w:val="20"/>
          <w:szCs w:val="20"/>
        </w:rPr>
        <w:t>c</w:t>
      </w:r>
      <w:r w:rsidRPr="00CD6D77">
        <w:rPr>
          <w:rFonts w:ascii="Arial" w:hAnsi="Arial" w:cs="Arial"/>
          <w:sz w:val="20"/>
          <w:szCs w:val="20"/>
        </w:rPr>
        <w:t xml:space="preserve">urso de </w:t>
      </w:r>
      <w:r w:rsidR="00C40EA1">
        <w:rPr>
          <w:rFonts w:ascii="Arial" w:hAnsi="Arial" w:cs="Arial"/>
          <w:sz w:val="20"/>
          <w:szCs w:val="20"/>
        </w:rPr>
        <w:t>r</w:t>
      </w:r>
      <w:r w:rsidRPr="00CD6D77">
        <w:rPr>
          <w:rFonts w:ascii="Arial" w:hAnsi="Arial" w:cs="Arial"/>
          <w:sz w:val="20"/>
          <w:szCs w:val="20"/>
        </w:rPr>
        <w:t xml:space="preserve">egularización y el examen extraordinario el alumno no acredita la materia, no podrá inscribirse en el semestre inmediato, por </w:t>
      </w:r>
      <w:r w:rsidR="00C40EA1" w:rsidRPr="00CD6D77">
        <w:rPr>
          <w:rFonts w:ascii="Arial" w:hAnsi="Arial" w:cs="Arial"/>
          <w:sz w:val="20"/>
          <w:szCs w:val="20"/>
        </w:rPr>
        <w:t>consiguiente,</w:t>
      </w:r>
      <w:r w:rsidRPr="00CD6D77">
        <w:rPr>
          <w:rFonts w:ascii="Arial" w:hAnsi="Arial" w:cs="Arial"/>
          <w:sz w:val="20"/>
          <w:szCs w:val="20"/>
        </w:rPr>
        <w:t xml:space="preserve"> deberá causar baja.</w:t>
      </w:r>
    </w:p>
    <w:p w14:paraId="78282658" w14:textId="77777777" w:rsidR="002C5332" w:rsidRPr="00CD6D77" w:rsidRDefault="002C5332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753F136" w14:textId="77777777" w:rsidR="00F0008C" w:rsidRPr="00CD6D77" w:rsidRDefault="00F0008C" w:rsidP="00F000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59662E" w14:textId="77777777" w:rsidR="007D499C" w:rsidRPr="00CD6D77" w:rsidRDefault="00D20A88" w:rsidP="007D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b/>
          <w:sz w:val="20"/>
          <w:szCs w:val="20"/>
        </w:rPr>
        <w:t xml:space="preserve">IV </w:t>
      </w:r>
      <w:r w:rsidR="00031144" w:rsidRPr="00CD6D77">
        <w:rPr>
          <w:rFonts w:ascii="Arial" w:hAnsi="Arial" w:cs="Arial"/>
          <w:b/>
          <w:sz w:val="20"/>
          <w:szCs w:val="20"/>
        </w:rPr>
        <w:t>ASISTENCIA</w:t>
      </w:r>
      <w:r w:rsidR="007D499C" w:rsidRPr="00CD6D77">
        <w:rPr>
          <w:rFonts w:ascii="Arial" w:hAnsi="Arial" w:cs="Arial"/>
          <w:sz w:val="20"/>
          <w:szCs w:val="20"/>
        </w:rPr>
        <w:t>.</w:t>
      </w:r>
    </w:p>
    <w:p w14:paraId="42B1CA14" w14:textId="391CC9CA" w:rsidR="007D499C" w:rsidRDefault="007D499C" w:rsidP="007D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6105E" w14:textId="77777777" w:rsidR="00494769" w:rsidRPr="00CD6D77" w:rsidRDefault="00494769" w:rsidP="007D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371611" w14:textId="05490E71" w:rsidR="00955B18" w:rsidRDefault="00D20A88" w:rsidP="00494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4</w:t>
      </w:r>
      <w:r w:rsidR="00494769">
        <w:rPr>
          <w:rFonts w:ascii="Arial" w:hAnsi="Arial" w:cs="Arial"/>
          <w:sz w:val="20"/>
          <w:szCs w:val="20"/>
        </w:rPr>
        <w:t>.</w:t>
      </w:r>
      <w:r w:rsidRPr="00CD6D77">
        <w:rPr>
          <w:rFonts w:ascii="Arial" w:hAnsi="Arial" w:cs="Arial"/>
          <w:sz w:val="20"/>
          <w:szCs w:val="20"/>
        </w:rPr>
        <w:t xml:space="preserve">- </w:t>
      </w:r>
      <w:r w:rsidR="007D499C" w:rsidRPr="00CD6D77">
        <w:rPr>
          <w:rFonts w:ascii="Arial" w:hAnsi="Arial" w:cs="Arial"/>
          <w:sz w:val="20"/>
          <w:szCs w:val="20"/>
        </w:rPr>
        <w:t>Los alumnos</w:t>
      </w:r>
      <w:r w:rsidR="004D1C95">
        <w:rPr>
          <w:rFonts w:ascii="Arial" w:hAnsi="Arial" w:cs="Arial"/>
          <w:sz w:val="20"/>
          <w:szCs w:val="20"/>
        </w:rPr>
        <w:t xml:space="preserve"> deberán contar con el 80% de su asistencia</w:t>
      </w:r>
      <w:r w:rsidR="007D499C" w:rsidRPr="00CD6D77">
        <w:rPr>
          <w:rFonts w:ascii="Arial" w:hAnsi="Arial" w:cs="Arial"/>
          <w:sz w:val="20"/>
          <w:szCs w:val="20"/>
        </w:rPr>
        <w:t xml:space="preserve">, </w:t>
      </w:r>
      <w:r w:rsidR="004D1C95">
        <w:rPr>
          <w:rFonts w:ascii="Arial" w:hAnsi="Arial" w:cs="Arial"/>
          <w:sz w:val="20"/>
          <w:szCs w:val="20"/>
        </w:rPr>
        <w:t>para contar con</w:t>
      </w:r>
      <w:r w:rsidR="007D499C" w:rsidRPr="00CD6D77">
        <w:rPr>
          <w:rFonts w:ascii="Arial" w:hAnsi="Arial" w:cs="Arial"/>
          <w:sz w:val="20"/>
          <w:szCs w:val="20"/>
        </w:rPr>
        <w:t xml:space="preserve"> derecho a presentar examen ordinari</w:t>
      </w:r>
      <w:r w:rsidR="006E1439" w:rsidRPr="00CD6D77">
        <w:rPr>
          <w:rFonts w:ascii="Arial" w:hAnsi="Arial" w:cs="Arial"/>
          <w:sz w:val="20"/>
          <w:szCs w:val="20"/>
        </w:rPr>
        <w:t>o, debiendo presentar exa</w:t>
      </w:r>
      <w:r w:rsidR="007D499C" w:rsidRPr="00CD6D77">
        <w:rPr>
          <w:rFonts w:ascii="Arial" w:hAnsi="Arial" w:cs="Arial"/>
          <w:sz w:val="20"/>
          <w:szCs w:val="20"/>
        </w:rPr>
        <w:t>men extraordinario.</w:t>
      </w:r>
    </w:p>
    <w:p w14:paraId="1159555F" w14:textId="09E0A5E6" w:rsidR="00955B18" w:rsidRDefault="00955B18" w:rsidP="00494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100% asistencia en clase,</w:t>
      </w:r>
    </w:p>
    <w:p w14:paraId="3588DE7F" w14:textId="0BCF003B" w:rsidR="00955B18" w:rsidRDefault="004D1C95" w:rsidP="00494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75% en retardo</w:t>
      </w:r>
      <w:r w:rsidR="00955B18">
        <w:rPr>
          <w:rFonts w:ascii="Arial" w:hAnsi="Arial" w:cs="Arial"/>
          <w:sz w:val="20"/>
          <w:szCs w:val="20"/>
        </w:rPr>
        <w:t>,</w:t>
      </w:r>
    </w:p>
    <w:p w14:paraId="39A2332A" w14:textId="1AE596D3" w:rsidR="007D499C" w:rsidRDefault="004D1C95" w:rsidP="00494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50% en faltas justificadas</w:t>
      </w:r>
      <w:r w:rsidR="00955B18">
        <w:rPr>
          <w:rFonts w:ascii="Arial" w:hAnsi="Arial" w:cs="Arial"/>
          <w:sz w:val="20"/>
          <w:szCs w:val="20"/>
        </w:rPr>
        <w:t>,</w:t>
      </w:r>
    </w:p>
    <w:p w14:paraId="74D7CD5A" w14:textId="3EEF230B" w:rsidR="00955B18" w:rsidRDefault="00955B18" w:rsidP="00494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0% en físicas</w:t>
      </w:r>
      <w:r w:rsidR="00166F3C">
        <w:rPr>
          <w:rFonts w:ascii="Arial" w:hAnsi="Arial" w:cs="Arial"/>
          <w:sz w:val="20"/>
          <w:szCs w:val="20"/>
        </w:rPr>
        <w:t>.</w:t>
      </w:r>
    </w:p>
    <w:p w14:paraId="772040DF" w14:textId="21123F16" w:rsidR="00166F3C" w:rsidRPr="004D1C95" w:rsidRDefault="002749AB" w:rsidP="00494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Muchas f</w:t>
      </w:r>
      <w:r w:rsidR="00166F3C">
        <w:rPr>
          <w:rFonts w:ascii="Arial" w:hAnsi="Arial" w:cs="Arial"/>
          <w:sz w:val="20"/>
          <w:szCs w:val="20"/>
        </w:rPr>
        <w:t>alta</w:t>
      </w:r>
      <w:r>
        <w:rPr>
          <w:rFonts w:ascii="Arial" w:hAnsi="Arial" w:cs="Arial"/>
          <w:sz w:val="20"/>
          <w:szCs w:val="20"/>
        </w:rPr>
        <w:t>s</w:t>
      </w:r>
      <w:r w:rsidR="00166F3C">
        <w:rPr>
          <w:rFonts w:ascii="Arial" w:hAnsi="Arial" w:cs="Arial"/>
          <w:sz w:val="20"/>
          <w:szCs w:val="20"/>
        </w:rPr>
        <w:t xml:space="preserve"> justificada</w:t>
      </w:r>
      <w:r>
        <w:rPr>
          <w:rFonts w:ascii="Arial" w:hAnsi="Arial" w:cs="Arial"/>
          <w:sz w:val="20"/>
          <w:szCs w:val="20"/>
        </w:rPr>
        <w:t xml:space="preserve">s </w:t>
      </w:r>
      <w:r w:rsidR="00485C9B">
        <w:rPr>
          <w:rFonts w:ascii="Arial" w:hAnsi="Arial" w:cs="Arial"/>
          <w:sz w:val="20"/>
          <w:szCs w:val="20"/>
        </w:rPr>
        <w:t>dejará</w:t>
      </w:r>
      <w:r>
        <w:rPr>
          <w:rFonts w:ascii="Arial" w:hAnsi="Arial" w:cs="Arial"/>
          <w:sz w:val="20"/>
          <w:szCs w:val="20"/>
        </w:rPr>
        <w:t xml:space="preserve"> presentar ordinario y se validará solo el 50% ya que no se presenta en clase.</w:t>
      </w:r>
      <w:r w:rsidR="00166F3C">
        <w:rPr>
          <w:rFonts w:ascii="Arial" w:hAnsi="Arial" w:cs="Arial"/>
          <w:sz w:val="20"/>
          <w:szCs w:val="20"/>
        </w:rPr>
        <w:t xml:space="preserve"> </w:t>
      </w:r>
    </w:p>
    <w:p w14:paraId="1E919A31" w14:textId="77777777" w:rsidR="008C22A7" w:rsidRPr="00CD6D77" w:rsidRDefault="008C22A7" w:rsidP="00494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D50BA9" w14:textId="4CB4B5DC" w:rsidR="008C22A7" w:rsidRPr="00CD6D77" w:rsidRDefault="00D20A88" w:rsidP="004947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4.1</w:t>
      </w:r>
      <w:r w:rsidR="00494769">
        <w:rPr>
          <w:rFonts w:ascii="Arial" w:hAnsi="Arial" w:cs="Arial"/>
          <w:sz w:val="20"/>
          <w:szCs w:val="20"/>
        </w:rPr>
        <w:t>.-</w:t>
      </w:r>
      <w:r w:rsidRPr="00CD6D77">
        <w:rPr>
          <w:rFonts w:ascii="Arial" w:hAnsi="Arial" w:cs="Arial"/>
          <w:sz w:val="20"/>
          <w:szCs w:val="20"/>
        </w:rPr>
        <w:t xml:space="preserve"> </w:t>
      </w:r>
      <w:r w:rsidR="008C22A7" w:rsidRPr="00CD6D77">
        <w:rPr>
          <w:rFonts w:ascii="Arial" w:hAnsi="Arial" w:cs="Arial"/>
          <w:sz w:val="20"/>
          <w:szCs w:val="20"/>
        </w:rPr>
        <w:t>Cuando un grupo no se presente a clases,</w:t>
      </w:r>
      <w:r w:rsidR="0065756B" w:rsidRPr="00CD6D77">
        <w:rPr>
          <w:rFonts w:ascii="Arial" w:hAnsi="Arial" w:cs="Arial"/>
          <w:sz w:val="20"/>
          <w:szCs w:val="20"/>
        </w:rPr>
        <w:t xml:space="preserve"> la falta colectiva se </w:t>
      </w:r>
      <w:r w:rsidR="00494769">
        <w:rPr>
          <w:rFonts w:ascii="Arial" w:hAnsi="Arial" w:cs="Arial"/>
          <w:sz w:val="20"/>
          <w:szCs w:val="20"/>
        </w:rPr>
        <w:t>aplicará</w:t>
      </w:r>
      <w:r w:rsidR="008C22A7" w:rsidRPr="00CD6D77">
        <w:rPr>
          <w:rFonts w:ascii="Arial" w:hAnsi="Arial" w:cs="Arial"/>
          <w:sz w:val="20"/>
          <w:szCs w:val="20"/>
        </w:rPr>
        <w:t xml:space="preserve"> como doble, y además se dará aviso a los padres o tutores; por otra parte, se dará por visto el </w:t>
      </w:r>
      <w:r w:rsidR="00A77E73" w:rsidRPr="00CD6D77">
        <w:rPr>
          <w:rFonts w:ascii="Arial" w:hAnsi="Arial" w:cs="Arial"/>
          <w:sz w:val="20"/>
          <w:szCs w:val="20"/>
        </w:rPr>
        <w:t xml:space="preserve">tema a tratar por el docente </w:t>
      </w:r>
      <w:r w:rsidR="008C22A7" w:rsidRPr="00CD6D77">
        <w:rPr>
          <w:rFonts w:ascii="Arial" w:hAnsi="Arial" w:cs="Arial"/>
          <w:sz w:val="20"/>
          <w:szCs w:val="20"/>
        </w:rPr>
        <w:t xml:space="preserve">en la sesión correspondiente. El profesor será quien notifique esta situación a la </w:t>
      </w:r>
      <w:r w:rsidR="00B05CED">
        <w:rPr>
          <w:rFonts w:ascii="Arial" w:hAnsi="Arial" w:cs="Arial"/>
          <w:sz w:val="20"/>
          <w:szCs w:val="20"/>
        </w:rPr>
        <w:t>d</w:t>
      </w:r>
      <w:r w:rsidR="008C22A7" w:rsidRPr="00CD6D77">
        <w:rPr>
          <w:rFonts w:ascii="Arial" w:hAnsi="Arial" w:cs="Arial"/>
          <w:sz w:val="20"/>
          <w:szCs w:val="20"/>
        </w:rPr>
        <w:t>irección.</w:t>
      </w:r>
    </w:p>
    <w:p w14:paraId="522D45A2" w14:textId="77777777" w:rsidR="008C22A7" w:rsidRPr="00CD6D77" w:rsidRDefault="008C22A7" w:rsidP="00F914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D53FA1" w14:textId="639E1DAB" w:rsidR="008C22A7" w:rsidRPr="00CD6D77" w:rsidRDefault="00D20A88" w:rsidP="00F914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4.2</w:t>
      </w:r>
      <w:r w:rsidR="00494769">
        <w:rPr>
          <w:rFonts w:ascii="Arial" w:hAnsi="Arial" w:cs="Arial"/>
          <w:sz w:val="20"/>
          <w:szCs w:val="20"/>
        </w:rPr>
        <w:t>.-</w:t>
      </w:r>
      <w:r w:rsidR="008C22A7" w:rsidRPr="00CD6D77">
        <w:rPr>
          <w:rFonts w:ascii="Arial" w:hAnsi="Arial" w:cs="Arial"/>
          <w:sz w:val="20"/>
          <w:szCs w:val="20"/>
        </w:rPr>
        <w:t xml:space="preserve"> Cuando los alumnos falte</w:t>
      </w:r>
      <w:r w:rsidR="006E1439" w:rsidRPr="00CD6D77">
        <w:rPr>
          <w:rFonts w:ascii="Arial" w:hAnsi="Arial" w:cs="Arial"/>
          <w:sz w:val="20"/>
          <w:szCs w:val="20"/>
        </w:rPr>
        <w:t>n injustificadamente a clases 15</w:t>
      </w:r>
      <w:r w:rsidR="008C22A7" w:rsidRPr="00CD6D77">
        <w:rPr>
          <w:rFonts w:ascii="Arial" w:hAnsi="Arial" w:cs="Arial"/>
          <w:sz w:val="20"/>
          <w:szCs w:val="20"/>
        </w:rPr>
        <w:t xml:space="preserve"> días consecutivos, sin que la escuela reciba av</w:t>
      </w:r>
      <w:r w:rsidR="0065756B" w:rsidRPr="00CD6D77">
        <w:rPr>
          <w:rFonts w:ascii="Arial" w:hAnsi="Arial" w:cs="Arial"/>
          <w:sz w:val="20"/>
          <w:szCs w:val="20"/>
        </w:rPr>
        <w:t>iso de los responsables, causará</w:t>
      </w:r>
      <w:r w:rsidR="008C22A7" w:rsidRPr="00CD6D77">
        <w:rPr>
          <w:rFonts w:ascii="Arial" w:hAnsi="Arial" w:cs="Arial"/>
          <w:sz w:val="20"/>
          <w:szCs w:val="20"/>
        </w:rPr>
        <w:t xml:space="preserve"> baja temporal y también baja por todo </w:t>
      </w:r>
      <w:r w:rsidR="006E1439" w:rsidRPr="00CD6D77">
        <w:rPr>
          <w:rFonts w:ascii="Arial" w:hAnsi="Arial" w:cs="Arial"/>
          <w:sz w:val="20"/>
          <w:szCs w:val="20"/>
        </w:rPr>
        <w:t>el semestre. El área de Control</w:t>
      </w:r>
      <w:r w:rsidR="008C22A7" w:rsidRPr="00CD6D77">
        <w:rPr>
          <w:rFonts w:ascii="Arial" w:hAnsi="Arial" w:cs="Arial"/>
          <w:sz w:val="20"/>
          <w:szCs w:val="20"/>
        </w:rPr>
        <w:t xml:space="preserve"> Escolar dará el aviso correspondiente a los padres o tutores del alumno infractor.</w:t>
      </w:r>
    </w:p>
    <w:p w14:paraId="68F6CCEA" w14:textId="77777777" w:rsidR="008C22A7" w:rsidRPr="00CD6D77" w:rsidRDefault="008C22A7" w:rsidP="008C22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202D82" w14:textId="63CB6253" w:rsidR="00F0008C" w:rsidRPr="00CD6D77" w:rsidRDefault="00D20A88" w:rsidP="00F914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914DE">
        <w:rPr>
          <w:rFonts w:ascii="Arial" w:hAnsi="Arial" w:cs="Arial"/>
          <w:bCs/>
          <w:sz w:val="20"/>
          <w:szCs w:val="20"/>
        </w:rPr>
        <w:t>4.3</w:t>
      </w:r>
      <w:r w:rsidR="00F914DE">
        <w:rPr>
          <w:rFonts w:ascii="Arial" w:hAnsi="Arial" w:cs="Arial"/>
          <w:bCs/>
          <w:sz w:val="20"/>
          <w:szCs w:val="20"/>
        </w:rPr>
        <w:t>.- S</w:t>
      </w:r>
      <w:r w:rsidR="00031144" w:rsidRPr="00CD6D77">
        <w:rPr>
          <w:rFonts w:ascii="Arial" w:hAnsi="Arial" w:cs="Arial"/>
          <w:sz w:val="20"/>
          <w:szCs w:val="20"/>
        </w:rPr>
        <w:t xml:space="preserve">e considera </w:t>
      </w:r>
      <w:r w:rsidR="00F0008C" w:rsidRPr="00CD6D77">
        <w:rPr>
          <w:rFonts w:ascii="Arial" w:hAnsi="Arial" w:cs="Arial"/>
          <w:sz w:val="20"/>
          <w:szCs w:val="20"/>
        </w:rPr>
        <w:t xml:space="preserve">retardo por llegar </w:t>
      </w:r>
      <w:r w:rsidR="00F0008C" w:rsidRPr="00CD6D77">
        <w:rPr>
          <w:rFonts w:ascii="Arial" w:hAnsi="Arial" w:cs="Arial"/>
          <w:b/>
          <w:sz w:val="20"/>
          <w:szCs w:val="20"/>
        </w:rPr>
        <w:t>10</w:t>
      </w:r>
      <w:r w:rsidR="00F0008C" w:rsidRPr="00CD6D77">
        <w:rPr>
          <w:rFonts w:ascii="Arial" w:hAnsi="Arial" w:cs="Arial"/>
          <w:sz w:val="20"/>
          <w:szCs w:val="20"/>
        </w:rPr>
        <w:t xml:space="preserve"> </w:t>
      </w:r>
      <w:r w:rsidR="00F0008C" w:rsidRPr="00CD6D77">
        <w:rPr>
          <w:rFonts w:ascii="Arial" w:hAnsi="Arial" w:cs="Arial"/>
          <w:b/>
          <w:sz w:val="20"/>
          <w:szCs w:val="20"/>
        </w:rPr>
        <w:t>minutos</w:t>
      </w:r>
      <w:r w:rsidR="00F0008C" w:rsidRPr="00CD6D77">
        <w:rPr>
          <w:rFonts w:ascii="Arial" w:hAnsi="Arial" w:cs="Arial"/>
          <w:sz w:val="20"/>
          <w:szCs w:val="20"/>
        </w:rPr>
        <w:t xml:space="preserve"> posteriores a la hora señalada com</w:t>
      </w:r>
      <w:r w:rsidR="00031144" w:rsidRPr="00CD6D77">
        <w:rPr>
          <w:rFonts w:ascii="Arial" w:hAnsi="Arial" w:cs="Arial"/>
          <w:sz w:val="20"/>
          <w:szCs w:val="20"/>
        </w:rPr>
        <w:t>o inicio de la clase.</w:t>
      </w:r>
    </w:p>
    <w:p w14:paraId="707EC1C5" w14:textId="77777777" w:rsidR="00F0008C" w:rsidRPr="00CD6D77" w:rsidRDefault="00F0008C" w:rsidP="00F914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DC91D6" w14:textId="6FD839DF" w:rsidR="00F0008C" w:rsidRPr="00CD6D77" w:rsidRDefault="006342E9" w:rsidP="00F914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4.4</w:t>
      </w:r>
      <w:r w:rsidR="00F914DE">
        <w:rPr>
          <w:rFonts w:ascii="Arial" w:hAnsi="Arial" w:cs="Arial"/>
          <w:sz w:val="20"/>
          <w:szCs w:val="20"/>
        </w:rPr>
        <w:t>.-</w:t>
      </w:r>
      <w:r w:rsidRPr="00CD6D77">
        <w:rPr>
          <w:rFonts w:ascii="Arial" w:hAnsi="Arial" w:cs="Arial"/>
          <w:sz w:val="20"/>
          <w:szCs w:val="20"/>
        </w:rPr>
        <w:t xml:space="preserve"> </w:t>
      </w:r>
      <w:r w:rsidR="00F0008C" w:rsidRPr="00CD6D77">
        <w:rPr>
          <w:rFonts w:ascii="Arial" w:hAnsi="Arial" w:cs="Arial"/>
          <w:sz w:val="20"/>
          <w:szCs w:val="20"/>
        </w:rPr>
        <w:t xml:space="preserve">Por cada </w:t>
      </w:r>
      <w:r w:rsidR="00F0008C" w:rsidRPr="00CD6D77">
        <w:rPr>
          <w:rFonts w:ascii="Arial" w:hAnsi="Arial" w:cs="Arial"/>
          <w:b/>
          <w:sz w:val="20"/>
          <w:szCs w:val="20"/>
        </w:rPr>
        <w:t>tres retardos</w:t>
      </w:r>
      <w:r w:rsidR="00F0008C" w:rsidRPr="00CD6D77">
        <w:rPr>
          <w:rFonts w:ascii="Arial" w:hAnsi="Arial" w:cs="Arial"/>
          <w:sz w:val="20"/>
          <w:szCs w:val="20"/>
        </w:rPr>
        <w:t xml:space="preserve"> se contabilizará una falta.</w:t>
      </w:r>
    </w:p>
    <w:p w14:paraId="2DD38E8B" w14:textId="77777777" w:rsidR="0065756B" w:rsidRPr="00CD6D77" w:rsidRDefault="0065756B" w:rsidP="006E14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102F22" w14:textId="1486DC35" w:rsidR="0065756B" w:rsidRPr="00CD6D77" w:rsidRDefault="0065756B" w:rsidP="00F914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4.5</w:t>
      </w:r>
      <w:r w:rsidR="00F914DE">
        <w:rPr>
          <w:rFonts w:ascii="Arial" w:hAnsi="Arial" w:cs="Arial"/>
          <w:sz w:val="20"/>
          <w:szCs w:val="20"/>
        </w:rPr>
        <w:t>.-</w:t>
      </w:r>
      <w:r w:rsidRPr="00CD6D77">
        <w:rPr>
          <w:rFonts w:ascii="Arial" w:hAnsi="Arial" w:cs="Arial"/>
          <w:sz w:val="20"/>
          <w:szCs w:val="20"/>
        </w:rPr>
        <w:t xml:space="preserve"> En caso de que el estudiante tenga la necesidad de ausentarse, deberá solicitar permi</w:t>
      </w:r>
      <w:r w:rsidR="00173A57">
        <w:rPr>
          <w:rFonts w:ascii="Arial" w:hAnsi="Arial" w:cs="Arial"/>
          <w:sz w:val="20"/>
          <w:szCs w:val="20"/>
        </w:rPr>
        <w:t>so de coordinación</w:t>
      </w:r>
      <w:r w:rsidRPr="00CD6D77">
        <w:rPr>
          <w:rFonts w:ascii="Arial" w:hAnsi="Arial" w:cs="Arial"/>
          <w:sz w:val="20"/>
          <w:szCs w:val="20"/>
        </w:rPr>
        <w:t xml:space="preserve">, previa autorización por escrito de parte de los padres, cuando las circunstancias lo justifiquen. Para ausentarse del aula en forma momentánea, basta la autorización del </w:t>
      </w:r>
      <w:r w:rsidR="000F39EB">
        <w:rPr>
          <w:rFonts w:ascii="Arial" w:hAnsi="Arial" w:cs="Arial"/>
          <w:sz w:val="20"/>
          <w:szCs w:val="20"/>
        </w:rPr>
        <w:t>docente</w:t>
      </w:r>
      <w:r w:rsidRPr="00CD6D77">
        <w:rPr>
          <w:rFonts w:ascii="Arial" w:hAnsi="Arial" w:cs="Arial"/>
          <w:sz w:val="20"/>
          <w:szCs w:val="20"/>
        </w:rPr>
        <w:t>.</w:t>
      </w:r>
    </w:p>
    <w:p w14:paraId="0FECED84" w14:textId="77777777" w:rsidR="0065756B" w:rsidRPr="00CD6D77" w:rsidRDefault="0065756B" w:rsidP="00F914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60A358" w14:textId="77777777" w:rsidR="003005C6" w:rsidRPr="00CD6D77" w:rsidRDefault="003005C6" w:rsidP="006C1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Toc406672902"/>
    </w:p>
    <w:p w14:paraId="096717E7" w14:textId="56ED3ECD" w:rsidR="003005C6" w:rsidRDefault="003005C6" w:rsidP="006C1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8F16A9" w14:textId="1A654995" w:rsidR="00A214B7" w:rsidRDefault="00A214B7" w:rsidP="006C1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C49A18" w14:textId="235850B4" w:rsidR="00A214B7" w:rsidRDefault="00A214B7" w:rsidP="006C1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1CD5E5" w14:textId="77777777" w:rsidR="00A214B7" w:rsidRPr="00CD6D77" w:rsidRDefault="00A214B7" w:rsidP="006C1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0C9D7B" w14:textId="1FFA5207" w:rsidR="003005C6" w:rsidRDefault="003005C6" w:rsidP="006C1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12995EE" w14:textId="77777777" w:rsidR="000F39EB" w:rsidRPr="00CD6D77" w:rsidRDefault="000F39EB" w:rsidP="006C1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6026A1A" w14:textId="77777777" w:rsidR="003005C6" w:rsidRPr="00CD6D77" w:rsidRDefault="003005C6" w:rsidP="006C1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5AD28EF" w14:textId="37215C53" w:rsidR="006C1285" w:rsidRPr="00CD6D77" w:rsidRDefault="006C1285" w:rsidP="006C1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6D77">
        <w:rPr>
          <w:rFonts w:ascii="Arial" w:hAnsi="Arial" w:cs="Arial"/>
          <w:b/>
          <w:sz w:val="20"/>
          <w:szCs w:val="20"/>
        </w:rPr>
        <w:t>V</w:t>
      </w:r>
      <w:r w:rsidR="0098325D">
        <w:rPr>
          <w:rFonts w:ascii="Arial" w:hAnsi="Arial" w:cs="Arial"/>
          <w:b/>
          <w:sz w:val="20"/>
          <w:szCs w:val="20"/>
        </w:rPr>
        <w:t xml:space="preserve"> </w:t>
      </w:r>
      <w:r w:rsidRPr="00CD6D77">
        <w:rPr>
          <w:rFonts w:ascii="Arial" w:hAnsi="Arial" w:cs="Arial"/>
          <w:b/>
          <w:sz w:val="20"/>
          <w:szCs w:val="20"/>
        </w:rPr>
        <w:t>ACTIVIDADES FUERA DEL PLANTEL Y VIAJES</w:t>
      </w:r>
    </w:p>
    <w:p w14:paraId="1F08293A" w14:textId="303C3B17" w:rsidR="006C1285" w:rsidRDefault="006C1285" w:rsidP="006C1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B3A552" w14:textId="77777777" w:rsidR="007E7553" w:rsidRPr="00CD6D77" w:rsidRDefault="007E7553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72245BA" w14:textId="41C029AC" w:rsidR="006C1285" w:rsidRDefault="0098325D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005C6" w:rsidRPr="00CD6D77">
        <w:rPr>
          <w:rFonts w:ascii="Arial" w:hAnsi="Arial" w:cs="Arial"/>
          <w:sz w:val="20"/>
          <w:szCs w:val="20"/>
        </w:rPr>
        <w:t>.1</w:t>
      </w:r>
      <w:r w:rsidR="007E7553">
        <w:rPr>
          <w:rFonts w:ascii="Arial" w:hAnsi="Arial" w:cs="Arial"/>
          <w:sz w:val="20"/>
          <w:szCs w:val="20"/>
        </w:rPr>
        <w:t>.-</w:t>
      </w:r>
      <w:r w:rsidR="003005C6" w:rsidRPr="00CD6D77">
        <w:rPr>
          <w:rFonts w:ascii="Arial" w:hAnsi="Arial" w:cs="Arial"/>
          <w:sz w:val="20"/>
          <w:szCs w:val="20"/>
        </w:rPr>
        <w:t xml:space="preserve"> E</w:t>
      </w:r>
      <w:r w:rsidR="006C1285" w:rsidRPr="00CD6D77">
        <w:rPr>
          <w:rFonts w:ascii="Arial" w:hAnsi="Arial" w:cs="Arial"/>
          <w:sz w:val="20"/>
          <w:szCs w:val="20"/>
        </w:rPr>
        <w:t xml:space="preserve">l alumno deberá contar con autorización </w:t>
      </w:r>
      <w:r w:rsidR="003005C6" w:rsidRPr="00CD6D77">
        <w:rPr>
          <w:rFonts w:ascii="Arial" w:hAnsi="Arial" w:cs="Arial"/>
          <w:sz w:val="20"/>
          <w:szCs w:val="20"/>
        </w:rPr>
        <w:t xml:space="preserve">por escrito de sus padres o tutores por </w:t>
      </w:r>
      <w:r w:rsidR="006C1285" w:rsidRPr="00CD6D77">
        <w:rPr>
          <w:rFonts w:ascii="Arial" w:hAnsi="Arial" w:cs="Arial"/>
          <w:sz w:val="20"/>
          <w:szCs w:val="20"/>
        </w:rPr>
        <w:t>medio de documento enviado a la institución.</w:t>
      </w:r>
    </w:p>
    <w:p w14:paraId="2AA6F864" w14:textId="77777777" w:rsidR="007E7553" w:rsidRPr="00CD6D77" w:rsidRDefault="007E7553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D9B821" w14:textId="344555E1" w:rsidR="006C1285" w:rsidRDefault="0098325D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C1285" w:rsidRPr="00CD6D77">
        <w:rPr>
          <w:rFonts w:ascii="Arial" w:hAnsi="Arial" w:cs="Arial"/>
          <w:sz w:val="20"/>
          <w:szCs w:val="20"/>
        </w:rPr>
        <w:t>.2</w:t>
      </w:r>
      <w:r>
        <w:rPr>
          <w:rFonts w:ascii="Arial" w:hAnsi="Arial" w:cs="Arial"/>
          <w:sz w:val="20"/>
          <w:szCs w:val="20"/>
        </w:rPr>
        <w:t>.</w:t>
      </w:r>
      <w:r w:rsidR="006C1285" w:rsidRPr="00CD6D77">
        <w:rPr>
          <w:rFonts w:ascii="Arial" w:hAnsi="Arial" w:cs="Arial"/>
          <w:sz w:val="20"/>
          <w:szCs w:val="20"/>
        </w:rPr>
        <w:t>- Deberá pagar la cuota solic</w:t>
      </w:r>
      <w:r w:rsidR="003005C6" w:rsidRPr="00CD6D77">
        <w:rPr>
          <w:rFonts w:ascii="Arial" w:hAnsi="Arial" w:cs="Arial"/>
          <w:sz w:val="20"/>
          <w:szCs w:val="20"/>
        </w:rPr>
        <w:t>itada para gastos del viaje.</w:t>
      </w:r>
    </w:p>
    <w:p w14:paraId="5F94FFC2" w14:textId="77777777" w:rsidR="007E7553" w:rsidRPr="00CD6D77" w:rsidRDefault="007E7553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798F5E" w14:textId="462D78FA" w:rsidR="006C1285" w:rsidRDefault="0098325D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C1285" w:rsidRPr="00CD6D7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3.</w:t>
      </w:r>
      <w:r w:rsidR="006C1285" w:rsidRPr="00CD6D77">
        <w:rPr>
          <w:rFonts w:ascii="Arial" w:hAnsi="Arial" w:cs="Arial"/>
          <w:sz w:val="20"/>
          <w:szCs w:val="20"/>
        </w:rPr>
        <w:t xml:space="preserve">- Los estudiantes deben preservar y conservar en buen estado el vehículo, mobiliario, equipo e instalaciones del lugar a visitar Cualquier deterioro grave que sufran las mismas por causa de un </w:t>
      </w:r>
      <w:r w:rsidR="006C1285" w:rsidRPr="00CD6D77">
        <w:rPr>
          <w:rFonts w:ascii="Arial" w:hAnsi="Arial" w:cs="Arial"/>
          <w:b/>
          <w:sz w:val="20"/>
          <w:szCs w:val="20"/>
        </w:rPr>
        <w:t>comportamiento</w:t>
      </w:r>
      <w:r w:rsidR="006C1285" w:rsidRPr="00CD6D77">
        <w:rPr>
          <w:rFonts w:ascii="Arial" w:hAnsi="Arial" w:cs="Arial"/>
          <w:sz w:val="20"/>
          <w:szCs w:val="20"/>
        </w:rPr>
        <w:t xml:space="preserve"> </w:t>
      </w:r>
      <w:r w:rsidR="006C1285" w:rsidRPr="00CD6D77">
        <w:rPr>
          <w:rFonts w:ascii="Arial" w:hAnsi="Arial" w:cs="Arial"/>
          <w:b/>
          <w:sz w:val="20"/>
          <w:szCs w:val="20"/>
        </w:rPr>
        <w:t>anormal</w:t>
      </w:r>
      <w:r w:rsidR="006C1285" w:rsidRPr="00CD6D77">
        <w:rPr>
          <w:rFonts w:ascii="Arial" w:hAnsi="Arial" w:cs="Arial"/>
          <w:sz w:val="20"/>
          <w:szCs w:val="20"/>
        </w:rPr>
        <w:t xml:space="preserve"> e </w:t>
      </w:r>
      <w:r w:rsidR="006C1285" w:rsidRPr="00CD6D77">
        <w:rPr>
          <w:rFonts w:ascii="Arial" w:hAnsi="Arial" w:cs="Arial"/>
          <w:b/>
          <w:sz w:val="20"/>
          <w:szCs w:val="20"/>
        </w:rPr>
        <w:t>irresponsable</w:t>
      </w:r>
      <w:r w:rsidR="006C1285" w:rsidRPr="00CD6D77">
        <w:rPr>
          <w:rFonts w:ascii="Arial" w:hAnsi="Arial" w:cs="Arial"/>
          <w:sz w:val="20"/>
          <w:szCs w:val="20"/>
        </w:rPr>
        <w:t>,</w:t>
      </w:r>
      <w:r w:rsidR="003005C6" w:rsidRPr="00CD6D77">
        <w:rPr>
          <w:rFonts w:ascii="Arial" w:hAnsi="Arial" w:cs="Arial"/>
          <w:sz w:val="20"/>
          <w:szCs w:val="20"/>
        </w:rPr>
        <w:t xml:space="preserve"> </w:t>
      </w:r>
      <w:r w:rsidR="006C1285" w:rsidRPr="00CD6D77">
        <w:rPr>
          <w:rFonts w:ascii="Arial" w:hAnsi="Arial" w:cs="Arial"/>
          <w:sz w:val="20"/>
          <w:szCs w:val="20"/>
        </w:rPr>
        <w:t>este se hará responsable y acreedor a los costos de la reparación del daño físico, causado a las instalaciones o enseres perjudicados</w:t>
      </w:r>
      <w:r w:rsidR="007E7553">
        <w:rPr>
          <w:rFonts w:ascii="Arial" w:hAnsi="Arial" w:cs="Arial"/>
          <w:sz w:val="20"/>
          <w:szCs w:val="20"/>
        </w:rPr>
        <w:t>.</w:t>
      </w:r>
    </w:p>
    <w:p w14:paraId="3762FC81" w14:textId="77777777" w:rsidR="007E7553" w:rsidRPr="00CD6D77" w:rsidRDefault="007E7553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7E10FF" w14:textId="137CEF2F" w:rsidR="006C1285" w:rsidRDefault="0098325D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C1285" w:rsidRPr="00CD6D7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="006C1285" w:rsidRPr="00CD6D77">
        <w:rPr>
          <w:rFonts w:ascii="Arial" w:hAnsi="Arial" w:cs="Arial"/>
          <w:sz w:val="20"/>
          <w:szCs w:val="20"/>
        </w:rPr>
        <w:t>.- Cualquier problema de indisciplina o mala conducta cometido por los alumnos, dentro o fuera del lugar a visitar se pondrá</w:t>
      </w:r>
      <w:r w:rsidR="003005C6" w:rsidRPr="00CD6D77">
        <w:rPr>
          <w:rFonts w:ascii="Arial" w:hAnsi="Arial" w:cs="Arial"/>
          <w:sz w:val="20"/>
          <w:szCs w:val="20"/>
        </w:rPr>
        <w:t xml:space="preserve"> a consideración del </w:t>
      </w:r>
      <w:r w:rsidR="00BF4612">
        <w:rPr>
          <w:rFonts w:ascii="Arial" w:hAnsi="Arial" w:cs="Arial"/>
          <w:sz w:val="20"/>
          <w:szCs w:val="20"/>
        </w:rPr>
        <w:t>c</w:t>
      </w:r>
      <w:r w:rsidR="003005C6" w:rsidRPr="00CD6D77">
        <w:rPr>
          <w:rFonts w:ascii="Arial" w:hAnsi="Arial" w:cs="Arial"/>
          <w:sz w:val="20"/>
          <w:szCs w:val="20"/>
        </w:rPr>
        <w:t xml:space="preserve">onsejo </w:t>
      </w:r>
      <w:r w:rsidR="00BF4612">
        <w:rPr>
          <w:rFonts w:ascii="Arial" w:hAnsi="Arial" w:cs="Arial"/>
          <w:sz w:val="20"/>
          <w:szCs w:val="20"/>
        </w:rPr>
        <w:t>d</w:t>
      </w:r>
      <w:r w:rsidR="003005C6" w:rsidRPr="00CD6D77">
        <w:rPr>
          <w:rFonts w:ascii="Arial" w:hAnsi="Arial" w:cs="Arial"/>
          <w:sz w:val="20"/>
          <w:szCs w:val="20"/>
        </w:rPr>
        <w:t>isciplinario</w:t>
      </w:r>
      <w:r w:rsidR="006C1285" w:rsidRPr="00CD6D77">
        <w:rPr>
          <w:rFonts w:ascii="Arial" w:hAnsi="Arial" w:cs="Arial"/>
          <w:sz w:val="20"/>
          <w:szCs w:val="20"/>
        </w:rPr>
        <w:t xml:space="preserve"> quien dictaminará lo conducente, conforme a la</w:t>
      </w:r>
      <w:r w:rsidR="007E7553">
        <w:rPr>
          <w:rFonts w:ascii="Arial" w:hAnsi="Arial" w:cs="Arial"/>
          <w:sz w:val="20"/>
          <w:szCs w:val="20"/>
        </w:rPr>
        <w:t>s</w:t>
      </w:r>
      <w:r w:rsidR="006C1285" w:rsidRPr="00CD6D77">
        <w:rPr>
          <w:rFonts w:ascii="Arial" w:hAnsi="Arial" w:cs="Arial"/>
          <w:sz w:val="20"/>
          <w:szCs w:val="20"/>
        </w:rPr>
        <w:t xml:space="preserve"> normas de este </w:t>
      </w:r>
      <w:r w:rsidR="00BF4612">
        <w:rPr>
          <w:rFonts w:ascii="Arial" w:hAnsi="Arial" w:cs="Arial"/>
          <w:sz w:val="20"/>
          <w:szCs w:val="20"/>
        </w:rPr>
        <w:t>r</w:t>
      </w:r>
      <w:r w:rsidR="006C1285" w:rsidRPr="00CD6D77">
        <w:rPr>
          <w:rFonts w:ascii="Arial" w:hAnsi="Arial" w:cs="Arial"/>
          <w:sz w:val="20"/>
          <w:szCs w:val="20"/>
        </w:rPr>
        <w:t>eglamento.</w:t>
      </w:r>
    </w:p>
    <w:p w14:paraId="700D4E7A" w14:textId="77777777" w:rsidR="007E7553" w:rsidRPr="00CD6D77" w:rsidRDefault="007E7553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5EC641" w14:textId="61B098A3" w:rsidR="006C1285" w:rsidRPr="00CD6D77" w:rsidRDefault="00560F07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C1285" w:rsidRPr="00CD6D7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="006C1285" w:rsidRPr="00CD6D77">
        <w:rPr>
          <w:rFonts w:ascii="Arial" w:hAnsi="Arial" w:cs="Arial"/>
          <w:sz w:val="20"/>
          <w:szCs w:val="20"/>
        </w:rPr>
        <w:t xml:space="preserve">.- El alumno que </w:t>
      </w:r>
      <w:r w:rsidR="003005C6" w:rsidRPr="00CD6D77">
        <w:rPr>
          <w:rFonts w:ascii="Arial" w:hAnsi="Arial" w:cs="Arial"/>
          <w:sz w:val="20"/>
          <w:szCs w:val="20"/>
        </w:rPr>
        <w:t xml:space="preserve">no siga las instrucciones del personal responsable o </w:t>
      </w:r>
      <w:r w:rsidR="006C1285" w:rsidRPr="00CD6D77">
        <w:rPr>
          <w:rFonts w:ascii="Arial" w:hAnsi="Arial" w:cs="Arial"/>
          <w:sz w:val="20"/>
          <w:szCs w:val="20"/>
        </w:rPr>
        <w:t>se separe del grupo durante el viaje o lugar a visitar</w:t>
      </w:r>
      <w:r w:rsidR="003005C6" w:rsidRPr="00CD6D77">
        <w:rPr>
          <w:rFonts w:ascii="Arial" w:hAnsi="Arial" w:cs="Arial"/>
          <w:sz w:val="20"/>
          <w:szCs w:val="20"/>
        </w:rPr>
        <w:t>,</w:t>
      </w:r>
      <w:r w:rsidR="006C1285" w:rsidRPr="00CD6D77">
        <w:rPr>
          <w:rFonts w:ascii="Arial" w:hAnsi="Arial" w:cs="Arial"/>
          <w:sz w:val="20"/>
          <w:szCs w:val="20"/>
        </w:rPr>
        <w:t xml:space="preserve"> informará</w:t>
      </w:r>
      <w:r w:rsidR="003005C6" w:rsidRPr="00CD6D77">
        <w:rPr>
          <w:rFonts w:ascii="Arial" w:hAnsi="Arial" w:cs="Arial"/>
          <w:sz w:val="20"/>
          <w:szCs w:val="20"/>
        </w:rPr>
        <w:t>n</w:t>
      </w:r>
      <w:r w:rsidR="006C1285" w:rsidRPr="00CD6D77">
        <w:rPr>
          <w:rFonts w:ascii="Arial" w:hAnsi="Arial" w:cs="Arial"/>
          <w:sz w:val="20"/>
          <w:szCs w:val="20"/>
        </w:rPr>
        <w:t xml:space="preserve"> de inmediato la falta a las autoridades</w:t>
      </w:r>
      <w:r w:rsidR="003005C6" w:rsidRPr="00CD6D77">
        <w:rPr>
          <w:rFonts w:ascii="Arial" w:hAnsi="Arial" w:cs="Arial"/>
          <w:sz w:val="20"/>
          <w:szCs w:val="20"/>
        </w:rPr>
        <w:t xml:space="preserve"> de</w:t>
      </w:r>
      <w:r w:rsidR="002F6DBA">
        <w:rPr>
          <w:rFonts w:ascii="Arial" w:hAnsi="Arial" w:cs="Arial"/>
          <w:sz w:val="20"/>
          <w:szCs w:val="20"/>
        </w:rPr>
        <w:t xml:space="preserve"> Instituto de Negocios e Innovación</w:t>
      </w:r>
      <w:r w:rsidR="006C1285" w:rsidRPr="00CD6D77">
        <w:rPr>
          <w:rFonts w:ascii="Arial" w:hAnsi="Arial" w:cs="Arial"/>
          <w:sz w:val="20"/>
          <w:szCs w:val="20"/>
        </w:rPr>
        <w:t xml:space="preserve"> y se procederá a la aplicación de</w:t>
      </w:r>
      <w:r w:rsidR="003005C6" w:rsidRPr="00CD6D77">
        <w:rPr>
          <w:rFonts w:ascii="Arial" w:hAnsi="Arial" w:cs="Arial"/>
          <w:sz w:val="20"/>
          <w:szCs w:val="20"/>
        </w:rPr>
        <w:t xml:space="preserve"> la sanción por el </w:t>
      </w:r>
      <w:r w:rsidR="003A586F">
        <w:rPr>
          <w:rFonts w:ascii="Arial" w:hAnsi="Arial" w:cs="Arial"/>
          <w:sz w:val="20"/>
          <w:szCs w:val="20"/>
        </w:rPr>
        <w:t>c</w:t>
      </w:r>
      <w:r w:rsidR="003005C6" w:rsidRPr="00CD6D77">
        <w:rPr>
          <w:rFonts w:ascii="Arial" w:hAnsi="Arial" w:cs="Arial"/>
          <w:sz w:val="20"/>
          <w:szCs w:val="20"/>
        </w:rPr>
        <w:t xml:space="preserve">onsejo </w:t>
      </w:r>
      <w:r w:rsidR="003A586F">
        <w:rPr>
          <w:rFonts w:ascii="Arial" w:hAnsi="Arial" w:cs="Arial"/>
          <w:sz w:val="20"/>
          <w:szCs w:val="20"/>
        </w:rPr>
        <w:t>d</w:t>
      </w:r>
      <w:r w:rsidR="003005C6" w:rsidRPr="00CD6D77">
        <w:rPr>
          <w:rFonts w:ascii="Arial" w:hAnsi="Arial" w:cs="Arial"/>
          <w:sz w:val="20"/>
          <w:szCs w:val="20"/>
        </w:rPr>
        <w:t>isciplinario,</w:t>
      </w:r>
      <w:r w:rsidR="006C1285" w:rsidRPr="00CD6D77">
        <w:rPr>
          <w:rFonts w:ascii="Arial" w:hAnsi="Arial" w:cs="Arial"/>
          <w:sz w:val="20"/>
          <w:szCs w:val="20"/>
        </w:rPr>
        <w:t xml:space="preserve"> comunicando por medio de entrevista personal a los padres el acto y la sanción a la que se ha hecho acreedor.</w:t>
      </w:r>
    </w:p>
    <w:p w14:paraId="12E86742" w14:textId="77777777" w:rsidR="003005C6" w:rsidRPr="00CD6D77" w:rsidRDefault="003005C6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CE18ED" w14:textId="7691A5DF" w:rsidR="006C1285" w:rsidRPr="00CD6D77" w:rsidRDefault="00560F07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C1285" w:rsidRPr="00CD6D7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6.</w:t>
      </w:r>
      <w:r w:rsidR="006C1285" w:rsidRPr="00CD6D77">
        <w:rPr>
          <w:rFonts w:ascii="Arial" w:hAnsi="Arial" w:cs="Arial"/>
          <w:sz w:val="20"/>
          <w:szCs w:val="20"/>
        </w:rPr>
        <w:t>- Es obligación de los padres de fam</w:t>
      </w:r>
      <w:r w:rsidR="003005C6" w:rsidRPr="00CD6D77">
        <w:rPr>
          <w:rFonts w:ascii="Arial" w:hAnsi="Arial" w:cs="Arial"/>
          <w:sz w:val="20"/>
          <w:szCs w:val="20"/>
        </w:rPr>
        <w:t xml:space="preserve">ilia o tutores </w:t>
      </w:r>
      <w:r w:rsidR="006C1285" w:rsidRPr="00CD6D77">
        <w:rPr>
          <w:rFonts w:ascii="Arial" w:hAnsi="Arial" w:cs="Arial"/>
          <w:sz w:val="20"/>
          <w:szCs w:val="20"/>
        </w:rPr>
        <w:t xml:space="preserve">dar los datos de domicilio y teléfono donde se les pueda llamar de emergencia para comunicar algún incidente que se presente. </w:t>
      </w:r>
    </w:p>
    <w:p w14:paraId="1A74354E" w14:textId="77777777" w:rsidR="002E79BC" w:rsidRPr="00CD6D77" w:rsidRDefault="002E79BC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bookmarkEnd w:id="1"/>
    <w:p w14:paraId="772DA46F" w14:textId="4744DCA2" w:rsidR="008E54EE" w:rsidRPr="00CD6D77" w:rsidRDefault="007E7553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6D77">
        <w:rPr>
          <w:rFonts w:ascii="Arial" w:hAnsi="Arial" w:cs="Arial"/>
          <w:b/>
          <w:color w:val="000000" w:themeColor="text1"/>
          <w:sz w:val="20"/>
          <w:szCs w:val="20"/>
        </w:rPr>
        <w:t>VI SANCIONES</w:t>
      </w:r>
    </w:p>
    <w:p w14:paraId="2D0A31E2" w14:textId="77777777" w:rsidR="008E54EE" w:rsidRPr="00CD6D77" w:rsidRDefault="008E54EE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2872CE" w14:textId="77777777" w:rsidR="008E54EE" w:rsidRPr="00CD6D77" w:rsidRDefault="008E54EE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6D77">
        <w:rPr>
          <w:rFonts w:ascii="Arial" w:hAnsi="Arial" w:cs="Arial"/>
          <w:b/>
          <w:sz w:val="20"/>
          <w:szCs w:val="20"/>
        </w:rPr>
        <w:t xml:space="preserve"> Incurren en faltas que merecen sanciones especiales:</w:t>
      </w:r>
    </w:p>
    <w:p w14:paraId="59C94285" w14:textId="77777777" w:rsidR="00656A26" w:rsidRPr="00CD6D77" w:rsidRDefault="00656A26" w:rsidP="007E7553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09C18F" w14:textId="77777777" w:rsidR="008E54EE" w:rsidRPr="00CD6D77" w:rsidRDefault="004310FD" w:rsidP="007E7553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 xml:space="preserve">6.- </w:t>
      </w:r>
      <w:r w:rsidR="008E54EE" w:rsidRPr="00CD6D77">
        <w:rPr>
          <w:rFonts w:ascii="Arial" w:hAnsi="Arial" w:cs="Arial"/>
          <w:sz w:val="20"/>
          <w:szCs w:val="20"/>
        </w:rPr>
        <w:t>Los alumnos que falten al cumplimiento de las obligaciones señaladas en el presente reglamento.</w:t>
      </w:r>
    </w:p>
    <w:p w14:paraId="26534B3D" w14:textId="77777777" w:rsidR="008E54EE" w:rsidRPr="00CD6D77" w:rsidRDefault="008E54EE" w:rsidP="007E7553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7A3727" w14:textId="30DACA6C" w:rsidR="008E54EE" w:rsidRPr="00CD6D77" w:rsidRDefault="004310FD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6.1-</w:t>
      </w:r>
      <w:r w:rsidR="008E54EE" w:rsidRPr="00CD6D77">
        <w:rPr>
          <w:rFonts w:ascii="Arial" w:hAnsi="Arial" w:cs="Arial"/>
          <w:sz w:val="20"/>
          <w:szCs w:val="20"/>
        </w:rPr>
        <w:t xml:space="preserve"> Los alumnos que participen en desorden, dentro de la escuela, o falten al respeto a los profesores, a las autoridades del plantel o a sus propios compañ</w:t>
      </w:r>
      <w:r w:rsidR="002E79BC" w:rsidRPr="00CD6D77">
        <w:rPr>
          <w:rFonts w:ascii="Arial" w:hAnsi="Arial" w:cs="Arial"/>
          <w:sz w:val="20"/>
          <w:szCs w:val="20"/>
        </w:rPr>
        <w:t>eros. Falta grave son</w:t>
      </w:r>
      <w:r w:rsidR="008E54EE" w:rsidRPr="00CD6D77">
        <w:rPr>
          <w:rFonts w:ascii="Arial" w:hAnsi="Arial" w:cs="Arial"/>
          <w:sz w:val="20"/>
          <w:szCs w:val="20"/>
        </w:rPr>
        <w:t xml:space="preserve"> las agresiones físicas,</w:t>
      </w:r>
      <w:r w:rsidR="002E79BC" w:rsidRPr="00CD6D77">
        <w:rPr>
          <w:rFonts w:ascii="Arial" w:hAnsi="Arial" w:cs="Arial"/>
          <w:sz w:val="20"/>
          <w:szCs w:val="20"/>
        </w:rPr>
        <w:t xml:space="preserve"> </w:t>
      </w:r>
      <w:r w:rsidR="002708C4">
        <w:rPr>
          <w:rFonts w:ascii="Arial" w:hAnsi="Arial" w:cs="Arial"/>
          <w:sz w:val="20"/>
          <w:szCs w:val="20"/>
        </w:rPr>
        <w:t>e</w:t>
      </w:r>
      <w:r w:rsidR="002E79BC" w:rsidRPr="00CD6D77">
        <w:rPr>
          <w:rFonts w:ascii="Arial" w:hAnsi="Arial" w:cs="Arial"/>
          <w:sz w:val="20"/>
          <w:szCs w:val="20"/>
        </w:rPr>
        <w:t xml:space="preserve">ste tipo de faltas </w:t>
      </w:r>
      <w:r w:rsidR="008E54EE" w:rsidRPr="00CD6D77">
        <w:rPr>
          <w:rFonts w:ascii="Arial" w:hAnsi="Arial" w:cs="Arial"/>
          <w:sz w:val="20"/>
          <w:szCs w:val="20"/>
        </w:rPr>
        <w:t>se castigan con su</w:t>
      </w:r>
      <w:r w:rsidR="002E79BC" w:rsidRPr="00CD6D77">
        <w:rPr>
          <w:rFonts w:ascii="Arial" w:hAnsi="Arial" w:cs="Arial"/>
          <w:sz w:val="20"/>
          <w:szCs w:val="20"/>
        </w:rPr>
        <w:t xml:space="preserve">spensión o </w:t>
      </w:r>
      <w:r w:rsidR="008E54EE" w:rsidRPr="00CD6D77">
        <w:rPr>
          <w:rFonts w:ascii="Arial" w:hAnsi="Arial" w:cs="Arial"/>
          <w:sz w:val="20"/>
          <w:szCs w:val="20"/>
        </w:rPr>
        <w:t xml:space="preserve">expulsión, de acuerdo con la gravedad </w:t>
      </w:r>
      <w:r w:rsidR="007A7B96" w:rsidRPr="00CD6D77">
        <w:rPr>
          <w:rFonts w:ascii="Arial" w:hAnsi="Arial" w:cs="Arial"/>
          <w:sz w:val="20"/>
          <w:szCs w:val="20"/>
        </w:rPr>
        <w:t xml:space="preserve">y se procederá a la aplicación de la sanción por </w:t>
      </w:r>
      <w:r w:rsidR="008E54EE" w:rsidRPr="00CD6D77">
        <w:rPr>
          <w:rFonts w:ascii="Arial" w:hAnsi="Arial" w:cs="Arial"/>
          <w:sz w:val="20"/>
          <w:szCs w:val="20"/>
        </w:rPr>
        <w:t xml:space="preserve">el </w:t>
      </w:r>
      <w:r w:rsidR="00FA6210" w:rsidRPr="00FA6210">
        <w:rPr>
          <w:rFonts w:ascii="Arial" w:hAnsi="Arial" w:cs="Arial"/>
          <w:bCs/>
          <w:sz w:val="20"/>
          <w:szCs w:val="20"/>
        </w:rPr>
        <w:t>c</w:t>
      </w:r>
      <w:r w:rsidR="008E54EE" w:rsidRPr="00FA6210">
        <w:rPr>
          <w:rFonts w:ascii="Arial" w:hAnsi="Arial" w:cs="Arial"/>
          <w:bCs/>
          <w:sz w:val="20"/>
          <w:szCs w:val="20"/>
        </w:rPr>
        <w:t xml:space="preserve">onsejo </w:t>
      </w:r>
      <w:r w:rsidR="00FA6210" w:rsidRPr="00FA6210">
        <w:rPr>
          <w:rFonts w:ascii="Arial" w:hAnsi="Arial" w:cs="Arial"/>
          <w:bCs/>
          <w:sz w:val="20"/>
          <w:szCs w:val="20"/>
        </w:rPr>
        <w:t>d</w:t>
      </w:r>
      <w:r w:rsidR="008E54EE" w:rsidRPr="00FA6210">
        <w:rPr>
          <w:rFonts w:ascii="Arial" w:hAnsi="Arial" w:cs="Arial"/>
          <w:bCs/>
          <w:sz w:val="20"/>
          <w:szCs w:val="20"/>
        </w:rPr>
        <w:t>isciplinario</w:t>
      </w:r>
      <w:r w:rsidR="008E54EE" w:rsidRPr="00CD6D77">
        <w:rPr>
          <w:rFonts w:ascii="Arial" w:hAnsi="Arial" w:cs="Arial"/>
          <w:sz w:val="20"/>
          <w:szCs w:val="20"/>
        </w:rPr>
        <w:t>.</w:t>
      </w:r>
    </w:p>
    <w:p w14:paraId="3FA2C4C2" w14:textId="77777777" w:rsidR="007D0761" w:rsidRPr="00CD6D77" w:rsidRDefault="007D0761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632E66" w14:textId="0602049F" w:rsidR="008E54EE" w:rsidRPr="00CD6D77" w:rsidRDefault="008B04FB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CC7A62">
        <w:rPr>
          <w:rFonts w:ascii="Arial" w:hAnsi="Arial" w:cs="Arial"/>
          <w:sz w:val="20"/>
          <w:szCs w:val="20"/>
        </w:rPr>
        <w:t xml:space="preserve">.2.- </w:t>
      </w:r>
      <w:r w:rsidR="008E54EE" w:rsidRPr="00CD6D77">
        <w:rPr>
          <w:rFonts w:ascii="Arial" w:hAnsi="Arial" w:cs="Arial"/>
          <w:sz w:val="20"/>
          <w:szCs w:val="20"/>
        </w:rPr>
        <w:t xml:space="preserve">Los que realicen actos que comprometan la salud </w:t>
      </w:r>
      <w:r w:rsidR="00CC7A62">
        <w:rPr>
          <w:rFonts w:ascii="Arial" w:hAnsi="Arial" w:cs="Arial"/>
          <w:sz w:val="20"/>
          <w:szCs w:val="20"/>
        </w:rPr>
        <w:t xml:space="preserve">integral </w:t>
      </w:r>
      <w:r w:rsidR="008E54EE" w:rsidRPr="00CD6D77">
        <w:rPr>
          <w:rFonts w:ascii="Arial" w:hAnsi="Arial" w:cs="Arial"/>
          <w:sz w:val="20"/>
          <w:szCs w:val="20"/>
        </w:rPr>
        <w:t xml:space="preserve">de alguno de los miembros de la comunidad </w:t>
      </w:r>
      <w:r w:rsidR="00CC7A62">
        <w:rPr>
          <w:rFonts w:ascii="Arial" w:hAnsi="Arial" w:cs="Arial"/>
          <w:sz w:val="20"/>
          <w:szCs w:val="20"/>
        </w:rPr>
        <w:t>estudiantil</w:t>
      </w:r>
      <w:r w:rsidR="008E54EE" w:rsidRPr="00CD6D77">
        <w:rPr>
          <w:rFonts w:ascii="Arial" w:hAnsi="Arial" w:cs="Arial"/>
          <w:sz w:val="20"/>
          <w:szCs w:val="20"/>
        </w:rPr>
        <w:t>.</w:t>
      </w:r>
    </w:p>
    <w:p w14:paraId="11F7FCCA" w14:textId="77777777" w:rsidR="008E54EE" w:rsidRPr="00CD6D77" w:rsidRDefault="008E54EE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A97CEA" w14:textId="152776BD" w:rsidR="008E54EE" w:rsidRPr="00CD6D77" w:rsidRDefault="008B04FB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CC7A62">
        <w:rPr>
          <w:rFonts w:ascii="Arial" w:hAnsi="Arial" w:cs="Arial"/>
          <w:sz w:val="20"/>
          <w:szCs w:val="20"/>
        </w:rPr>
        <w:t>.3.-</w:t>
      </w:r>
      <w:r w:rsidR="004310FD" w:rsidRPr="00CD6D77">
        <w:rPr>
          <w:rFonts w:ascii="Arial" w:hAnsi="Arial" w:cs="Arial"/>
          <w:sz w:val="20"/>
          <w:szCs w:val="20"/>
        </w:rPr>
        <w:t xml:space="preserve"> </w:t>
      </w:r>
      <w:r w:rsidR="008E54EE" w:rsidRPr="00CD6D77">
        <w:rPr>
          <w:rFonts w:ascii="Arial" w:hAnsi="Arial" w:cs="Arial"/>
          <w:sz w:val="20"/>
          <w:szCs w:val="20"/>
        </w:rPr>
        <w:t>Los que entorpezcan las actividades docentes.</w:t>
      </w:r>
    </w:p>
    <w:p w14:paraId="0E2A0B4E" w14:textId="77777777" w:rsidR="008E54EE" w:rsidRPr="00CD6D77" w:rsidRDefault="008E54EE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007132" w14:textId="5991F1E4" w:rsidR="008E54EE" w:rsidRPr="00CD6D77" w:rsidRDefault="008B04FB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CC7A62">
        <w:rPr>
          <w:rFonts w:ascii="Arial" w:hAnsi="Arial" w:cs="Arial"/>
          <w:sz w:val="20"/>
          <w:szCs w:val="20"/>
        </w:rPr>
        <w:t>.4.-</w:t>
      </w:r>
      <w:r w:rsidR="008E54EE" w:rsidRPr="00CD6D77">
        <w:rPr>
          <w:rFonts w:ascii="Arial" w:hAnsi="Arial" w:cs="Arial"/>
          <w:sz w:val="20"/>
          <w:szCs w:val="20"/>
        </w:rPr>
        <w:t xml:space="preserve"> Los que alteren o falsifiquen documentos escolares.</w:t>
      </w:r>
    </w:p>
    <w:p w14:paraId="72037E67" w14:textId="77777777" w:rsidR="007D0761" w:rsidRPr="00CD6D77" w:rsidRDefault="007D0761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151D59" w14:textId="5AF0D547" w:rsidR="008E54EE" w:rsidRPr="00CD6D77" w:rsidRDefault="008B04FB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310FD" w:rsidRPr="00CD6D77">
        <w:rPr>
          <w:rFonts w:ascii="Arial" w:hAnsi="Arial" w:cs="Arial"/>
          <w:sz w:val="20"/>
          <w:szCs w:val="20"/>
        </w:rPr>
        <w:t>.5</w:t>
      </w:r>
      <w:r w:rsidR="00CC7A62">
        <w:rPr>
          <w:rFonts w:ascii="Arial" w:hAnsi="Arial" w:cs="Arial"/>
          <w:sz w:val="20"/>
          <w:szCs w:val="20"/>
        </w:rPr>
        <w:t xml:space="preserve">.- </w:t>
      </w:r>
      <w:r w:rsidR="008E54EE" w:rsidRPr="00CD6D77">
        <w:rPr>
          <w:rFonts w:ascii="Arial" w:hAnsi="Arial" w:cs="Arial"/>
          <w:sz w:val="20"/>
          <w:szCs w:val="20"/>
        </w:rPr>
        <w:t>Los que cometan actos de substracción o deterioro de bienes, equipos, objetos o libros pertenecientes al plantel, a los mismos alumnos o maestros.</w:t>
      </w:r>
    </w:p>
    <w:p w14:paraId="44139069" w14:textId="77777777" w:rsidR="008E54EE" w:rsidRPr="00CD6D77" w:rsidRDefault="008E54EE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97E503" w14:textId="117C3D08" w:rsidR="008E54EE" w:rsidRPr="00CD6D77" w:rsidRDefault="008B04FB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CC7A62">
        <w:rPr>
          <w:rFonts w:ascii="Arial" w:hAnsi="Arial" w:cs="Arial"/>
          <w:sz w:val="20"/>
          <w:szCs w:val="20"/>
        </w:rPr>
        <w:t>.6.-</w:t>
      </w:r>
      <w:r w:rsidR="008E54EE" w:rsidRPr="00CD6D77">
        <w:rPr>
          <w:rFonts w:ascii="Arial" w:hAnsi="Arial" w:cs="Arial"/>
          <w:sz w:val="20"/>
          <w:szCs w:val="20"/>
        </w:rPr>
        <w:t xml:space="preserve"> Los alumnos que hayan prestado, o recibido ayuda, para realizar una acción fraudulenta en los exámenes (copia, robo de los mismos, </w:t>
      </w:r>
      <w:r w:rsidR="00D2338E">
        <w:rPr>
          <w:rFonts w:ascii="Arial" w:hAnsi="Arial" w:cs="Arial"/>
          <w:sz w:val="20"/>
          <w:szCs w:val="20"/>
        </w:rPr>
        <w:t>entre otros</w:t>
      </w:r>
      <w:r w:rsidR="008E54EE" w:rsidRPr="00CD6D77">
        <w:rPr>
          <w:rFonts w:ascii="Arial" w:hAnsi="Arial" w:cs="Arial"/>
          <w:sz w:val="20"/>
          <w:szCs w:val="20"/>
        </w:rPr>
        <w:t>).</w:t>
      </w:r>
    </w:p>
    <w:p w14:paraId="073967E7" w14:textId="77777777" w:rsidR="008E54EE" w:rsidRPr="00CD6D77" w:rsidRDefault="008E54EE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53CB28" w14:textId="76D54947" w:rsidR="008E54EE" w:rsidRPr="00CD6D77" w:rsidRDefault="008B04FB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76C0C">
        <w:rPr>
          <w:rFonts w:ascii="Arial" w:hAnsi="Arial" w:cs="Arial"/>
          <w:sz w:val="20"/>
          <w:szCs w:val="20"/>
        </w:rPr>
        <w:t>.7.-</w:t>
      </w:r>
      <w:r w:rsidR="004310FD" w:rsidRPr="00CD6D77">
        <w:rPr>
          <w:rFonts w:ascii="Arial" w:hAnsi="Arial" w:cs="Arial"/>
          <w:sz w:val="20"/>
          <w:szCs w:val="20"/>
        </w:rPr>
        <w:t xml:space="preserve"> </w:t>
      </w:r>
      <w:r w:rsidR="008E54EE" w:rsidRPr="00CD6D77">
        <w:rPr>
          <w:rFonts w:ascii="Arial" w:hAnsi="Arial" w:cs="Arial"/>
          <w:sz w:val="20"/>
          <w:szCs w:val="20"/>
        </w:rPr>
        <w:t>Los alumnos que ejecuten actos consistentes en rayar, pintar, escribir en muros, puertas, ventanas, muebles y demás partes del edificio.</w:t>
      </w:r>
    </w:p>
    <w:p w14:paraId="69A586E2" w14:textId="77777777" w:rsidR="008E54EE" w:rsidRPr="00CD6D77" w:rsidRDefault="008E54EE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3485A3" w14:textId="2F84B9E7" w:rsidR="008E54EE" w:rsidRPr="00CD6D77" w:rsidRDefault="008B04FB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76C0C">
        <w:rPr>
          <w:rFonts w:ascii="Arial" w:hAnsi="Arial" w:cs="Arial"/>
          <w:sz w:val="20"/>
          <w:szCs w:val="20"/>
        </w:rPr>
        <w:t>.8.-</w:t>
      </w:r>
      <w:r w:rsidR="008E54EE" w:rsidRPr="00CD6D77">
        <w:rPr>
          <w:rFonts w:ascii="Arial" w:hAnsi="Arial" w:cs="Arial"/>
          <w:sz w:val="20"/>
          <w:szCs w:val="20"/>
        </w:rPr>
        <w:t xml:space="preserve"> La suplantación de personas.</w:t>
      </w:r>
    </w:p>
    <w:p w14:paraId="0FF78985" w14:textId="77777777" w:rsidR="008E54EE" w:rsidRPr="00CD6D77" w:rsidRDefault="008E54EE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637BD9" w14:textId="553C156E" w:rsidR="008E54EE" w:rsidRPr="00CD6D77" w:rsidRDefault="008B04FB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76C0C">
        <w:rPr>
          <w:rFonts w:ascii="Arial" w:hAnsi="Arial" w:cs="Arial"/>
          <w:sz w:val="20"/>
          <w:szCs w:val="20"/>
        </w:rPr>
        <w:t>.9.-</w:t>
      </w:r>
      <w:r w:rsidR="008E54EE" w:rsidRPr="00CD6D77">
        <w:rPr>
          <w:rFonts w:ascii="Arial" w:hAnsi="Arial" w:cs="Arial"/>
          <w:sz w:val="20"/>
          <w:szCs w:val="20"/>
        </w:rPr>
        <w:t>La portación dentro del plantel, de armas o de instrumentos que puedan ser manejados agresivamente.</w:t>
      </w:r>
    </w:p>
    <w:p w14:paraId="51930714" w14:textId="77777777" w:rsidR="008E54EE" w:rsidRPr="00CD6D77" w:rsidRDefault="008E54EE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835C8A" w14:textId="438917D9" w:rsidR="008E54EE" w:rsidRPr="00CD6D77" w:rsidRDefault="008B04FB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6.10.</w:t>
      </w:r>
      <w:r w:rsidR="004310FD" w:rsidRPr="00CD6D77">
        <w:rPr>
          <w:rFonts w:ascii="Arial" w:hAnsi="Arial" w:cs="Arial"/>
          <w:sz w:val="20"/>
          <w:szCs w:val="20"/>
        </w:rPr>
        <w:t xml:space="preserve">- </w:t>
      </w:r>
      <w:r w:rsidR="008E54EE" w:rsidRPr="00CD6D77">
        <w:rPr>
          <w:rFonts w:ascii="Arial" w:hAnsi="Arial" w:cs="Arial"/>
          <w:sz w:val="20"/>
          <w:szCs w:val="20"/>
        </w:rPr>
        <w:t>Los que promuevan actos políticos dentro del plantel.</w:t>
      </w:r>
    </w:p>
    <w:p w14:paraId="1A81DE8C" w14:textId="77777777" w:rsidR="00C6338F" w:rsidRPr="00CD6D77" w:rsidRDefault="00C6338F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434E1F" w14:textId="07B18B85" w:rsidR="002E79BC" w:rsidRDefault="004310FD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D77">
        <w:rPr>
          <w:rFonts w:ascii="Arial" w:hAnsi="Arial" w:cs="Arial"/>
          <w:sz w:val="20"/>
          <w:szCs w:val="20"/>
        </w:rPr>
        <w:t>6.1</w:t>
      </w:r>
      <w:r w:rsidR="008B04FB">
        <w:rPr>
          <w:rFonts w:ascii="Arial" w:hAnsi="Arial" w:cs="Arial"/>
          <w:sz w:val="20"/>
          <w:szCs w:val="20"/>
        </w:rPr>
        <w:t>1.</w:t>
      </w:r>
      <w:r w:rsidRPr="00CD6D77">
        <w:rPr>
          <w:rFonts w:ascii="Arial" w:hAnsi="Arial" w:cs="Arial"/>
          <w:sz w:val="20"/>
          <w:szCs w:val="20"/>
        </w:rPr>
        <w:t xml:space="preserve">- </w:t>
      </w:r>
      <w:r w:rsidR="008E54EE" w:rsidRPr="00CD6D77">
        <w:rPr>
          <w:rFonts w:ascii="Arial" w:hAnsi="Arial" w:cs="Arial"/>
          <w:sz w:val="20"/>
          <w:szCs w:val="20"/>
        </w:rPr>
        <w:t>Corresponde a los maestros imponer la disciplina y el orden dentro del salón de cl</w:t>
      </w:r>
      <w:r w:rsidR="00462B57" w:rsidRPr="00CD6D77">
        <w:rPr>
          <w:rFonts w:ascii="Arial" w:hAnsi="Arial" w:cs="Arial"/>
          <w:sz w:val="20"/>
          <w:szCs w:val="20"/>
        </w:rPr>
        <w:t>ases</w:t>
      </w:r>
      <w:r w:rsidR="008E54EE" w:rsidRPr="00CD6D77">
        <w:rPr>
          <w:rFonts w:ascii="Arial" w:hAnsi="Arial" w:cs="Arial"/>
          <w:sz w:val="20"/>
          <w:szCs w:val="20"/>
        </w:rPr>
        <w:t>,</w:t>
      </w:r>
      <w:r w:rsidR="00462B57" w:rsidRPr="00CD6D77">
        <w:rPr>
          <w:rFonts w:ascii="Arial" w:hAnsi="Arial" w:cs="Arial"/>
          <w:sz w:val="20"/>
          <w:szCs w:val="20"/>
        </w:rPr>
        <w:t xml:space="preserve"> pueden intervenir las autoridades administrativas </w:t>
      </w:r>
      <w:r w:rsidR="008E54EE" w:rsidRPr="00CD6D77">
        <w:rPr>
          <w:rFonts w:ascii="Arial" w:hAnsi="Arial" w:cs="Arial"/>
          <w:sz w:val="20"/>
          <w:szCs w:val="20"/>
        </w:rPr>
        <w:t>en auxilio de los maestros, para mantener el orden dis</w:t>
      </w:r>
      <w:r w:rsidR="00462B57" w:rsidRPr="00CD6D77">
        <w:rPr>
          <w:rFonts w:ascii="Arial" w:hAnsi="Arial" w:cs="Arial"/>
          <w:sz w:val="20"/>
          <w:szCs w:val="20"/>
        </w:rPr>
        <w:t>ciplinario</w:t>
      </w:r>
      <w:r w:rsidR="008E54EE" w:rsidRPr="00CD6D77">
        <w:rPr>
          <w:rFonts w:ascii="Arial" w:hAnsi="Arial" w:cs="Arial"/>
          <w:sz w:val="20"/>
          <w:szCs w:val="20"/>
        </w:rPr>
        <w:t>. Cuando un alumno no se sujete a la autoridad del mae</w:t>
      </w:r>
      <w:r w:rsidR="00462B57" w:rsidRPr="00CD6D77">
        <w:rPr>
          <w:rFonts w:ascii="Arial" w:hAnsi="Arial" w:cs="Arial"/>
          <w:sz w:val="20"/>
          <w:szCs w:val="20"/>
        </w:rPr>
        <w:t>stro, puede recurrir</w:t>
      </w:r>
      <w:r w:rsidR="002F2994" w:rsidRPr="00CD6D77">
        <w:rPr>
          <w:rFonts w:ascii="Arial" w:hAnsi="Arial" w:cs="Arial"/>
          <w:sz w:val="20"/>
          <w:szCs w:val="20"/>
        </w:rPr>
        <w:t xml:space="preserve"> al </w:t>
      </w:r>
      <w:r w:rsidR="00FB3527" w:rsidRPr="00CD6D77">
        <w:rPr>
          <w:rFonts w:ascii="Arial" w:hAnsi="Arial" w:cs="Arial"/>
          <w:sz w:val="20"/>
          <w:szCs w:val="20"/>
        </w:rPr>
        <w:t>director</w:t>
      </w:r>
      <w:r w:rsidR="002F2994" w:rsidRPr="00CD6D77">
        <w:rPr>
          <w:rFonts w:ascii="Arial" w:hAnsi="Arial" w:cs="Arial"/>
          <w:sz w:val="20"/>
          <w:szCs w:val="20"/>
        </w:rPr>
        <w:t xml:space="preserve"> de</w:t>
      </w:r>
      <w:r w:rsidR="00FB3527">
        <w:rPr>
          <w:rFonts w:ascii="Arial" w:hAnsi="Arial" w:cs="Arial"/>
          <w:sz w:val="20"/>
          <w:szCs w:val="20"/>
        </w:rPr>
        <w:t xml:space="preserve"> la Institución</w:t>
      </w:r>
      <w:r w:rsidR="002F2994" w:rsidRPr="00CD6D77">
        <w:rPr>
          <w:rFonts w:ascii="Arial" w:hAnsi="Arial" w:cs="Arial"/>
          <w:sz w:val="20"/>
          <w:szCs w:val="20"/>
        </w:rPr>
        <w:t>.</w:t>
      </w:r>
    </w:p>
    <w:p w14:paraId="257344A0" w14:textId="77777777" w:rsidR="00FB3527" w:rsidRPr="00CD6D77" w:rsidRDefault="00FB3527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18A3A6" w14:textId="2DCD6393" w:rsidR="002E79BC" w:rsidRPr="00CD6D77" w:rsidRDefault="002E79BC" w:rsidP="007E755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4329">
        <w:rPr>
          <w:rFonts w:ascii="Arial" w:hAnsi="Arial" w:cs="Arial"/>
          <w:bCs/>
          <w:sz w:val="20"/>
          <w:szCs w:val="20"/>
        </w:rPr>
        <w:t>6.12</w:t>
      </w:r>
      <w:r w:rsidR="00D74329">
        <w:rPr>
          <w:rFonts w:ascii="Arial" w:hAnsi="Arial" w:cs="Arial"/>
          <w:bCs/>
          <w:sz w:val="20"/>
          <w:szCs w:val="20"/>
        </w:rPr>
        <w:t>.</w:t>
      </w:r>
      <w:r w:rsidRPr="00D74329">
        <w:rPr>
          <w:rFonts w:ascii="Arial" w:hAnsi="Arial" w:cs="Arial"/>
          <w:bCs/>
          <w:sz w:val="20"/>
          <w:szCs w:val="20"/>
        </w:rPr>
        <w:t>-</w:t>
      </w:r>
      <w:r w:rsidRPr="00CD6D77">
        <w:rPr>
          <w:rFonts w:ascii="Arial" w:hAnsi="Arial" w:cs="Arial"/>
          <w:b/>
          <w:sz w:val="20"/>
          <w:szCs w:val="20"/>
        </w:rPr>
        <w:t xml:space="preserve"> </w:t>
      </w:r>
      <w:r w:rsidRPr="007F0242">
        <w:rPr>
          <w:rFonts w:ascii="Arial" w:hAnsi="Arial" w:cs="Arial"/>
          <w:bCs/>
          <w:sz w:val="20"/>
          <w:szCs w:val="20"/>
        </w:rPr>
        <w:t>Cualquier problema de indisciplina o mala conducta cometido por los alumnos, dentro o fuera del salón de clases</w:t>
      </w:r>
      <w:r w:rsidR="007F0242">
        <w:rPr>
          <w:rFonts w:ascii="Arial" w:hAnsi="Arial" w:cs="Arial"/>
          <w:bCs/>
          <w:sz w:val="20"/>
          <w:szCs w:val="20"/>
        </w:rPr>
        <w:t xml:space="preserve"> </w:t>
      </w:r>
      <w:r w:rsidR="00877B2D">
        <w:rPr>
          <w:rFonts w:ascii="Arial" w:hAnsi="Arial" w:cs="Arial"/>
          <w:bCs/>
          <w:sz w:val="20"/>
          <w:szCs w:val="20"/>
        </w:rPr>
        <w:t>e</w:t>
      </w:r>
      <w:r w:rsidR="007F0242">
        <w:rPr>
          <w:rFonts w:ascii="Arial" w:hAnsi="Arial" w:cs="Arial"/>
          <w:bCs/>
          <w:sz w:val="20"/>
          <w:szCs w:val="20"/>
        </w:rPr>
        <w:t xml:space="preserve"> instituto</w:t>
      </w:r>
      <w:r w:rsidRPr="007F0242">
        <w:rPr>
          <w:rFonts w:ascii="Arial" w:hAnsi="Arial" w:cs="Arial"/>
          <w:bCs/>
          <w:sz w:val="20"/>
          <w:szCs w:val="20"/>
        </w:rPr>
        <w:t>,</w:t>
      </w:r>
      <w:r w:rsidRPr="00CD6D77">
        <w:rPr>
          <w:rFonts w:ascii="Arial" w:hAnsi="Arial" w:cs="Arial"/>
          <w:sz w:val="20"/>
          <w:szCs w:val="20"/>
        </w:rPr>
        <w:t xml:space="preserve"> que sea del conocimiento de la </w:t>
      </w:r>
      <w:r w:rsidR="007F0242">
        <w:rPr>
          <w:rFonts w:ascii="Arial" w:hAnsi="Arial" w:cs="Arial"/>
          <w:sz w:val="20"/>
          <w:szCs w:val="20"/>
        </w:rPr>
        <w:t>d</w:t>
      </w:r>
      <w:r w:rsidRPr="00CD6D77">
        <w:rPr>
          <w:rFonts w:ascii="Arial" w:hAnsi="Arial" w:cs="Arial"/>
          <w:sz w:val="20"/>
          <w:szCs w:val="20"/>
        </w:rPr>
        <w:t xml:space="preserve">irección, y que amerite ponerlo a consideración </w:t>
      </w:r>
      <w:r w:rsidR="007F0242" w:rsidRPr="00CD6D77">
        <w:rPr>
          <w:rFonts w:ascii="Arial" w:hAnsi="Arial" w:cs="Arial"/>
          <w:sz w:val="20"/>
          <w:szCs w:val="20"/>
        </w:rPr>
        <w:t>d</w:t>
      </w:r>
      <w:r w:rsidR="007F0242">
        <w:rPr>
          <w:rFonts w:ascii="Arial" w:hAnsi="Arial" w:cs="Arial"/>
          <w:sz w:val="20"/>
          <w:szCs w:val="20"/>
        </w:rPr>
        <w:t>el</w:t>
      </w:r>
      <w:r w:rsidRPr="00CD6D77">
        <w:rPr>
          <w:rFonts w:ascii="Arial" w:hAnsi="Arial" w:cs="Arial"/>
          <w:sz w:val="20"/>
          <w:szCs w:val="20"/>
        </w:rPr>
        <w:t xml:space="preserve"> </w:t>
      </w:r>
      <w:r w:rsidR="007F0242">
        <w:rPr>
          <w:rFonts w:ascii="Arial" w:hAnsi="Arial" w:cs="Arial"/>
          <w:sz w:val="20"/>
          <w:szCs w:val="20"/>
        </w:rPr>
        <w:t>c</w:t>
      </w:r>
      <w:r w:rsidRPr="00CD6D77">
        <w:rPr>
          <w:rFonts w:ascii="Arial" w:hAnsi="Arial" w:cs="Arial"/>
          <w:sz w:val="20"/>
          <w:szCs w:val="20"/>
        </w:rPr>
        <w:t xml:space="preserve">onsejo </w:t>
      </w:r>
      <w:r w:rsidR="007F0242">
        <w:rPr>
          <w:rFonts w:ascii="Arial" w:hAnsi="Arial" w:cs="Arial"/>
          <w:sz w:val="20"/>
          <w:szCs w:val="20"/>
        </w:rPr>
        <w:t>d</w:t>
      </w:r>
      <w:r w:rsidRPr="00CD6D77">
        <w:rPr>
          <w:rFonts w:ascii="Arial" w:hAnsi="Arial" w:cs="Arial"/>
          <w:sz w:val="20"/>
          <w:szCs w:val="20"/>
        </w:rPr>
        <w:t xml:space="preserve">isciplinario conforme a </w:t>
      </w:r>
      <w:r w:rsidR="007F0242" w:rsidRPr="00CD6D77">
        <w:rPr>
          <w:rFonts w:ascii="Arial" w:hAnsi="Arial" w:cs="Arial"/>
          <w:sz w:val="20"/>
          <w:szCs w:val="20"/>
        </w:rPr>
        <w:t>las normas</w:t>
      </w:r>
      <w:r w:rsidRPr="00CD6D77">
        <w:rPr>
          <w:rFonts w:ascii="Arial" w:hAnsi="Arial" w:cs="Arial"/>
          <w:sz w:val="20"/>
          <w:szCs w:val="20"/>
        </w:rPr>
        <w:t xml:space="preserve"> de este </w:t>
      </w:r>
      <w:r w:rsidR="006727A1">
        <w:rPr>
          <w:rFonts w:ascii="Arial" w:hAnsi="Arial" w:cs="Arial"/>
          <w:sz w:val="20"/>
          <w:szCs w:val="20"/>
        </w:rPr>
        <w:t>r</w:t>
      </w:r>
      <w:r w:rsidRPr="00CD6D77">
        <w:rPr>
          <w:rFonts w:ascii="Arial" w:hAnsi="Arial" w:cs="Arial"/>
          <w:sz w:val="20"/>
          <w:szCs w:val="20"/>
        </w:rPr>
        <w:t>eglamento.</w:t>
      </w:r>
    </w:p>
    <w:p w14:paraId="79852773" w14:textId="77777777" w:rsidR="00F0008C" w:rsidRPr="00CD6D77" w:rsidRDefault="00F0008C" w:rsidP="007F7D6E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766E5F2" w14:textId="172BAF19" w:rsidR="007F7D6E" w:rsidRPr="00877B2D" w:rsidRDefault="002E79BC" w:rsidP="00877B2D">
      <w:pPr>
        <w:tabs>
          <w:tab w:val="left" w:pos="22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D6D77">
        <w:rPr>
          <w:rFonts w:ascii="Arial" w:hAnsi="Arial" w:cs="Arial"/>
          <w:color w:val="FF0000"/>
          <w:sz w:val="20"/>
          <w:szCs w:val="20"/>
        </w:rPr>
        <w:lastRenderedPageBreak/>
        <w:t>REPORTES Y AMONESTACIONES</w:t>
      </w:r>
    </w:p>
    <w:p w14:paraId="3FEB4AFA" w14:textId="656FBAA2" w:rsidR="007F7D6E" w:rsidRPr="00A23E70" w:rsidRDefault="007F7D6E" w:rsidP="00877B2D">
      <w:pPr>
        <w:spacing w:line="240" w:lineRule="auto"/>
        <w:jc w:val="center"/>
        <w:rPr>
          <w:rFonts w:ascii="Arial" w:hAnsi="Arial" w:cs="Arial"/>
          <w:b/>
          <w:bCs/>
          <w:sz w:val="20"/>
          <w:szCs w:val="24"/>
        </w:rPr>
      </w:pPr>
    </w:p>
    <w:p w14:paraId="40A81C68" w14:textId="77777777" w:rsidR="007F7D6E" w:rsidRPr="00A23E70" w:rsidRDefault="007F7D6E" w:rsidP="007F7D6E">
      <w:pPr>
        <w:spacing w:line="240" w:lineRule="auto"/>
        <w:jc w:val="center"/>
        <w:rPr>
          <w:rFonts w:ascii="Arial" w:hAnsi="Arial" w:cs="Arial"/>
          <w:b/>
          <w:bCs/>
          <w:sz w:val="20"/>
          <w:szCs w:val="24"/>
        </w:rPr>
      </w:pPr>
    </w:p>
    <w:p w14:paraId="33C4881D" w14:textId="77777777" w:rsidR="007F7D6E" w:rsidRPr="00A23E70" w:rsidRDefault="007F7D6E" w:rsidP="00583553">
      <w:pPr>
        <w:jc w:val="both"/>
        <w:rPr>
          <w:rFonts w:ascii="Arial" w:hAnsi="Arial" w:cs="Arial"/>
          <w:b/>
          <w:sz w:val="20"/>
          <w:szCs w:val="24"/>
        </w:rPr>
      </w:pPr>
    </w:p>
    <w:sectPr w:rsidR="007F7D6E" w:rsidRPr="00A23E70" w:rsidSect="006825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555"/>
    <w:multiLevelType w:val="hybridMultilevel"/>
    <w:tmpl w:val="10B68338"/>
    <w:lvl w:ilvl="0" w:tplc="E9ECB3B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683A02"/>
    <w:multiLevelType w:val="hybridMultilevel"/>
    <w:tmpl w:val="6EAEA64C"/>
    <w:lvl w:ilvl="0" w:tplc="C4EAC92E">
      <w:start w:val="38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EFC7CDA"/>
    <w:multiLevelType w:val="hybridMultilevel"/>
    <w:tmpl w:val="BA3E8572"/>
    <w:lvl w:ilvl="0" w:tplc="2EA6FB5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09A7"/>
    <w:multiLevelType w:val="hybridMultilevel"/>
    <w:tmpl w:val="43022CA2"/>
    <w:lvl w:ilvl="0" w:tplc="C130E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84D37"/>
    <w:multiLevelType w:val="multilevel"/>
    <w:tmpl w:val="2F763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D86035"/>
    <w:multiLevelType w:val="hybridMultilevel"/>
    <w:tmpl w:val="CCB6EDC4"/>
    <w:lvl w:ilvl="0" w:tplc="7CEA964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8E7AD9"/>
    <w:multiLevelType w:val="hybridMultilevel"/>
    <w:tmpl w:val="3462F094"/>
    <w:lvl w:ilvl="0" w:tplc="FBDE1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20808">
    <w:abstractNumId w:val="6"/>
  </w:num>
  <w:num w:numId="2" w16cid:durableId="628320845">
    <w:abstractNumId w:val="5"/>
  </w:num>
  <w:num w:numId="3" w16cid:durableId="668366951">
    <w:abstractNumId w:val="3"/>
  </w:num>
  <w:num w:numId="4" w16cid:durableId="2112629914">
    <w:abstractNumId w:val="1"/>
  </w:num>
  <w:num w:numId="5" w16cid:durableId="801583809">
    <w:abstractNumId w:val="2"/>
  </w:num>
  <w:num w:numId="6" w16cid:durableId="1127772989">
    <w:abstractNumId w:val="0"/>
  </w:num>
  <w:num w:numId="7" w16cid:durableId="1766996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073"/>
    <w:rsid w:val="00026E38"/>
    <w:rsid w:val="00031144"/>
    <w:rsid w:val="0004607D"/>
    <w:rsid w:val="00050D98"/>
    <w:rsid w:val="00053F26"/>
    <w:rsid w:val="000617CB"/>
    <w:rsid w:val="0009297D"/>
    <w:rsid w:val="000A08CC"/>
    <w:rsid w:val="000A238B"/>
    <w:rsid w:val="000A2D1B"/>
    <w:rsid w:val="000B6666"/>
    <w:rsid w:val="000B7300"/>
    <w:rsid w:val="000B74FB"/>
    <w:rsid w:val="000C5ED5"/>
    <w:rsid w:val="000D59DB"/>
    <w:rsid w:val="000E47B5"/>
    <w:rsid w:val="000E7A11"/>
    <w:rsid w:val="000E7D17"/>
    <w:rsid w:val="000E7D71"/>
    <w:rsid w:val="000F2A55"/>
    <w:rsid w:val="000F39EB"/>
    <w:rsid w:val="001327E6"/>
    <w:rsid w:val="001371CC"/>
    <w:rsid w:val="00142869"/>
    <w:rsid w:val="00166F3C"/>
    <w:rsid w:val="00173A57"/>
    <w:rsid w:val="00181561"/>
    <w:rsid w:val="001B4BF8"/>
    <w:rsid w:val="001C2A8F"/>
    <w:rsid w:val="001C50C8"/>
    <w:rsid w:val="001D05C8"/>
    <w:rsid w:val="001D46E3"/>
    <w:rsid w:val="001D7957"/>
    <w:rsid w:val="001E1A6A"/>
    <w:rsid w:val="001E2F0D"/>
    <w:rsid w:val="001E7DDD"/>
    <w:rsid w:val="001F3AC7"/>
    <w:rsid w:val="0021203B"/>
    <w:rsid w:val="0023475A"/>
    <w:rsid w:val="00236C5B"/>
    <w:rsid w:val="002520C8"/>
    <w:rsid w:val="002538A5"/>
    <w:rsid w:val="00264110"/>
    <w:rsid w:val="002708C4"/>
    <w:rsid w:val="002749AB"/>
    <w:rsid w:val="00282C9D"/>
    <w:rsid w:val="002853CD"/>
    <w:rsid w:val="002C5332"/>
    <w:rsid w:val="002D3EFD"/>
    <w:rsid w:val="002E069B"/>
    <w:rsid w:val="002E79BC"/>
    <w:rsid w:val="002F2994"/>
    <w:rsid w:val="002F6DBA"/>
    <w:rsid w:val="003005C6"/>
    <w:rsid w:val="00325DA5"/>
    <w:rsid w:val="00334E44"/>
    <w:rsid w:val="003558CE"/>
    <w:rsid w:val="003813EA"/>
    <w:rsid w:val="003A2AA9"/>
    <w:rsid w:val="003A586F"/>
    <w:rsid w:val="003C28FA"/>
    <w:rsid w:val="003D24C2"/>
    <w:rsid w:val="004067F2"/>
    <w:rsid w:val="004310FD"/>
    <w:rsid w:val="0044289A"/>
    <w:rsid w:val="004471E4"/>
    <w:rsid w:val="00462B57"/>
    <w:rsid w:val="00465FA8"/>
    <w:rsid w:val="00480861"/>
    <w:rsid w:val="00485C9B"/>
    <w:rsid w:val="00486D62"/>
    <w:rsid w:val="00490EF9"/>
    <w:rsid w:val="00494769"/>
    <w:rsid w:val="00497D96"/>
    <w:rsid w:val="004C6A6A"/>
    <w:rsid w:val="004D12CB"/>
    <w:rsid w:val="004D1C95"/>
    <w:rsid w:val="005004CC"/>
    <w:rsid w:val="005143D1"/>
    <w:rsid w:val="00547FB2"/>
    <w:rsid w:val="0055766E"/>
    <w:rsid w:val="00560F07"/>
    <w:rsid w:val="00564423"/>
    <w:rsid w:val="0057015A"/>
    <w:rsid w:val="00576C0C"/>
    <w:rsid w:val="00581B79"/>
    <w:rsid w:val="00583553"/>
    <w:rsid w:val="0059122B"/>
    <w:rsid w:val="0059219A"/>
    <w:rsid w:val="005A2AEF"/>
    <w:rsid w:val="005B1739"/>
    <w:rsid w:val="005B1D4A"/>
    <w:rsid w:val="005B2F81"/>
    <w:rsid w:val="005D4C73"/>
    <w:rsid w:val="005F2627"/>
    <w:rsid w:val="005F2C07"/>
    <w:rsid w:val="00604D91"/>
    <w:rsid w:val="00606648"/>
    <w:rsid w:val="006342E9"/>
    <w:rsid w:val="00635D0E"/>
    <w:rsid w:val="006418EC"/>
    <w:rsid w:val="00656A26"/>
    <w:rsid w:val="0065756B"/>
    <w:rsid w:val="006727A1"/>
    <w:rsid w:val="00681923"/>
    <w:rsid w:val="006825F3"/>
    <w:rsid w:val="00684382"/>
    <w:rsid w:val="006979B8"/>
    <w:rsid w:val="006C1285"/>
    <w:rsid w:val="006C388F"/>
    <w:rsid w:val="006C3EBF"/>
    <w:rsid w:val="006D0A2E"/>
    <w:rsid w:val="006E1439"/>
    <w:rsid w:val="006F454B"/>
    <w:rsid w:val="00721F32"/>
    <w:rsid w:val="0072411C"/>
    <w:rsid w:val="0074333B"/>
    <w:rsid w:val="00753C43"/>
    <w:rsid w:val="007642A2"/>
    <w:rsid w:val="007852A8"/>
    <w:rsid w:val="007A1CB0"/>
    <w:rsid w:val="007A1EDA"/>
    <w:rsid w:val="007A7B96"/>
    <w:rsid w:val="007C7975"/>
    <w:rsid w:val="007D0761"/>
    <w:rsid w:val="007D499C"/>
    <w:rsid w:val="007E7553"/>
    <w:rsid w:val="007F0242"/>
    <w:rsid w:val="007F5D00"/>
    <w:rsid w:val="007F7D6E"/>
    <w:rsid w:val="00811E8F"/>
    <w:rsid w:val="00845051"/>
    <w:rsid w:val="00846E00"/>
    <w:rsid w:val="00853A95"/>
    <w:rsid w:val="0085514C"/>
    <w:rsid w:val="00864ACE"/>
    <w:rsid w:val="00864E51"/>
    <w:rsid w:val="00877B2D"/>
    <w:rsid w:val="0088696E"/>
    <w:rsid w:val="008A7490"/>
    <w:rsid w:val="008B04FB"/>
    <w:rsid w:val="008C22A7"/>
    <w:rsid w:val="008D4BF7"/>
    <w:rsid w:val="008E54EE"/>
    <w:rsid w:val="00900F0B"/>
    <w:rsid w:val="00926785"/>
    <w:rsid w:val="00934DA0"/>
    <w:rsid w:val="00936AF6"/>
    <w:rsid w:val="00955B18"/>
    <w:rsid w:val="00961526"/>
    <w:rsid w:val="00966AD5"/>
    <w:rsid w:val="0098325D"/>
    <w:rsid w:val="00991944"/>
    <w:rsid w:val="00992C81"/>
    <w:rsid w:val="009A113F"/>
    <w:rsid w:val="009A4BE2"/>
    <w:rsid w:val="009D6B3A"/>
    <w:rsid w:val="009E2D66"/>
    <w:rsid w:val="009F61CB"/>
    <w:rsid w:val="00A00430"/>
    <w:rsid w:val="00A12948"/>
    <w:rsid w:val="00A214B7"/>
    <w:rsid w:val="00A23E70"/>
    <w:rsid w:val="00A77E73"/>
    <w:rsid w:val="00A8556D"/>
    <w:rsid w:val="00AA0002"/>
    <w:rsid w:val="00AA0DEC"/>
    <w:rsid w:val="00AA37DC"/>
    <w:rsid w:val="00AB1D67"/>
    <w:rsid w:val="00AC3C71"/>
    <w:rsid w:val="00AE54F7"/>
    <w:rsid w:val="00AF1700"/>
    <w:rsid w:val="00B0365D"/>
    <w:rsid w:val="00B05CED"/>
    <w:rsid w:val="00B15A8C"/>
    <w:rsid w:val="00B341F0"/>
    <w:rsid w:val="00B34568"/>
    <w:rsid w:val="00B75112"/>
    <w:rsid w:val="00B75937"/>
    <w:rsid w:val="00B93AFA"/>
    <w:rsid w:val="00BA0A56"/>
    <w:rsid w:val="00BA6FC5"/>
    <w:rsid w:val="00BC23FE"/>
    <w:rsid w:val="00BE06AC"/>
    <w:rsid w:val="00BF4612"/>
    <w:rsid w:val="00C0167F"/>
    <w:rsid w:val="00C31109"/>
    <w:rsid w:val="00C40EA1"/>
    <w:rsid w:val="00C43A36"/>
    <w:rsid w:val="00C52822"/>
    <w:rsid w:val="00C6338F"/>
    <w:rsid w:val="00C74C71"/>
    <w:rsid w:val="00C75C04"/>
    <w:rsid w:val="00C942E8"/>
    <w:rsid w:val="00CA79AD"/>
    <w:rsid w:val="00CB416A"/>
    <w:rsid w:val="00CB5083"/>
    <w:rsid w:val="00CC7A62"/>
    <w:rsid w:val="00CD6D77"/>
    <w:rsid w:val="00D02905"/>
    <w:rsid w:val="00D20A88"/>
    <w:rsid w:val="00D2338E"/>
    <w:rsid w:val="00D2417D"/>
    <w:rsid w:val="00D5367B"/>
    <w:rsid w:val="00D56D66"/>
    <w:rsid w:val="00D64A25"/>
    <w:rsid w:val="00D74329"/>
    <w:rsid w:val="00D962DE"/>
    <w:rsid w:val="00DB63D2"/>
    <w:rsid w:val="00DD4EAA"/>
    <w:rsid w:val="00DD71A3"/>
    <w:rsid w:val="00DE69EE"/>
    <w:rsid w:val="00DF30ED"/>
    <w:rsid w:val="00E1767A"/>
    <w:rsid w:val="00E311EF"/>
    <w:rsid w:val="00E64E6F"/>
    <w:rsid w:val="00E7633E"/>
    <w:rsid w:val="00E85AEF"/>
    <w:rsid w:val="00E913DD"/>
    <w:rsid w:val="00EA12A1"/>
    <w:rsid w:val="00EA76E7"/>
    <w:rsid w:val="00EC05D5"/>
    <w:rsid w:val="00EC1E8A"/>
    <w:rsid w:val="00ED0073"/>
    <w:rsid w:val="00ED4D5C"/>
    <w:rsid w:val="00F0008C"/>
    <w:rsid w:val="00F073F9"/>
    <w:rsid w:val="00F41AC6"/>
    <w:rsid w:val="00F61CCE"/>
    <w:rsid w:val="00F6457C"/>
    <w:rsid w:val="00F64D79"/>
    <w:rsid w:val="00F708A6"/>
    <w:rsid w:val="00F71899"/>
    <w:rsid w:val="00F80E81"/>
    <w:rsid w:val="00F914DE"/>
    <w:rsid w:val="00F92BCE"/>
    <w:rsid w:val="00F96711"/>
    <w:rsid w:val="00FA6210"/>
    <w:rsid w:val="00FB3527"/>
    <w:rsid w:val="00F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2BB9"/>
  <w15:docId w15:val="{0F8BF56A-711B-7E4B-B7F8-20E887A1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00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00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D0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7F7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7D6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0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0008C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Textoennegrita">
    <w:name w:val="Strong"/>
    <w:basedOn w:val="Fuentedeprrafopredeter"/>
    <w:uiPriority w:val="22"/>
    <w:qFormat/>
    <w:rsid w:val="002F2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3122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CIENN</dc:creator>
  <cp:lastModifiedBy>Larissa López Luna</cp:lastModifiedBy>
  <cp:revision>182</cp:revision>
  <dcterms:created xsi:type="dcterms:W3CDTF">2022-08-15T15:36:00Z</dcterms:created>
  <dcterms:modified xsi:type="dcterms:W3CDTF">2022-08-25T18:42:00Z</dcterms:modified>
</cp:coreProperties>
</file>