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C40" w:rsidRDefault="00281C40" w:rsidP="00281C40">
      <w:pPr>
        <w:jc w:val="center"/>
        <w:rPr>
          <w:rFonts w:ascii="Amasis MT Pro Medium" w:hAnsi="Amasis MT Pro Medium"/>
          <w:color w:val="000000" w:themeColor="text1"/>
          <w:sz w:val="72"/>
          <w:szCs w:val="72"/>
        </w:rPr>
      </w:pPr>
      <w:r>
        <w:rPr>
          <w:rFonts w:ascii="Amasis MT Pro Medium" w:hAnsi="Amasis MT Pro Medium"/>
          <w:color w:val="000000" w:themeColor="text1"/>
          <w:sz w:val="72"/>
          <w:szCs w:val="72"/>
        </w:rPr>
        <w:t xml:space="preserve">MARCO TEÓRICO </w:t>
      </w:r>
    </w:p>
    <w:p w:rsidR="00281C40" w:rsidRDefault="003F214E" w:rsidP="00281C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-11655</wp:posOffset>
                </wp:positionH>
                <wp:positionV relativeFrom="paragraph">
                  <wp:posOffset>310105</wp:posOffset>
                </wp:positionV>
                <wp:extent cx="1156680" cy="48960"/>
                <wp:effectExtent l="114300" t="171450" r="120015" b="179705"/>
                <wp:wrapNone/>
                <wp:docPr id="1" name="Entrada de lápiz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115668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C81E04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" o:spid="_x0000_s1026" type="#_x0000_t75" style="position:absolute;margin-left:-5.85pt;margin-top:14.5pt;width:101.05pt;height: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">
                <v:imagedata r:id="rId5" o:title=""/>
              </v:shape>
            </w:pict>
          </mc:Fallback>
        </mc:AlternateContent>
      </w:r>
      <w:r w:rsidR="00281C40">
        <w:rPr>
          <w:rFonts w:ascii="Amasis MT Pro Medium" w:hAnsi="Amasis MT Pro Medium"/>
          <w:color w:val="000000" w:themeColor="text1"/>
          <w:sz w:val="44"/>
          <w:szCs w:val="44"/>
        </w:rPr>
        <w:t>Mascota: Una mascota es un animal doméstico que se conserva con el propósito de brindar compañía o para que disfrute del cuidador.</w:t>
      </w:r>
    </w:p>
    <w:p w:rsidR="00281C40" w:rsidRDefault="008921B1" w:rsidP="00281C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-40815</wp:posOffset>
                </wp:positionH>
                <wp:positionV relativeFrom="paragraph">
                  <wp:posOffset>316900</wp:posOffset>
                </wp:positionV>
                <wp:extent cx="1739520" cy="10080"/>
                <wp:effectExtent l="114300" t="171450" r="108585" b="180975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73952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08A687" id="Entrada de lápiz 2" o:spid="_x0000_s1026" type="#_x0000_t75" style="position:absolute;margin-left:-8.15pt;margin-top:15pt;width:146.9pt;height:2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">
                <v:imagedata r:id="rId7" o:title=""/>
              </v:shape>
            </w:pict>
          </mc:Fallback>
        </mc:AlternateContent>
      </w:r>
      <w:r w:rsidR="00960558">
        <w:rPr>
          <w:rFonts w:ascii="Amasis MT Pro Medium" w:hAnsi="Amasis MT Pro Medium"/>
          <w:color w:val="000000" w:themeColor="text1"/>
          <w:sz w:val="44"/>
          <w:szCs w:val="44"/>
        </w:rPr>
        <w:t>Dispensador: Es una maquina que dispensa o proporciona una determinada cosa.</w:t>
      </w:r>
    </w:p>
    <w:p w:rsidR="00960558" w:rsidRDefault="008921B1" w:rsidP="00281C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-69975</wp:posOffset>
                </wp:positionH>
                <wp:positionV relativeFrom="paragraph">
                  <wp:posOffset>250195</wp:posOffset>
                </wp:positionV>
                <wp:extent cx="952560" cy="19800"/>
                <wp:effectExtent l="114300" t="171450" r="114300" b="170815"/>
                <wp:wrapNone/>
                <wp:docPr id="4" name="Entrada de lápiz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95256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C10199" id="Entrada de lápiz 4" o:spid="_x0000_s1026" type="#_x0000_t75" style="position:absolute;margin-left:-10.45pt;margin-top:9.75pt;width:84.95pt;height:2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">
                <v:imagedata r:id="rId9" o:title=""/>
              </v:shape>
            </w:pict>
          </mc:Fallback>
        </mc:AlternateContent>
      </w:r>
      <w:r w:rsidR="00960558">
        <w:rPr>
          <w:rFonts w:ascii="Amasis MT Pro Medium" w:hAnsi="Amasis MT Pro Medium"/>
          <w:color w:val="000000" w:themeColor="text1"/>
          <w:sz w:val="44"/>
          <w:szCs w:val="44"/>
        </w:rPr>
        <w:t xml:space="preserve">Comida: Alimento o comida es cualquier sustancia </w:t>
      </w:r>
      <w:r w:rsidR="00992737">
        <w:rPr>
          <w:rFonts w:ascii="Amasis MT Pro Medium" w:hAnsi="Amasis MT Pro Medium"/>
          <w:color w:val="000000" w:themeColor="text1"/>
          <w:sz w:val="44"/>
          <w:szCs w:val="44"/>
        </w:rPr>
        <w:t>consumida para proporcionar apoyo nutrimentos a un ser vivo.</w:t>
      </w:r>
    </w:p>
    <w:p w:rsidR="00992737" w:rsidRDefault="008921B1" w:rsidP="00281C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-31095</wp:posOffset>
                </wp:positionH>
                <wp:positionV relativeFrom="paragraph">
                  <wp:posOffset>258940</wp:posOffset>
                </wp:positionV>
                <wp:extent cx="1117800" cy="19800"/>
                <wp:effectExtent l="114300" t="171450" r="101600" b="170815"/>
                <wp:wrapNone/>
                <wp:docPr id="5" name="Entrada de lápiz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11780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3EE779" id="Entrada de lápiz 5" o:spid="_x0000_s1026" type="#_x0000_t75" style="position:absolute;margin-left:-7.4pt;margin-top:10.45pt;width:97.95pt;height:2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">
                <v:imagedata r:id="rId11" o:title=""/>
              </v:shape>
            </w:pict>
          </mc:Fallback>
        </mc:AlternateContent>
      </w:r>
      <w:r w:rsidR="00464088">
        <w:rPr>
          <w:rFonts w:ascii="Amasis MT Pro Medium" w:hAnsi="Amasis MT Pro Medium"/>
          <w:color w:val="000000" w:themeColor="text1"/>
          <w:sz w:val="44"/>
          <w:szCs w:val="44"/>
        </w:rPr>
        <w:t>Luz solar: En el más amplio sentido, es el espectro total de radiación electromagnética proveniente del sol.</w:t>
      </w:r>
    </w:p>
    <w:p w:rsidR="00464088" w:rsidRDefault="008921B1" w:rsidP="00281C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-40815</wp:posOffset>
                </wp:positionH>
                <wp:positionV relativeFrom="paragraph">
                  <wp:posOffset>160765</wp:posOffset>
                </wp:positionV>
                <wp:extent cx="1904760" cy="185040"/>
                <wp:effectExtent l="114300" t="171450" r="153035" b="177165"/>
                <wp:wrapNone/>
                <wp:docPr id="6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904760" cy="18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79B730" id="Entrada de lápiz 6" o:spid="_x0000_s1026" type="#_x0000_t75" style="position:absolute;margin-left:-8.15pt;margin-top:2.7pt;width:159.95pt;height:34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">
                <v:imagedata r:id="rId13" o:title=""/>
              </v:shape>
            </w:pict>
          </mc:Fallback>
        </mc:AlternateContent>
      </w:r>
      <w:r w:rsidR="00464088">
        <w:rPr>
          <w:rFonts w:ascii="Amasis MT Pro Medium" w:hAnsi="Amasis MT Pro Medium"/>
          <w:color w:val="000000" w:themeColor="text1"/>
          <w:sz w:val="44"/>
          <w:szCs w:val="44"/>
        </w:rPr>
        <w:t xml:space="preserve">Contaminación: </w:t>
      </w:r>
      <w:r w:rsidR="006B41D2">
        <w:rPr>
          <w:rFonts w:ascii="Amasis MT Pro Medium" w:hAnsi="Amasis MT Pro Medium"/>
          <w:color w:val="000000" w:themeColor="text1"/>
          <w:sz w:val="44"/>
          <w:szCs w:val="44"/>
        </w:rPr>
        <w:t xml:space="preserve">Es la introducción de sustancias u otros elementos físicos en un medio, que provocan que este sea inseguro </w:t>
      </w:r>
      <w:r w:rsidR="006C4BE3">
        <w:rPr>
          <w:rFonts w:ascii="Amasis MT Pro Medium" w:hAnsi="Amasis MT Pro Medium"/>
          <w:color w:val="000000" w:themeColor="text1"/>
          <w:sz w:val="44"/>
          <w:szCs w:val="44"/>
        </w:rPr>
        <w:t>o no apto para su uso.</w:t>
      </w:r>
    </w:p>
    <w:p w:rsidR="006C4BE3" w:rsidRDefault="008921B1" w:rsidP="00281C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-11655</wp:posOffset>
                </wp:positionH>
                <wp:positionV relativeFrom="paragraph">
                  <wp:posOffset>167200</wp:posOffset>
                </wp:positionV>
                <wp:extent cx="1948320" cy="136440"/>
                <wp:effectExtent l="114300" t="171450" r="147320" b="168910"/>
                <wp:wrapNone/>
                <wp:docPr id="7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948320" cy="13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77685D" id="Entrada de lápiz 7" o:spid="_x0000_s1026" type="#_x0000_t75" style="position:absolute;margin-left:-5.85pt;margin-top:3.2pt;width:163.35pt;height:3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">
                <v:imagedata r:id="rId15" o:title=""/>
              </v:shape>
            </w:pict>
          </mc:Fallback>
        </mc:AlternateContent>
      </w:r>
      <w:r w:rsidR="006C4BE3">
        <w:rPr>
          <w:rFonts w:ascii="Amasis MT Pro Medium" w:hAnsi="Amasis MT Pro Medium"/>
          <w:color w:val="000000" w:themeColor="text1"/>
          <w:sz w:val="44"/>
          <w:szCs w:val="44"/>
        </w:rPr>
        <w:t>Deshidrataci</w:t>
      </w:r>
      <w:r w:rsidR="00546F71">
        <w:rPr>
          <w:rFonts w:ascii="Amasis MT Pro Medium" w:hAnsi="Amasis MT Pro Medium"/>
          <w:color w:val="000000" w:themeColor="text1"/>
          <w:sz w:val="44"/>
          <w:szCs w:val="44"/>
        </w:rPr>
        <w:t>ó</w:t>
      </w:r>
      <w:r w:rsidR="006C4BE3">
        <w:rPr>
          <w:rFonts w:ascii="Amasis MT Pro Medium" w:hAnsi="Amasis MT Pro Medium"/>
          <w:color w:val="000000" w:themeColor="text1"/>
          <w:sz w:val="44"/>
          <w:szCs w:val="44"/>
        </w:rPr>
        <w:t>n:</w:t>
      </w:r>
      <w:r w:rsidR="00546F71">
        <w:rPr>
          <w:rFonts w:ascii="Amasis MT Pro Medium" w:hAnsi="Amasis MT Pro Medium"/>
          <w:color w:val="000000" w:themeColor="text1"/>
          <w:sz w:val="44"/>
          <w:szCs w:val="44"/>
        </w:rPr>
        <w:t xml:space="preserve"> Extracción del agua que contiene </w:t>
      </w:r>
      <w:r w:rsidR="002200E5">
        <w:rPr>
          <w:rFonts w:ascii="Amasis MT Pro Medium" w:hAnsi="Amasis MT Pro Medium"/>
          <w:color w:val="000000" w:themeColor="text1"/>
          <w:sz w:val="44"/>
          <w:szCs w:val="44"/>
        </w:rPr>
        <w:t>una sustancia, un organismo o un tejido orgánico.</w:t>
      </w:r>
    </w:p>
    <w:p w:rsidR="002200E5" w:rsidRDefault="008921B1" w:rsidP="00281C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noProof/>
          <w:color w:val="000000" w:themeColor="text1"/>
          <w:sz w:val="44"/>
          <w:szCs w:val="44"/>
        </w:rPr>
        <w:lastRenderedPageBreak/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-1935</wp:posOffset>
                </wp:positionH>
                <wp:positionV relativeFrom="paragraph">
                  <wp:posOffset>214482</wp:posOffset>
                </wp:positionV>
                <wp:extent cx="1166400" cy="39240"/>
                <wp:effectExtent l="114300" t="171450" r="148590" b="170815"/>
                <wp:wrapNone/>
                <wp:docPr id="8" name="Entrada de lápiz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16640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8FAAC3" id="Entrada de lápiz 8" o:spid="_x0000_s1026" type="#_x0000_t75" style="position:absolute;margin-left:-5.1pt;margin-top:6.95pt;width:101.8pt;height:2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">
                <v:imagedata r:id="rId17" o:title=""/>
              </v:shape>
            </w:pict>
          </mc:Fallback>
        </mc:AlternateContent>
      </w:r>
      <w:r w:rsidR="00853BD0">
        <w:rPr>
          <w:rFonts w:ascii="Amasis MT Pro Medium" w:hAnsi="Amasis MT Pro Medium"/>
          <w:color w:val="000000" w:themeColor="text1"/>
          <w:sz w:val="44"/>
          <w:szCs w:val="44"/>
        </w:rPr>
        <w:t>Sensores: Dispositivo que capta magnitudes físicas u otras alteraciones de su entorno.</w:t>
      </w:r>
    </w:p>
    <w:p w:rsidR="00853BD0" w:rsidRDefault="00A6103E" w:rsidP="00281C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-50535</wp:posOffset>
                </wp:positionH>
                <wp:positionV relativeFrom="paragraph">
                  <wp:posOffset>215817</wp:posOffset>
                </wp:positionV>
                <wp:extent cx="1078920" cy="48960"/>
                <wp:effectExtent l="114300" t="171450" r="140335" b="179705"/>
                <wp:wrapNone/>
                <wp:docPr id="9" name="Entrada de lápiz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7892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C67D96" id="Entrada de lápiz 9" o:spid="_x0000_s1026" type="#_x0000_t75" style="position:absolute;margin-left:-8.95pt;margin-top:7.05pt;width:94.9pt;height:23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">
                <v:imagedata r:id="rId19" o:title=""/>
              </v:shape>
            </w:pict>
          </mc:Fallback>
        </mc:AlternateContent>
      </w:r>
      <w:r w:rsidR="00853BD0">
        <w:rPr>
          <w:rFonts w:ascii="Amasis MT Pro Medium" w:hAnsi="Amasis MT Pro Medium"/>
          <w:color w:val="000000" w:themeColor="text1"/>
          <w:sz w:val="44"/>
          <w:szCs w:val="44"/>
        </w:rPr>
        <w:t>Energía: Capacidad que tiene la materia de producir trabajo en forma de movimiento, luz, calor, etc.</w:t>
      </w:r>
    </w:p>
    <w:p w:rsidR="002F00AF" w:rsidRDefault="00A6103E" w:rsidP="00281C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-99135</wp:posOffset>
                </wp:positionH>
                <wp:positionV relativeFrom="paragraph">
                  <wp:posOffset>253722</wp:posOffset>
                </wp:positionV>
                <wp:extent cx="947520" cy="39240"/>
                <wp:effectExtent l="114300" t="171450" r="119380" b="170815"/>
                <wp:wrapNone/>
                <wp:docPr id="10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947520" cy="39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2B6C24" id="Entrada de lápiz 10" o:spid="_x0000_s1026" type="#_x0000_t75" style="position:absolute;margin-left:-12.75pt;margin-top:10.1pt;width:84.55pt;height:2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">
                <v:imagedata r:id="rId21" o:title=""/>
              </v:shape>
            </w:pict>
          </mc:Fallback>
        </mc:AlternateContent>
      </w:r>
      <w:r w:rsidR="002F00AF">
        <w:rPr>
          <w:rFonts w:ascii="Amasis MT Pro Medium" w:hAnsi="Amasis MT Pro Medium"/>
          <w:color w:val="000000" w:themeColor="text1"/>
          <w:sz w:val="44"/>
          <w:szCs w:val="44"/>
        </w:rPr>
        <w:t>Agua: Sustancia líquida sin olor, color ni sabor.</w:t>
      </w:r>
    </w:p>
    <w:p w:rsidR="002F00AF" w:rsidRDefault="00A6103E" w:rsidP="00281C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-40815</wp:posOffset>
                </wp:positionH>
                <wp:positionV relativeFrom="paragraph">
                  <wp:posOffset>196102</wp:posOffset>
                </wp:positionV>
                <wp:extent cx="772560" cy="58680"/>
                <wp:effectExtent l="114300" t="171450" r="123190" b="170180"/>
                <wp:wrapNone/>
                <wp:docPr id="11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772560" cy="5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C425CD" id="Entrada de lápiz 11" o:spid="_x0000_s1026" type="#_x0000_t75" style="position:absolute;margin-left:-8.15pt;margin-top:5.55pt;width:70.8pt;height:24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">
                <v:imagedata r:id="rId23" o:title=""/>
              </v:shape>
            </w:pict>
          </mc:Fallback>
        </mc:AlternateContent>
      </w:r>
      <w:r w:rsidR="002F00AF">
        <w:rPr>
          <w:rFonts w:ascii="Amasis MT Pro Medium" w:hAnsi="Amasis MT Pro Medium"/>
          <w:color w:val="000000" w:themeColor="text1"/>
          <w:sz w:val="44"/>
          <w:szCs w:val="44"/>
        </w:rPr>
        <w:t xml:space="preserve">Cable: Hilo metálico </w:t>
      </w:r>
      <w:r w:rsidR="00017E67">
        <w:rPr>
          <w:rFonts w:ascii="Amasis MT Pro Medium" w:hAnsi="Amasis MT Pro Medium"/>
          <w:color w:val="000000" w:themeColor="text1"/>
          <w:sz w:val="44"/>
          <w:szCs w:val="44"/>
        </w:rPr>
        <w:t>o conjunto de hilos que sirve como conductor, puede tener una envoltura aislante.</w:t>
      </w:r>
    </w:p>
    <w:p w:rsidR="00017E67" w:rsidRDefault="00A6103E" w:rsidP="00281C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-79695</wp:posOffset>
                </wp:positionH>
                <wp:positionV relativeFrom="paragraph">
                  <wp:posOffset>185407</wp:posOffset>
                </wp:positionV>
                <wp:extent cx="782280" cy="58680"/>
                <wp:effectExtent l="114300" t="171450" r="132715" b="170180"/>
                <wp:wrapNone/>
                <wp:docPr id="12" name="Entrada de lápiz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782280" cy="58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BBBF7F" id="Entrada de lápiz 12" o:spid="_x0000_s1026" type="#_x0000_t75" style="position:absolute;margin-left:-11.25pt;margin-top:4.7pt;width:71.55pt;height:2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">
                <v:imagedata r:id="rId25" o:title=""/>
              </v:shape>
            </w:pict>
          </mc:Fallback>
        </mc:AlternateContent>
      </w:r>
      <w:r w:rsidR="00017E67">
        <w:rPr>
          <w:rFonts w:ascii="Amasis MT Pro Medium" w:hAnsi="Amasis MT Pro Medium"/>
          <w:color w:val="000000" w:themeColor="text1"/>
          <w:sz w:val="44"/>
          <w:szCs w:val="44"/>
        </w:rPr>
        <w:t>Metal: Cuerpo simple, generalmente sólido a temperatura ambiente</w:t>
      </w:r>
      <w:r w:rsidR="00572D74">
        <w:rPr>
          <w:rFonts w:ascii="Amasis MT Pro Medium" w:hAnsi="Amasis MT Pro Medium"/>
          <w:color w:val="000000" w:themeColor="text1"/>
          <w:sz w:val="44"/>
          <w:szCs w:val="44"/>
        </w:rPr>
        <w:t>, que es buen conductor de calor y de electricidad.</w:t>
      </w:r>
    </w:p>
    <w:p w:rsidR="00572D74" w:rsidRDefault="00A6103E" w:rsidP="00281C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-31095</wp:posOffset>
                </wp:positionH>
                <wp:positionV relativeFrom="paragraph">
                  <wp:posOffset>135832</wp:posOffset>
                </wp:positionV>
                <wp:extent cx="1078920" cy="48960"/>
                <wp:effectExtent l="114300" t="171450" r="6985" b="179705"/>
                <wp:wrapNone/>
                <wp:docPr id="13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07892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423851" id="Entrada de lápiz 13" o:spid="_x0000_s1026" type="#_x0000_t75" style="position:absolute;margin-left:-7.4pt;margin-top:.8pt;width:94.9pt;height:23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">
                <v:imagedata r:id="rId27" o:title=""/>
              </v:shape>
            </w:pict>
          </mc:Fallback>
        </mc:AlternateContent>
      </w:r>
      <w:r w:rsidR="00572D74">
        <w:rPr>
          <w:rFonts w:ascii="Amasis MT Pro Medium" w:hAnsi="Amasis MT Pro Medium"/>
          <w:color w:val="000000" w:themeColor="text1"/>
          <w:sz w:val="44"/>
          <w:szCs w:val="44"/>
        </w:rPr>
        <w:t xml:space="preserve">Plástico: Es un material constituido </w:t>
      </w:r>
      <w:r w:rsidR="006F167A">
        <w:rPr>
          <w:rFonts w:ascii="Amasis MT Pro Medium" w:hAnsi="Amasis MT Pro Medium"/>
          <w:color w:val="000000" w:themeColor="text1"/>
          <w:sz w:val="44"/>
          <w:szCs w:val="44"/>
        </w:rPr>
        <w:t>por compuestos orgánicos o sintéticos.</w:t>
      </w:r>
    </w:p>
    <w:p w:rsidR="006F167A" w:rsidRDefault="00A6103E" w:rsidP="00281C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-60255</wp:posOffset>
                </wp:positionH>
                <wp:positionV relativeFrom="paragraph">
                  <wp:posOffset>195847</wp:posOffset>
                </wp:positionV>
                <wp:extent cx="1409040" cy="87840"/>
                <wp:effectExtent l="114300" t="171450" r="153670" b="179070"/>
                <wp:wrapNone/>
                <wp:docPr id="14" name="Entrada de lápiz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409040" cy="87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6EAB37" id="Entrada de lápiz 14" o:spid="_x0000_s1026" type="#_x0000_t75" style="position:absolute;margin-left:-9.7pt;margin-top:5.45pt;width:120.9pt;height:2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">
                <v:imagedata r:id="rId29" o:title=""/>
              </v:shape>
            </w:pict>
          </mc:Fallback>
        </mc:AlternateContent>
      </w:r>
      <w:r w:rsidR="00D1290D">
        <w:rPr>
          <w:rFonts w:ascii="Amasis MT Pro Medium" w:hAnsi="Amasis MT Pro Medium"/>
          <w:color w:val="000000" w:themeColor="text1"/>
          <w:sz w:val="44"/>
          <w:szCs w:val="44"/>
        </w:rPr>
        <w:t xml:space="preserve">Calentador: Objeto que calienta </w:t>
      </w:r>
      <w:r w:rsidR="00B40CD6">
        <w:rPr>
          <w:rFonts w:ascii="Amasis MT Pro Medium" w:hAnsi="Amasis MT Pro Medium"/>
          <w:color w:val="000000" w:themeColor="text1"/>
          <w:sz w:val="44"/>
          <w:szCs w:val="44"/>
        </w:rPr>
        <w:t>agua u otras cosas.</w:t>
      </w:r>
    </w:p>
    <w:p w:rsidR="00B40CD6" w:rsidRDefault="00A6103E" w:rsidP="00281C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-11655</wp:posOffset>
                </wp:positionH>
                <wp:positionV relativeFrom="paragraph">
                  <wp:posOffset>158302</wp:posOffset>
                </wp:positionV>
                <wp:extent cx="1088640" cy="126720"/>
                <wp:effectExtent l="114300" t="171450" r="149860" b="178435"/>
                <wp:wrapNone/>
                <wp:docPr id="15" name="Entrada de lápiz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088640" cy="12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F750DF" id="Entrada de lápiz 15" o:spid="_x0000_s1026" type="#_x0000_t75" style="position:absolute;margin-left:-5.85pt;margin-top:2.5pt;width:95.65pt;height:29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">
                <v:imagedata r:id="rId31" o:title=""/>
              </v:shape>
            </w:pict>
          </mc:Fallback>
        </mc:AlternateContent>
      </w:r>
      <w:r w:rsidR="00B40CD6">
        <w:rPr>
          <w:rFonts w:ascii="Amasis MT Pro Medium" w:hAnsi="Amasis MT Pro Medium"/>
          <w:color w:val="000000" w:themeColor="text1"/>
          <w:sz w:val="44"/>
          <w:szCs w:val="44"/>
        </w:rPr>
        <w:t>Hambre: Necesidad o ganas de comer.</w:t>
      </w:r>
    </w:p>
    <w:p w:rsidR="00B40CD6" w:rsidRDefault="00A6103E" w:rsidP="00281C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-40815</wp:posOffset>
                </wp:positionH>
                <wp:positionV relativeFrom="paragraph">
                  <wp:posOffset>229352</wp:posOffset>
                </wp:positionV>
                <wp:extent cx="1253520" cy="68400"/>
                <wp:effectExtent l="95250" t="171450" r="137160" b="179705"/>
                <wp:wrapNone/>
                <wp:docPr id="16" name="Entrada de lápiz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253520" cy="6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C721ED" id="Entrada de lápiz 16" o:spid="_x0000_s1026" type="#_x0000_t75" style="position:absolute;margin-left:-8.15pt;margin-top:8.1pt;width:108.6pt;height:25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">
                <v:imagedata r:id="rId33" o:title=""/>
              </v:shape>
            </w:pict>
          </mc:Fallback>
        </mc:AlternateContent>
      </w:r>
      <w:r w:rsidR="00B40CD6">
        <w:rPr>
          <w:rFonts w:ascii="Amasis MT Pro Medium" w:hAnsi="Amasis MT Pro Medium"/>
          <w:color w:val="000000" w:themeColor="text1"/>
          <w:sz w:val="44"/>
          <w:szCs w:val="44"/>
        </w:rPr>
        <w:t>Callejero: Ser vivo que habita o vive en la calle.</w:t>
      </w:r>
    </w:p>
    <w:p w:rsidR="00B40CD6" w:rsidRDefault="005B3F7A" w:rsidP="006D004C">
      <w:pPr>
        <w:jc w:val="center"/>
        <w:rPr>
          <w:rFonts w:ascii="Amasis MT Pro Medium" w:hAnsi="Amasis MT Pro Medium"/>
          <w:color w:val="000000" w:themeColor="text1"/>
          <w:sz w:val="72"/>
          <w:szCs w:val="72"/>
        </w:rPr>
      </w:pPr>
      <w:r>
        <w:rPr>
          <w:rFonts w:ascii="Amasis MT Pro Medium" w:hAnsi="Amasis MT Pro Medium"/>
          <w:color w:val="000000" w:themeColor="text1"/>
          <w:sz w:val="72"/>
          <w:szCs w:val="72"/>
        </w:rPr>
        <w:lastRenderedPageBreak/>
        <w:t xml:space="preserve">Planteamiento del Problema </w:t>
      </w:r>
    </w:p>
    <w:p w:rsidR="00AB4740" w:rsidRDefault="00AB4740" w:rsidP="00AB47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color w:val="000000" w:themeColor="text1"/>
          <w:sz w:val="44"/>
          <w:szCs w:val="44"/>
        </w:rPr>
        <w:t>Cerca de 500 mil perros y gatos son abandonados al año en México.</w:t>
      </w:r>
    </w:p>
    <w:p w:rsidR="00AB4740" w:rsidRDefault="00AB4740" w:rsidP="00AB4740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color w:val="000000" w:themeColor="text1"/>
          <w:sz w:val="44"/>
          <w:szCs w:val="44"/>
        </w:rPr>
        <w:t>La mayoría de las causas son el abandono por “malas conductas caninas”</w:t>
      </w:r>
      <w:r w:rsidR="0033140F">
        <w:rPr>
          <w:rFonts w:ascii="Amasis MT Pro Medium" w:hAnsi="Amasis MT Pro Medium"/>
          <w:color w:val="000000" w:themeColor="text1"/>
          <w:sz w:val="44"/>
          <w:szCs w:val="44"/>
        </w:rPr>
        <w:t xml:space="preserve">, o porque </w:t>
      </w:r>
      <w:r w:rsidR="00C4296E">
        <w:rPr>
          <w:rFonts w:ascii="Amasis MT Pro Medium" w:hAnsi="Amasis MT Pro Medium"/>
          <w:color w:val="000000" w:themeColor="text1"/>
          <w:sz w:val="44"/>
          <w:szCs w:val="44"/>
        </w:rPr>
        <w:t>las personas que tuvieron a ese perro no estaban preparadas para tener una mascota, dejando así a miles de perros callejeros, con desnutrición y deshidratación.</w:t>
      </w:r>
    </w:p>
    <w:p w:rsidR="00B628B2" w:rsidRDefault="00EE6AA0" w:rsidP="00B628B2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color w:val="000000" w:themeColor="text1"/>
          <w:sz w:val="44"/>
          <w:szCs w:val="44"/>
        </w:rPr>
        <w:t>Y por lo tanto se genera la siguiente pregunta:</w:t>
      </w:r>
    </w:p>
    <w:p w:rsidR="00EE6AA0" w:rsidRDefault="00B628B2" w:rsidP="00B628B2">
      <w:pPr>
        <w:rPr>
          <w:rFonts w:ascii="Amasis MT Pro Medium" w:hAnsi="Amasis MT Pro Medium"/>
          <w:color w:val="000000" w:themeColor="text1"/>
          <w:sz w:val="72"/>
          <w:szCs w:val="72"/>
        </w:rPr>
      </w:pPr>
      <w:r>
        <w:rPr>
          <w:rFonts w:ascii="Amasis MT Pro Medium" w:hAnsi="Amasis MT Pro Medium"/>
          <w:color w:val="000000" w:themeColor="text1"/>
          <w:sz w:val="72"/>
          <w:szCs w:val="72"/>
        </w:rPr>
        <w:t>¿Se podrá?</w:t>
      </w:r>
    </w:p>
    <w:p w:rsidR="00B628B2" w:rsidRDefault="00B628B2" w:rsidP="00B628B2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color w:val="000000" w:themeColor="text1"/>
          <w:sz w:val="44"/>
          <w:szCs w:val="44"/>
        </w:rPr>
        <w:t xml:space="preserve">Hacer un dispensador </w:t>
      </w:r>
      <w:r w:rsidR="00453E40">
        <w:rPr>
          <w:rFonts w:ascii="Amasis MT Pro Medium" w:hAnsi="Amasis MT Pro Medium"/>
          <w:color w:val="000000" w:themeColor="text1"/>
          <w:sz w:val="44"/>
          <w:szCs w:val="44"/>
        </w:rPr>
        <w:t>automático de comida y agua para los animales de la calle con energía solar.</w:t>
      </w:r>
    </w:p>
    <w:p w:rsidR="00FE766E" w:rsidRDefault="00FE766E" w:rsidP="00B628B2">
      <w:pPr>
        <w:rPr>
          <w:rFonts w:ascii="Amasis MT Pro Medium" w:hAnsi="Amasis MT Pro Medium"/>
          <w:color w:val="000000" w:themeColor="text1"/>
          <w:sz w:val="44"/>
          <w:szCs w:val="44"/>
        </w:rPr>
      </w:pPr>
    </w:p>
    <w:p w:rsidR="00FE766E" w:rsidRDefault="00FE766E" w:rsidP="00B628B2">
      <w:pPr>
        <w:rPr>
          <w:rFonts w:ascii="Amasis MT Pro Medium" w:hAnsi="Amasis MT Pro Medium"/>
          <w:color w:val="000000" w:themeColor="text1"/>
          <w:sz w:val="44"/>
          <w:szCs w:val="44"/>
        </w:rPr>
      </w:pPr>
    </w:p>
    <w:p w:rsidR="00FE766E" w:rsidRDefault="00FE766E" w:rsidP="00FE766E">
      <w:pPr>
        <w:jc w:val="center"/>
        <w:rPr>
          <w:rFonts w:ascii="Amasis MT Pro Medium" w:hAnsi="Amasis MT Pro Medium"/>
          <w:color w:val="000000" w:themeColor="text1"/>
          <w:sz w:val="72"/>
          <w:szCs w:val="72"/>
        </w:rPr>
      </w:pPr>
      <w:r>
        <w:rPr>
          <w:rFonts w:ascii="Amasis MT Pro Medium" w:hAnsi="Amasis MT Pro Medium"/>
          <w:color w:val="000000" w:themeColor="text1"/>
          <w:sz w:val="72"/>
          <w:szCs w:val="72"/>
        </w:rPr>
        <w:lastRenderedPageBreak/>
        <w:t>Antecedentes</w:t>
      </w:r>
    </w:p>
    <w:p w:rsidR="0060587E" w:rsidRDefault="0060587E" w:rsidP="00FE766E">
      <w:pPr>
        <w:jc w:val="center"/>
        <w:rPr>
          <w:rFonts w:ascii="Amasis MT Pro Medium" w:hAnsi="Amasis MT Pro Medium"/>
          <w:color w:val="000000" w:themeColor="text1"/>
          <w:sz w:val="72"/>
          <w:szCs w:val="72"/>
        </w:rPr>
      </w:pPr>
    </w:p>
    <w:p w:rsidR="0060587E" w:rsidRDefault="0060587E" w:rsidP="00FE766E">
      <w:pPr>
        <w:jc w:val="center"/>
        <w:rPr>
          <w:rFonts w:ascii="Amasis MT Pro Medium" w:hAnsi="Amasis MT Pro Medium"/>
          <w:color w:val="000000" w:themeColor="text1"/>
          <w:sz w:val="72"/>
          <w:szCs w:val="72"/>
        </w:rPr>
      </w:pPr>
    </w:p>
    <w:p w:rsidR="0093411F" w:rsidRDefault="0093411F" w:rsidP="0093411F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color w:val="000000" w:themeColor="text1"/>
          <w:sz w:val="44"/>
          <w:szCs w:val="44"/>
        </w:rPr>
        <w:t>En Diciembre de 2018, en San Martin De Porres, Jairo Purisaca</w:t>
      </w:r>
      <w:r w:rsidR="001645BF">
        <w:rPr>
          <w:rFonts w:ascii="Amasis MT Pro Medium" w:hAnsi="Amasis MT Pro Medium"/>
          <w:color w:val="000000" w:themeColor="text1"/>
          <w:sz w:val="44"/>
          <w:szCs w:val="44"/>
        </w:rPr>
        <w:t xml:space="preserve">, fundador de “kaprichos perrunos” comenzó un proyecto </w:t>
      </w:r>
      <w:r w:rsidR="0064689F">
        <w:rPr>
          <w:rFonts w:ascii="Amasis MT Pro Medium" w:hAnsi="Amasis MT Pro Medium"/>
          <w:color w:val="000000" w:themeColor="text1"/>
          <w:sz w:val="44"/>
          <w:szCs w:val="44"/>
        </w:rPr>
        <w:t xml:space="preserve">de un dispensador </w:t>
      </w:r>
      <w:r w:rsidR="004977C2">
        <w:rPr>
          <w:rFonts w:ascii="Amasis MT Pro Medium" w:hAnsi="Amasis MT Pro Medium"/>
          <w:color w:val="000000" w:themeColor="text1"/>
          <w:sz w:val="44"/>
          <w:szCs w:val="44"/>
        </w:rPr>
        <w:t>de comida para perros con tubos de plástico, pata ayudar a los perros callejeros que necesitaban comida y agua.</w:t>
      </w:r>
    </w:p>
    <w:p w:rsidR="00D13754" w:rsidRDefault="004977C2" w:rsidP="0093411F">
      <w:pPr>
        <w:rPr>
          <w:rFonts w:ascii="Amasis MT Pro Medium" w:hAnsi="Amasis MT Pro Medium"/>
          <w:color w:val="000000" w:themeColor="text1"/>
          <w:sz w:val="44"/>
          <w:szCs w:val="44"/>
        </w:rPr>
      </w:pPr>
      <w:r>
        <w:rPr>
          <w:rFonts w:ascii="Amasis MT Pro Medium" w:hAnsi="Amasis MT Pro Medium"/>
          <w:color w:val="000000" w:themeColor="text1"/>
          <w:sz w:val="44"/>
          <w:szCs w:val="44"/>
        </w:rPr>
        <w:t xml:space="preserve">Se desanimaron </w:t>
      </w:r>
      <w:r w:rsidR="00D13754">
        <w:rPr>
          <w:rFonts w:ascii="Amasis MT Pro Medium" w:hAnsi="Amasis MT Pro Medium"/>
          <w:color w:val="000000" w:themeColor="text1"/>
          <w:sz w:val="44"/>
          <w:szCs w:val="44"/>
        </w:rPr>
        <w:t xml:space="preserve">luego de que su iniciativa anterior de colocar sus basureros en forma de perro pata incentivar el recojo </w:t>
      </w:r>
      <w:r w:rsidR="00CA10B1">
        <w:rPr>
          <w:rFonts w:ascii="Amasis MT Pro Medium" w:hAnsi="Amasis MT Pro Medium"/>
          <w:color w:val="000000" w:themeColor="text1"/>
          <w:sz w:val="44"/>
          <w:szCs w:val="44"/>
        </w:rPr>
        <w:t>de heces, terminó en el robo de varios de estos colectores en apenas su primera semana.</w:t>
      </w:r>
    </w:p>
    <w:p w:rsidR="000117C7" w:rsidRDefault="000117C7" w:rsidP="0093411F">
      <w:pPr>
        <w:rPr>
          <w:rFonts w:ascii="Amasis MT Pro Medium" w:hAnsi="Amasis MT Pro Medium"/>
          <w:color w:val="000000" w:themeColor="text1"/>
          <w:sz w:val="44"/>
          <w:szCs w:val="44"/>
        </w:rPr>
      </w:pPr>
    </w:p>
    <w:p w:rsidR="000117C7" w:rsidRDefault="000117C7" w:rsidP="0093411F">
      <w:pPr>
        <w:rPr>
          <w:rFonts w:ascii="Amasis MT Pro Medium" w:hAnsi="Amasis MT Pro Medium"/>
          <w:color w:val="000000" w:themeColor="text1"/>
          <w:sz w:val="44"/>
          <w:szCs w:val="44"/>
        </w:rPr>
      </w:pPr>
    </w:p>
    <w:p w:rsidR="000117C7" w:rsidRDefault="000117C7" w:rsidP="0093411F">
      <w:pPr>
        <w:rPr>
          <w:rFonts w:ascii="Amasis MT Pro Medium" w:hAnsi="Amasis MT Pro Medium"/>
          <w:color w:val="000000" w:themeColor="text1"/>
          <w:sz w:val="44"/>
          <w:szCs w:val="44"/>
        </w:rPr>
      </w:pPr>
    </w:p>
    <w:p w:rsidR="000117C7" w:rsidRDefault="006B3672" w:rsidP="006B3672">
      <w:pPr>
        <w:jc w:val="center"/>
        <w:rPr>
          <w:rFonts w:ascii="Amasis MT Pro Medium" w:hAnsi="Amasis MT Pro Medium"/>
          <w:color w:val="000000" w:themeColor="text1"/>
          <w:sz w:val="72"/>
          <w:szCs w:val="72"/>
        </w:rPr>
      </w:pPr>
      <w:r>
        <w:rPr>
          <w:rFonts w:ascii="Amasis MT Pro Medium" w:hAnsi="Amasis MT Pro Medium"/>
          <w:color w:val="000000" w:themeColor="text1"/>
          <w:sz w:val="72"/>
          <w:szCs w:val="72"/>
        </w:rPr>
        <w:lastRenderedPageBreak/>
        <w:t>Objetivo General</w:t>
      </w:r>
    </w:p>
    <w:p w:rsidR="006B3672" w:rsidRPr="006B3672" w:rsidRDefault="006B3672" w:rsidP="006B3672">
      <w:pPr>
        <w:jc w:val="center"/>
        <w:rPr>
          <w:rFonts w:ascii="Amasis MT Pro Medium" w:hAnsi="Amasis MT Pro Medium"/>
          <w:color w:val="000000" w:themeColor="text1"/>
          <w:sz w:val="72"/>
          <w:szCs w:val="72"/>
        </w:rPr>
      </w:pPr>
    </w:p>
    <w:p w:rsidR="000117C7" w:rsidRPr="0093411F" w:rsidRDefault="000117C7" w:rsidP="0093411F">
      <w:pPr>
        <w:rPr>
          <w:rFonts w:ascii="Amasis MT Pro Medium" w:hAnsi="Amasis MT Pro Medium"/>
          <w:color w:val="000000" w:themeColor="text1"/>
          <w:sz w:val="44"/>
          <w:szCs w:val="44"/>
        </w:rPr>
      </w:pPr>
    </w:p>
    <w:sectPr w:rsidR="000117C7" w:rsidRPr="0093411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panose1 w:val="02040604050005020304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EB"/>
    <w:rsid w:val="000117C7"/>
    <w:rsid w:val="00017E67"/>
    <w:rsid w:val="000C1301"/>
    <w:rsid w:val="000E5B4E"/>
    <w:rsid w:val="000E5CD1"/>
    <w:rsid w:val="001645BF"/>
    <w:rsid w:val="001C61D6"/>
    <w:rsid w:val="002200E5"/>
    <w:rsid w:val="00281C40"/>
    <w:rsid w:val="002F00AF"/>
    <w:rsid w:val="00303375"/>
    <w:rsid w:val="0033140F"/>
    <w:rsid w:val="00353A29"/>
    <w:rsid w:val="003D73E5"/>
    <w:rsid w:val="003F214E"/>
    <w:rsid w:val="00453E40"/>
    <w:rsid w:val="00457052"/>
    <w:rsid w:val="00464088"/>
    <w:rsid w:val="004977C2"/>
    <w:rsid w:val="00546F71"/>
    <w:rsid w:val="00572D74"/>
    <w:rsid w:val="005B3F7A"/>
    <w:rsid w:val="0060587E"/>
    <w:rsid w:val="0064689F"/>
    <w:rsid w:val="006B3672"/>
    <w:rsid w:val="006B41D2"/>
    <w:rsid w:val="006C4BE3"/>
    <w:rsid w:val="006D004C"/>
    <w:rsid w:val="006F167A"/>
    <w:rsid w:val="00805161"/>
    <w:rsid w:val="0083165F"/>
    <w:rsid w:val="00853BD0"/>
    <w:rsid w:val="008921B1"/>
    <w:rsid w:val="0093411F"/>
    <w:rsid w:val="00960558"/>
    <w:rsid w:val="00992737"/>
    <w:rsid w:val="00A6103E"/>
    <w:rsid w:val="00A963EB"/>
    <w:rsid w:val="00AB4740"/>
    <w:rsid w:val="00B33684"/>
    <w:rsid w:val="00B40CD6"/>
    <w:rsid w:val="00B628B2"/>
    <w:rsid w:val="00C4296E"/>
    <w:rsid w:val="00CA10B1"/>
    <w:rsid w:val="00CA6B11"/>
    <w:rsid w:val="00D1290D"/>
    <w:rsid w:val="00D13754"/>
    <w:rsid w:val="00D77A77"/>
    <w:rsid w:val="00D9603C"/>
    <w:rsid w:val="00EE6AA0"/>
    <w:rsid w:val="00F213D0"/>
    <w:rsid w:val="00FE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92E951"/>
  <w15:chartTrackingRefBased/>
  <w15:docId w15:val="{55B0A915-AE8B-724A-9575-58FA5551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 /><Relationship Id="rId13" Type="http://schemas.openxmlformats.org/officeDocument/2006/relationships/image" Target="media/image5.png" /><Relationship Id="rId18" Type="http://schemas.openxmlformats.org/officeDocument/2006/relationships/customXml" Target="ink/ink8.xml" /><Relationship Id="rId26" Type="http://schemas.openxmlformats.org/officeDocument/2006/relationships/customXml" Target="ink/ink12.xml" /><Relationship Id="rId3" Type="http://schemas.openxmlformats.org/officeDocument/2006/relationships/webSettings" Target="webSettings.xml" /><Relationship Id="rId21" Type="http://schemas.openxmlformats.org/officeDocument/2006/relationships/image" Target="media/image9.png" /><Relationship Id="rId34" Type="http://schemas.openxmlformats.org/officeDocument/2006/relationships/fontTable" Target="fontTable.xml" /><Relationship Id="rId7" Type="http://schemas.openxmlformats.org/officeDocument/2006/relationships/image" Target="media/image2.png" /><Relationship Id="rId12" Type="http://schemas.openxmlformats.org/officeDocument/2006/relationships/customXml" Target="ink/ink5.xml" /><Relationship Id="rId17" Type="http://schemas.openxmlformats.org/officeDocument/2006/relationships/image" Target="media/image7.png" /><Relationship Id="rId25" Type="http://schemas.openxmlformats.org/officeDocument/2006/relationships/image" Target="media/image11.png" /><Relationship Id="rId33" Type="http://schemas.openxmlformats.org/officeDocument/2006/relationships/image" Target="media/image15.png" /><Relationship Id="rId2" Type="http://schemas.openxmlformats.org/officeDocument/2006/relationships/settings" Target="settings.xml" /><Relationship Id="rId16" Type="http://schemas.openxmlformats.org/officeDocument/2006/relationships/customXml" Target="ink/ink7.xml" /><Relationship Id="rId20" Type="http://schemas.openxmlformats.org/officeDocument/2006/relationships/customXml" Target="ink/ink9.xml" /><Relationship Id="rId29" Type="http://schemas.openxmlformats.org/officeDocument/2006/relationships/image" Target="media/image13.png" /><Relationship Id="rId1" Type="http://schemas.openxmlformats.org/officeDocument/2006/relationships/styles" Target="styles.xml" /><Relationship Id="rId6" Type="http://schemas.openxmlformats.org/officeDocument/2006/relationships/customXml" Target="ink/ink2.xml" /><Relationship Id="rId11" Type="http://schemas.openxmlformats.org/officeDocument/2006/relationships/image" Target="media/image4.png" /><Relationship Id="rId24" Type="http://schemas.openxmlformats.org/officeDocument/2006/relationships/customXml" Target="ink/ink11.xml" /><Relationship Id="rId32" Type="http://schemas.openxmlformats.org/officeDocument/2006/relationships/customXml" Target="ink/ink15.xml" /><Relationship Id="rId5" Type="http://schemas.openxmlformats.org/officeDocument/2006/relationships/image" Target="media/image1.png" /><Relationship Id="rId15" Type="http://schemas.openxmlformats.org/officeDocument/2006/relationships/image" Target="media/image6.png" /><Relationship Id="rId23" Type="http://schemas.openxmlformats.org/officeDocument/2006/relationships/image" Target="media/image10.png" /><Relationship Id="rId28" Type="http://schemas.openxmlformats.org/officeDocument/2006/relationships/customXml" Target="ink/ink13.xml" /><Relationship Id="rId10" Type="http://schemas.openxmlformats.org/officeDocument/2006/relationships/customXml" Target="ink/ink4.xml" /><Relationship Id="rId19" Type="http://schemas.openxmlformats.org/officeDocument/2006/relationships/image" Target="media/image8.png" /><Relationship Id="rId31" Type="http://schemas.openxmlformats.org/officeDocument/2006/relationships/image" Target="media/image14.png" /><Relationship Id="rId4" Type="http://schemas.openxmlformats.org/officeDocument/2006/relationships/customXml" Target="ink/ink1.xml" /><Relationship Id="rId9" Type="http://schemas.openxmlformats.org/officeDocument/2006/relationships/image" Target="media/image3.png" /><Relationship Id="rId14" Type="http://schemas.openxmlformats.org/officeDocument/2006/relationships/customXml" Target="ink/ink6.xml" /><Relationship Id="rId22" Type="http://schemas.openxmlformats.org/officeDocument/2006/relationships/customXml" Target="ink/ink10.xml" /><Relationship Id="rId27" Type="http://schemas.openxmlformats.org/officeDocument/2006/relationships/image" Target="media/image12.png" /><Relationship Id="rId30" Type="http://schemas.openxmlformats.org/officeDocument/2006/relationships/customXml" Target="ink/ink14.xml" /><Relationship Id="rId35" Type="http://schemas.openxmlformats.org/officeDocument/2006/relationships/theme" Target="theme/theme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4T17:20:59.249"/>
    </inkml:context>
    <inkml:brush xml:id="br0">
      <inkml:brushProperty name="width" value="0.35105" units="cm"/>
      <inkml:brushProperty name="height" value="0.70209" units="cm"/>
      <inkml:brushProperty name="color" value="#00FFFF"/>
      <inkml:brushProperty name="tip" value="rectangle"/>
      <inkml:brushProperty name="rasterOp" value="maskPen"/>
    </inkml:brush>
  </inkml:definitions>
  <inkml:trace contextRef="#ctx0" brushRef="#br0">1 1,'27'0,"0"0,-12 0,-3 0,15 0,5 0,-10 0,32 0,-24 0,-6 0,29 0,-21 0,-10 0,32 0,11 0,-22 0,11 0,-9 0,-9 0,18 0,8 0,-16 0,8 0,-6 0,-15 0,21 0,-5 0,-17 0,22 0,-10 0,-7 0,17 0,-23 0,-8 0,31 0,-23 16,-8-5,4-11,5 0,-10 0,5 0,3 0,-6 0,3 0,4 0,-8 0,4 0,-11 0,-5 0,10 0,-15 0,21 0,-12 0,-3 0,9 0,-15 0,21 0,5 0,-10 0,-1 21,-15-15,21-6,4 0,-8 0,-2 0,-15 0,21 0,-11 0,-5 0,16 0,3 0,-6 0,3 0,-12 0,-3 0,15 0,4 0,-8 0,4 0,2 14,-4-1,1-13,4 0,-6 0,3 0,5 0,-10 0,5 0,6 16,-12-5,6-11,3 0,-6 0,3 0,4 15,-8-3,4-12,-11 0,-5 0,16 0,-10 0,-7 0,17 0,3 0,-6 0,3 0,-12 0,-3 0,15 0,-11 0,-5 0,11 0,-17 0,22 0,-12 0,-3 0,-12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4T17:21:40.037"/>
    </inkml:context>
    <inkml:brush xml:id="br0">
      <inkml:brushProperty name="width" value="0.35105" units="cm"/>
      <inkml:brushProperty name="height" value="0.70209" units="cm"/>
      <inkml:brushProperty name="color" value="#00FFFF"/>
      <inkml:brushProperty name="tip" value="rectangle"/>
      <inkml:brushProperty name="rasterOp" value="maskPen"/>
    </inkml:brush>
  </inkml:definitions>
  <inkml:trace contextRef="#ctx0" brushRef="#br0">1 1,'27'0,"0"0,-12 0,-3 0,15 27,5-11,-10-5,32-11,11 0,-22 0,37 0,-29 17,-21-7,24-10,-8 0,-11 0,19 0,-6 15,-15-3,21-12,-5 0,-17 0,22 0,-24 0,-6 0,30 0,-23 0,-8 0,4 0,5 15,-10-3,32-12,-22 0,-10 0,5 0,-12 0,-3 0,15 0,-11 15,-5-3,16-12,4 0,-8 0,4 0,6 0,-12 0,33 0,-24 0,-6 0,3 0,4 0,-8 0,4 0,-11 0,-5 0,16 0,3 0,-6 0,3 0,-12 0,-3 0,9 0,-15 0,21 0,-11 0,-5 0,2 0,1 0,7 0,-15 0,15 0,-15 0,15 0,-15 0,7 0,-26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4T17:21:41.282"/>
    </inkml:context>
    <inkml:brush xml:id="br0">
      <inkml:brushProperty name="width" value="0.35105" units="cm"/>
      <inkml:brushProperty name="height" value="0.70209" units="cm"/>
      <inkml:brushProperty name="color" value="#00FFFF"/>
      <inkml:brushProperty name="tip" value="rectangle"/>
      <inkml:brushProperty name="rasterOp" value="maskPen"/>
    </inkml:brush>
  </inkml:definitions>
  <inkml:trace contextRef="#ctx0" brushRef="#br0">1 1,'27'0,"-10"0,-7 0,17 0,6 16,-12-5,60-11,-14 33,-26-12,40-21,-12 0,-31 0,43 0,-20 15,-14-3,34-12,-34 0,-13 0,47 0,-33 16,-15-5,21-11,-5 0,-17 0,22 0,-8 0,-11 0,19 0,-23 15,-8-3,31-12,-6 0,-15 0,21 0,-21 0,-12 0,6 0,3 0,-6 0,3 0,5 0,-10 0,5 0,5 0,-10 0,5 0,3 0,-6 0,3 0,-12 0,-3 0,15 0,-12 0,-3 0,-12-27,16 27,-5 0,10 0,-15 0,15 0,-15 0,7 0,-26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4T17:21:42.550"/>
    </inkml:context>
    <inkml:brush xml:id="br0">
      <inkml:brushProperty name="width" value="0.35105" units="cm"/>
      <inkml:brushProperty name="height" value="0.70209" units="cm"/>
      <inkml:brushProperty name="color" value="#00FFFF"/>
      <inkml:brushProperty name="tip" value="rectangle"/>
      <inkml:brushProperty name="rasterOp" value="maskPen"/>
    </inkml:brush>
  </inkml:definitions>
  <inkml:trace contextRef="#ctx0" brushRef="#br0">1 1,'27'27,"0"-27,-12 0,-3 0,42 0,-24 15,-6-3,30-12,11 33,-23-12,39-21,-35 0,-11 0,46 0,-18 16,-18-5,36-11,-16 0,-22 0,38 0,0 0,-27 0,27-27,-36 27,-9 0,45 0,-18 0,-18 0,36-27,-33 27,-15 0,48 0,-32 0,-17 0,22 0,-24 0,-6 0,30 0,-24 0,-6 0,30 0,-22 0,-10 0,32 0,-24 0,-6 0,30 0,-23 15,-8-3,4-12,4 0,-8 0,4 0,5 0,-10 0,4 0,4 0,-6 0,3 0,4 0,-8 0,31 0,-22 0,-10 0,5 0,-10 0,-7 0,17 0,-12 0,-3 0,15 0,-11 0,-5 0,11 0,-17 0,22 0,-12 0,-3 0,-12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4T17:21:43.768"/>
    </inkml:context>
    <inkml:brush xml:id="br0">
      <inkml:brushProperty name="width" value="0.35105" units="cm"/>
      <inkml:brushProperty name="height" value="0.70209" units="cm"/>
      <inkml:brushProperty name="color" value="#00FFFF"/>
      <inkml:brushProperty name="tip" value="rectangle"/>
      <inkml:brushProperty name="rasterOp" value="maskPen"/>
    </inkml:brush>
  </inkml:definitions>
  <inkml:trace contextRef="#ctx0" brushRef="#br0">1 0,'27'0,"0"0,-10 0,-7 0,44 0,-8 0,-11 0,46 0,1 0,-30 0,56 0,-40 17,-28-7,68-10,-22 17,-37-7,59-10,-46 16,-16-5,89-11,-39 16,-30-5,69-11,-54 32,-27-10,54-22,-49 15,-10-3,59-12,-47 0,-14 0,34 0,-34 16,-13-5,47-11,-17 0,-20 0,10 0,-10 15,-8-3,18-12,-23 0,-8 0,31 0,-8 0,-11 0,19-27,-22 27,-10 0,5 0,3 0,-6 0,30 0,-23 0,-8 0,4 0,5 0,-10 0,0 0,-17 0,22 0,-12 0,-3 0,15 0,-11 0,-5 0,16 0,-11 0,-5 0,16 0,3 0,-6 0,3-27,4 27,-8 0,4 0,4 0,-8 0,4 0,-11 0,-5 0,16 0,3 0,-6 0,3 0,-11 0,-5 0,16 0,-11 0,-5 0,11 0,-17 0,-5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4T17:21:44.858"/>
    </inkml:context>
    <inkml:brush xml:id="br0">
      <inkml:brushProperty name="width" value="0.35105" units="cm"/>
      <inkml:brushProperty name="height" value="0.70209" units="cm"/>
      <inkml:brushProperty name="color" value="#00FFFF"/>
      <inkml:brushProperty name="tip" value="rectangle"/>
      <inkml:brushProperty name="rasterOp" value="maskPen"/>
    </inkml:brush>
  </inkml:definitions>
  <inkml:trace contextRef="#ctx0" brushRef="#br0">1 0,'27'0,"-11"17,-5-7,43-10,-20 0,-14 0,61 0,-18 32,-19-10,37-22,-31 17,-19-7,50-10,-16 0,-22 0,38 0,-16 16,-22-5,38-11,-4 15,-19-3,50-12,-44 0,-20 0,64 0,-27 16,-27-5,54-11,-48 0,-12 0,33 0,-20 16,-14-5,34-11,-34 16,-13-5,47-11,-19 16,-16-5,8-11,-10 0,-8 0,18 0,-23 16,-8-5,31-11,-6 16,-15-5,-6-11,6 0,-12 0,6 0,3 0,-6 0,3 0,-11 16,-5-5,16-11,-12 0,-3 0,10 0,-17 0,8 0,1 0,-14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4T17:21:47.372"/>
    </inkml:context>
    <inkml:brush xml:id="br0">
      <inkml:brushProperty name="width" value="0.35105" units="cm"/>
      <inkml:brushProperty name="height" value="0.70209" units="cm"/>
      <inkml:brushProperty name="color" value="#00FFFF"/>
      <inkml:brushProperty name="tip" value="rectangle"/>
      <inkml:brushProperty name="rasterOp" value="maskPen"/>
    </inkml:brush>
  </inkml:definitions>
  <inkml:trace contextRef="#ctx0" brushRef="#br0">1 27,'27'0,"-10"0,-7 0,44-27,-20 27,-14 0,34 0,-1 0,-25 0,26 0,13 0,-27 0,14 0,-5 16,-17-5,22-11,-20 0,-14 0,34 0,8 0,-16 0,8 0,-7 0,-13 0,20 0,11 0,-22 0,38 0,-15 17,-24-7,39-10,-20 16,-14-5,34-11,-18 0,-18 0,36 0,-16 0,-22 0,38 0,-37 15,-7-3,44-12,-21 0,-12 0,33 0,-18 0,-18 0,9 0,-6 0,-16 0,22 0,-9 0,-9 0,18 0,-7 16,-13-5,20-11,10 0,-20 0,-17 0,6 0,-12 0,33 0,-24 0,-6 0,30 0,-23 0,-8 0,4 0,-13 14,-1-1,14-13,-14 0,1 0,8 22,-17-17,17-5,-17 0,-5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4T17:21:01.915"/>
    </inkml:context>
    <inkml:brush xml:id="br0">
      <inkml:brushProperty name="width" value="0.35105" units="cm"/>
      <inkml:brushProperty name="height" value="0.70209" units="cm"/>
      <inkml:brushProperty name="color" value="#00FFFF"/>
      <inkml:brushProperty name="tip" value="rectangle"/>
      <inkml:brushProperty name="rasterOp" value="maskPen"/>
    </inkml:brush>
  </inkml:definitions>
  <inkml:trace contextRef="#ctx0" brushRef="#br0">1 0,'27'0,"-11"0,-5 0,10 0,-15 0,21 0,-12 0,-3 0,10 0,-17 0,22 0,-11 0,-5 0,10 0,-15 0,21 0,-12 0,-3 0,15 0,-12 0,-3 0,14 0,-10 0,-5 0,16 0,-10 0,-7 0,17 0,-11 0,-5 0,16 0,5 0,-10 0,5 0,-10 0,-7 0,17 0,4 0,-8 0,4 0,4 0,-8 0,4 0,5 0,-10 0,32 0,-21 0,-12 0,6 0,3 0,-6 0,3 0,4 0,-8 0,31 0,-22 0,-10 0,5 0,6 0,-12 0,6 0,3 0,-6 0,3 0,4 0,-8 0,4 0,5 0,-10 0,5 0,3 0,-6 0,30 0,-23 0,-8 0,31 0,-22 0,-10 0,5 0,5 16,-10-5,32-11,-24 0,-6 0,30 0,-23 0,-8 0,31 0,-23 0,-8 0,31 0,-22 0,-10 0,5 0,3 0,-6 0,29 0,-22 0,-8 0,31 0,-22 0,-10 0,32 0,-25 0,-4 0,29 0,-9 0,-9 0,18 0,-8 0,-11 0,19 0,-22 0,-10 0,32 0,-24 0,-6 0,3 0,4 0,-8 0,4-27,5 27,-10 0,5 0,6 0,-12 0,6 0,4 0,-8 0,4 0,4 0,-8 0,4 0,5 0,-10 0,5 0,3 0,-6 0,3 0,3 0,-6 0,3 0,4 0,-8 0,4 0,5 0,-10 0,32 0,-25 0,-4 0,2 0,4 0,-8 0,31 0,-23 0,-8 0,4 0,5 0,-10 0,32 0,-24 0,-6 0,30 0,-23 0,-8 0,3 0,-9 0,-7 0,17 0,3 0,-6 0,-24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4T17:21:15.257"/>
    </inkml:context>
    <inkml:brush xml:id="br0">
      <inkml:brushProperty name="width" value="0.35105" units="cm"/>
      <inkml:brushProperty name="height" value="0.70209" units="cm"/>
      <inkml:brushProperty name="color" value="#00FFFF"/>
      <inkml:brushProperty name="tip" value="rectangle"/>
      <inkml:brushProperty name="rasterOp" value="maskPen"/>
    </inkml:brush>
  </inkml:definitions>
  <inkml:trace contextRef="#ctx0" brushRef="#br0">1 0,'27'0,"0"0,-12 0,-3 0,15 0,4 0,-8 0,31 0,-21 0,-12 0,33 0,-25 0,-4 0,29 0,-24 16,-7-5,31-11,-7 0,-13 0,20 0,-21 0,-12 0,33 0,-23 0,-8 0,4 0,5 0,-10 0,5 0,6 0,-12 0,6 0,3 0,-6 0,3 0,3 0,-6 0,3 0,-12 0,-3 0,15 0,6 0,-12 0,6 0,-12 0,-3 0,42 0,-23 0,-8 0,4 0,4 0,-8 0,31 0,-22 16,-10-5,5-11,3 0,-6 0,30 0,-23 0,-8 0,4 0,5 0,-10 0,5 0,2 0,-4 0,29 0,-24 0,-6 0,3 0,4 0,-8 0,4 0,5 0,-10 0,32 0,-24 0,-6 0,3 0,2 0,-4 0,2 0,-12 0,-3 0,15 0,5 0,-10 0,4 0,-11 0,-3 0,-12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4T17:21:16.986"/>
    </inkml:context>
    <inkml:brush xml:id="br0">
      <inkml:brushProperty name="width" value="0.35105" units="cm"/>
      <inkml:brushProperty name="height" value="0.70209" units="cm"/>
      <inkml:brushProperty name="color" value="#00FFFF"/>
      <inkml:brushProperty name="tip" value="rectangle"/>
      <inkml:brushProperty name="rasterOp" value="maskPen"/>
    </inkml:brush>
  </inkml:definitions>
  <inkml:trace contextRef="#ctx0" brushRef="#br0">1 54,'27'-27,"5"27,-10 0,32 0,-22 0,-10 0,32 0,14 0,-29 0,15-27,-6 27,-15 0,21 0,-5 0,-17 0,22 0,-4 0,-19 0,23 0,-20 0,-14 0,34 0,-23 15,-8-3,31-12,-22 0,-10 0,5 0,5 0,-10 0,5 0,3 0,-6 0,30 0,-23 0,-8 0,31 0,-22 0,-10 0,32 0,-21 17,-12-7,33-10,-24 0,-6 0,30 0,8 0,-16 0,8-27,-6 27,-15 0,21 0,-5 0,-17 0,22 0,-8 0,-11 0,19 0,-7 0,-13 0,20 0,-6 0,-16 0,22 0,-10 0,-7 0,17 0,-23 0,-8 0,4 0,5 0,-10 0,32 0,-22 0,-10 0,5 0,-12 0,-3 0,15 0,-11 0,-5 0,16 0,-11 0,-5 0,-11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4T17:21:19.215"/>
    </inkml:context>
    <inkml:brush xml:id="br0">
      <inkml:brushProperty name="width" value="0.35105" units="cm"/>
      <inkml:brushProperty name="height" value="0.70209" units="cm"/>
      <inkml:brushProperty name="color" value="#00FFFF"/>
      <inkml:brushProperty name="tip" value="rectangle"/>
      <inkml:brushProperty name="rasterOp" value="maskPen"/>
    </inkml:brush>
  </inkml:definitions>
  <inkml:trace contextRef="#ctx0" brushRef="#br0">1 0,'27'0,"4"0,-8 0,31 0,-5 17,-17-7,49-10,-16 17,-23-7,39-10,-6 30,-15-6,21-24,-17 16,-20-5,37-11,-16 17,-22-7,38-10,-14 17,-26-7,40-10,-3 16,-21-5,51-11,-45 16,-18-5,36-11,-19 16,-16-5,35-11,-21 15,-12-3,33-12,-35 16,-11-5,46-11,-2 16,-23-5,52-11,-45 0,-19 0,37 0,-21 0,-12 0,33 0,-19 0,-16 0,35 0,-16 16,-22-5,38-11,-31 0,-19 0,50 0,-35 0,-11 0,46 0,-18 0,-18 0,9 0,-6 16,-15-5,21-11,-10 0,-7 0,17 0,7 16,-14-5,7-11,-7 16,-13-5,20-11,9 0,-18 0,9 0,-10 15,-7-3,17-12,-23 0,-8 0,31 0,-6 0,-16 0,22 0,-21 17,-12-7,33-10,-23 0,-8 0,31 0,-23 0,-8 0,4 0,6 0,-12 0,6 0,-12 0,-3 0,15 0,-11 0,-5 0,-11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4T17:21:21.408"/>
    </inkml:context>
    <inkml:brush xml:id="br0">
      <inkml:brushProperty name="width" value="0.35105" units="cm"/>
      <inkml:brushProperty name="height" value="0.70209" units="cm"/>
      <inkml:brushProperty name="color" value="#00FFFF"/>
      <inkml:brushProperty name="tip" value="rectangle"/>
      <inkml:brushProperty name="rasterOp" value="maskPen"/>
    </inkml:brush>
  </inkml:definitions>
  <inkml:trace contextRef="#ctx0" brushRef="#br0">1 1,'27'0,"-5"0,-17 0,22 0,-11 0,-5 0,16 0,5 0,-10 0,32 0,-20 17,-15-7,35-10,-20 0,-14 0,34 0,-8 0,-11 0,19 0,-8 0,-11 0,19 0,-5 0,-17 0,22 0,-21 0,-12 0,33 0,-23 0,-8 0,31 0,-7 15,-13-3,20-12,-5 0,-17 0,22 0,-9 0,-9 0,18 0,8 0,-16 0,35 0,-33 16,-15-5,48-11,-32 0,-17 0,49 0,-36 15,-9-3,45-12,-34 15,-13-3,47-12,-34 0,-13 0,46 0,-35 14,-9-1,18-13,-9 0,-9 0,18 0,-9 14,-9-1,18-13,-22 15,-10-3,5-12,3 0,-6 0,30 0,-23 0,-8 0,31 0,-22 0,-10 0,32 0,11 16,-22-5,11-11,-10 0,-7 0,17 0,8 0,-16 0,35 0,-34 0,-13 0,20 0,-13 0,-1 0,14 0,-8 0,-11 0,19 0,-7 15,-13-3,20-12,-5 0,-17 0,22 0,-25 0,-4 0,29 0,-8 15,-12-3,20-12,-5 0,-17 0,22 0,-12 14,-3-1,15-13,-23 15,-8-3,31-12,-22 0,-10 0,5 0,6 16,-12-5,6-11,-12 0,-3 0,15 0,-11 0,-5 0,11 0,-17 0,8 0,1 0,8 0,-17 0,8 0,-26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4T17:21:35.313"/>
    </inkml:context>
    <inkml:brush xml:id="br0">
      <inkml:brushProperty name="width" value="0.35105" units="cm"/>
      <inkml:brushProperty name="height" value="0.70209" units="cm"/>
      <inkml:brushProperty name="color" value="#00FFFF"/>
      <inkml:brushProperty name="tip" value="rectangle"/>
      <inkml:brushProperty name="rasterOp" value="maskPen"/>
    </inkml:brush>
  </inkml:definitions>
  <inkml:trace contextRef="#ctx0" brushRef="#br0">1 0,'27'0,"-6"0,-15 0,21 0,5 0,-10 0,5 0,6 17,-12-7,32-10,-1 0,-23 0,-2 0,4 0,-8 0,31 0,-6 0,-15 0,21 0,-21 0,-12 0,33 0,-21 0,-12 0,33 0,-23 0,-8 0,31 0,-23 0,-8 0,31 0,-7 0,-13 0,20 0,-24 0,-6 0,30 0,-23 0,-8 0,31 0,-22 0,-10 0,32 0,-6 0,-15 0,21 0,-26 15,-2-3,28-12,-24 0,-6 0,30 0,-23 16,-8-5,31-11,-6 0,-15 0,21 0,-9 0,-9 0,18 0,-23 0,-8 0,31 0,-23 0,-8 0,30 0,-9 15,-7-3,-10-12,4 0,-8 0,31 0,-23 0,-8 0,31 0,-21 0,-12 0,6 0,-12 0,-3 0,15 0,-11 0,-5 0,11 0,-17 0,22 0,-11 0,-5 0,16 0,-12 0,-3 0,10 0,-17 0,17 0,-17 0,22 0,-12 0,-3 0,10 0,-17 0,17 0,-17 0,-5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4T17:21:37.284"/>
    </inkml:context>
    <inkml:brush xml:id="br0">
      <inkml:brushProperty name="width" value="0.35105" units="cm"/>
      <inkml:brushProperty name="height" value="0.70209" units="cm"/>
      <inkml:brushProperty name="color" value="#00FFFF"/>
      <inkml:brushProperty name="tip" value="rectangle"/>
      <inkml:brushProperty name="rasterOp" value="maskPen"/>
    </inkml:brush>
  </inkml:definitions>
  <inkml:trace contextRef="#ctx0" brushRef="#br0">1 0,'27'0,"-12"0,-3 0,42 0,-22 17,-10-7,32-10,-5 0,-17 0,22 0,12 0,-25 0,40 0,-34 16,-13-5,20-11,-6 0,-15 0,21 0,-21 17,-12-7,33-10,-4 17,-19-7,-4-10,4 0,-8 0,31 0,-6 0,-15 0,21 0,-22 0,-10 0,32 0,-9 0,-9 0,18 0,-8 0,-11 0,19 0,-6 16,-15-5,21-11,-8 0,-11 0,19 0,-24 0,-6 0,30 0,-8 0,-11 0,19 0,-23 0,-8 0,31 0,-22 0,-10 0,5 0,3 0,-6 0,3 0,-12 0,-3 0,15 0,4 0,-8 0,-2 0,-16 0,17 0,-17 0,22 0,-11 0,-5 0,16 0,-10 0,-7 0,17 0,-12 0,-3 0,15 0,-11 0,-5 0,16 0,-11 0,-5 0,11 0,-17 0,22 0,-11 0,-5 0,3 0,-1 0,14 0,-27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9-14T17:21:38.590"/>
    </inkml:context>
    <inkml:brush xml:id="br0">
      <inkml:brushProperty name="width" value="0.35105" units="cm"/>
      <inkml:brushProperty name="height" value="0.70209" units="cm"/>
      <inkml:brushProperty name="color" value="#00FFFF"/>
      <inkml:brushProperty name="tip" value="rectangle"/>
      <inkml:brushProperty name="rasterOp" value="maskPen"/>
    </inkml:brush>
  </inkml:definitions>
  <inkml:trace contextRef="#ctx0" brushRef="#br0">1 1,'27'0,"27"0,-22 0,-10 0,32 0,-5 0,-17 0,22 0,-10 0,-7 0,17 0,8 15,-17-3,9-12,-5 0,-17 0,22 0,-10 0,-7 0,17 0,8 0,-16 0,8 0,-22 15,-10-3,32-12,-21 0,-12 0,33 0,-9 0,-9 0,18 0,-23 0,-8 0,31 0,-22 0,-10 0,32 0,-21 0,-12 0,33 0,7 0,-14 0,7 0,-7 0,-13 0,20 0,-6 0,-15 0,21 0,-10 14,-7-1,17-13,-24 0,-6 0,3 0,4 0,-8 0,4 0,-11 16,-5-5,16-11,3 0,-6 0,-3 0,-15 0,15 0,-15 0,6 0,-24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362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gomezreyesnataliamaria@gmail.com</cp:lastModifiedBy>
  <cp:revision>53</cp:revision>
  <dcterms:created xsi:type="dcterms:W3CDTF">2022-09-14T16:26:00Z</dcterms:created>
  <dcterms:modified xsi:type="dcterms:W3CDTF">2022-09-14T17:38:00Z</dcterms:modified>
</cp:coreProperties>
</file>