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C5D1" w14:textId="21A2DD88" w:rsidR="00E15D09" w:rsidRDefault="00863D7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9C7A7" wp14:editId="16D4381A">
                <wp:simplePos x="0" y="0"/>
                <wp:positionH relativeFrom="column">
                  <wp:posOffset>-22860</wp:posOffset>
                </wp:positionH>
                <wp:positionV relativeFrom="paragraph">
                  <wp:posOffset>7977505</wp:posOffset>
                </wp:positionV>
                <wp:extent cx="6381750" cy="13811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57C567" w14:textId="05B31978" w:rsidR="00863D7D" w:rsidRPr="004402CC" w:rsidRDefault="004402CC" w:rsidP="00863D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4402CC">
                              <w:rPr>
                                <w:b/>
                                <w:bCs/>
                              </w:rPr>
                              <w:t>inecología, designa estudios de grupos de organismos asociados formando una unidad funcional del medio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C7A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1.8pt;margin-top:628.15pt;width:502.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" filled="f" stroked="f" strokeweight=".5pt">
                <v:textbox>
                  <w:txbxContent>
                    <w:p w14:paraId="2D57C567" w14:textId="05B31978" w:rsidR="00863D7D" w:rsidRPr="004402CC" w:rsidRDefault="004402CC" w:rsidP="00863D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Pr="004402CC">
                        <w:rPr>
                          <w:b/>
                          <w:bCs/>
                        </w:rPr>
                        <w:t>inecología, designa estudios de grupos de organismos asociados formando una unidad funcional del medio ambiente.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C70A3" wp14:editId="0E1598A3">
                <wp:simplePos x="0" y="0"/>
                <wp:positionH relativeFrom="margin">
                  <wp:align>left</wp:align>
                </wp:positionH>
                <wp:positionV relativeFrom="paragraph">
                  <wp:posOffset>7120255</wp:posOffset>
                </wp:positionV>
                <wp:extent cx="6381750" cy="13811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B60CA" w14:textId="3DFA7459" w:rsidR="00863D7D" w:rsidRPr="00863D7D" w:rsidRDefault="00863D7D" w:rsidP="00863D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3D7D">
                              <w:rPr>
                                <w:b/>
                                <w:bCs/>
                              </w:rPr>
                              <w:t>El término autoecología se refiere a estudios de organismos individuales, o de poblaciones de especies aisladas, y sus relaciones con el medio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70A3" id="Cuadro de texto 11" o:spid="_x0000_s1027" type="#_x0000_t202" style="position:absolute;margin-left:0;margin-top:560.65pt;width:502.5pt;height:108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" filled="f" stroked="f" strokeweight=".5pt">
                <v:textbox>
                  <w:txbxContent>
                    <w:p w14:paraId="666B60CA" w14:textId="3DFA7459" w:rsidR="00863D7D" w:rsidRPr="00863D7D" w:rsidRDefault="00863D7D" w:rsidP="00863D7D">
                      <w:pPr>
                        <w:rPr>
                          <w:b/>
                          <w:bCs/>
                        </w:rPr>
                      </w:pPr>
                      <w:r w:rsidRPr="00863D7D">
                        <w:rPr>
                          <w:b/>
                          <w:bCs/>
                        </w:rPr>
                        <w:t>El término autoecología se refiere a estudios de organismos individuales, o de poblaciones de especies aisladas, y sus relaciones con el medio ambiente.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E3615" wp14:editId="048F34D0">
                <wp:simplePos x="0" y="0"/>
                <wp:positionH relativeFrom="column">
                  <wp:posOffset>-41910</wp:posOffset>
                </wp:positionH>
                <wp:positionV relativeFrom="paragraph">
                  <wp:posOffset>5929630</wp:posOffset>
                </wp:positionV>
                <wp:extent cx="6381750" cy="13811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89BEE" w14:textId="6BAAFAD6" w:rsidR="00863D7D" w:rsidRPr="00863D7D" w:rsidRDefault="00863D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3D7D">
                              <w:rPr>
                                <w:b/>
                                <w:bCs/>
                              </w:rPr>
                              <w:t>El ecólogo estudia problemas como quién vive a la sombra de quién, quién devora a quién, quién desempeña un papel en la propagación y dispersión de quién, y cómo fluye la energía de un individuo al siguiente en una cadena alimenticia. El ecólogo trata de definir y analizar aquellas características de las poblaciones distintas de las características de individuos y los factores que determinan la agrupación de poblaciones en comunidades.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3615" id="Cuadro de texto 9" o:spid="_x0000_s1028" type="#_x0000_t202" style="position:absolute;margin-left:-3.3pt;margin-top:466.9pt;width:502.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" filled="f" stroked="f" strokeweight=".5pt">
                <v:textbox>
                  <w:txbxContent>
                    <w:p w14:paraId="33F89BEE" w14:textId="6BAAFAD6" w:rsidR="00863D7D" w:rsidRPr="00863D7D" w:rsidRDefault="00863D7D">
                      <w:pPr>
                        <w:rPr>
                          <w:b/>
                          <w:bCs/>
                        </w:rPr>
                      </w:pPr>
                      <w:r w:rsidRPr="00863D7D">
                        <w:rPr>
                          <w:b/>
                          <w:bCs/>
                        </w:rPr>
                        <w:t>El ecólogo estudia problemas como quién vive a la sombra de quién, quién devora a quién, quién desempeña un papel en la propagación y dispersión de quién, y cómo fluye la energía de un individuo al siguiente en una cadena alimenticia. El ecólogo trata de definir y analizar aquellas características de las poblaciones distintas de las características de individuos y los factores que determinan la agrupación de poblaciones en comunidades.</w:t>
                      </w:r>
                    </w:p>
                  </w:txbxContent>
                </v:textbox>
              </v:shape>
            </w:pict>
          </mc:Fallback>
        </mc:AlternateContent>
      </w:r>
      <w:r w:rsidRPr="00863D7D">
        <w:drawing>
          <wp:anchor distT="0" distB="0" distL="114300" distR="114300" simplePos="0" relativeHeight="251665408" behindDoc="1" locked="0" layoutInCell="1" allowOverlap="1" wp14:anchorId="59E0EEF8" wp14:editId="04973F8E">
            <wp:simplePos x="0" y="0"/>
            <wp:positionH relativeFrom="margin">
              <wp:posOffset>-156210</wp:posOffset>
            </wp:positionH>
            <wp:positionV relativeFrom="paragraph">
              <wp:posOffset>5557226</wp:posOffset>
            </wp:positionV>
            <wp:extent cx="6686550" cy="3779814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483" cy="3781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AE407" wp14:editId="0795961F">
                <wp:simplePos x="0" y="0"/>
                <wp:positionH relativeFrom="margin">
                  <wp:align>left</wp:align>
                </wp:positionH>
                <wp:positionV relativeFrom="paragraph">
                  <wp:posOffset>4739005</wp:posOffset>
                </wp:positionV>
                <wp:extent cx="6105525" cy="8286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21C07" w14:textId="2C7CF44C" w:rsidR="00863D7D" w:rsidRPr="00863D7D" w:rsidRDefault="00863D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3D7D">
                              <w:rPr>
                                <w:b/>
                                <w:bCs/>
                              </w:rPr>
                              <w:t>Así, la vida de un ser vivo está estrechamente ajustada a las condiciones físicas de su ambiente y también a las bióticas, es decir a la vida de sus semejantes y de todas las otras clases de organismos que integran la comunidad de la cual forma parte.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AE407" id="Cuadro de texto 6" o:spid="_x0000_s1029" type="#_x0000_t202" style="position:absolute;margin-left:0;margin-top:373.15pt;width:480.75pt;height:65.2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" filled="f" stroked="f" strokeweight=".5pt">
                <v:textbox>
                  <w:txbxContent>
                    <w:p w14:paraId="6B321C07" w14:textId="2C7CF44C" w:rsidR="00863D7D" w:rsidRPr="00863D7D" w:rsidRDefault="00863D7D">
                      <w:pPr>
                        <w:rPr>
                          <w:b/>
                          <w:bCs/>
                        </w:rPr>
                      </w:pPr>
                      <w:r w:rsidRPr="00863D7D">
                        <w:rPr>
                          <w:b/>
                          <w:bCs/>
                        </w:rPr>
                        <w:t>Así, la vida de un ser vivo está estrechamente ajustada a las condiciones físicas de su ambiente y también a las bióticas, es decir a la vida de sus semejantes y de todas las otras clases de organismos que integran la comunidad de la cual forma parte.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E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644AC" wp14:editId="284E17EF">
                <wp:simplePos x="0" y="0"/>
                <wp:positionH relativeFrom="column">
                  <wp:posOffset>34290</wp:posOffset>
                </wp:positionH>
                <wp:positionV relativeFrom="paragraph">
                  <wp:posOffset>3300730</wp:posOffset>
                </wp:positionV>
                <wp:extent cx="5972175" cy="981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C410F" w14:textId="669A5619" w:rsidR="00710E13" w:rsidRPr="00863D7D" w:rsidRDefault="00710E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63D7D">
                              <w:rPr>
                                <w:b/>
                                <w:bCs/>
                              </w:rPr>
                              <w:t>Todos los seres vivos tienen una manera de vivir que depende de su estructura y fisiología y también del tipo de ambiente en que viven, de manera que los factores físicos y biológicos se combinan para formar una gran variedad de ambientes en distintas partes de la biosfera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644AC" id="Cuadro de texto 5" o:spid="_x0000_s1030" type="#_x0000_t202" style="position:absolute;margin-left:2.7pt;margin-top:259.9pt;width:470.25pt;height:7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" filled="f" stroked="f" strokeweight=".5pt">
                <v:textbox>
                  <w:txbxContent>
                    <w:p w14:paraId="2C0C410F" w14:textId="669A5619" w:rsidR="00710E13" w:rsidRPr="00863D7D" w:rsidRDefault="00710E13">
                      <w:pPr>
                        <w:rPr>
                          <w:b/>
                          <w:bCs/>
                        </w:rPr>
                      </w:pPr>
                      <w:r w:rsidRPr="00863D7D">
                        <w:rPr>
                          <w:b/>
                          <w:bCs/>
                        </w:rPr>
                        <w:t>Todos los seres vivos tienen una manera de vivir que depende de su estructura y fisiología y también del tipo de ambiente en que viven, de manera que los factores físicos y biológicos se combinan para formar una gran variedad de ambientes en distintas partes de la biosfera</w:t>
                      </w:r>
                    </w:p>
                  </w:txbxContent>
                </v:textbox>
              </v:shape>
            </w:pict>
          </mc:Fallback>
        </mc:AlternateContent>
      </w:r>
      <w:r w:rsidR="00710E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D3476" wp14:editId="5ABF25FC">
                <wp:simplePos x="0" y="0"/>
                <wp:positionH relativeFrom="margin">
                  <wp:posOffset>91440</wp:posOffset>
                </wp:positionH>
                <wp:positionV relativeFrom="paragraph">
                  <wp:posOffset>395605</wp:posOffset>
                </wp:positionV>
                <wp:extent cx="5753100" cy="1404620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0F2B" w14:textId="6546CAAA" w:rsidR="00867287" w:rsidRPr="00F102D8" w:rsidRDefault="00867287" w:rsidP="0086728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02D8">
                              <w:rPr>
                                <w:b/>
                                <w:bCs/>
                              </w:rPr>
                              <w:t>La ecología se ocupa del estudio científico de las interrelaciones entre los organismos y sus ambientes, y por tanto de los factores físicos y biológicos que influyen en estas relaciones y son influidos por ellas. Pero las relaciones entre los organismos y sus ambientes no son sino el resultado de la selección natural, de lo cual se desprende que todos los fenómenos ecológicos tienen una explicación evolutiva.</w:t>
                            </w:r>
                            <w:r w:rsidRPr="00F102D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D3476" id="Cuadro de texto 2" o:spid="_x0000_s1031" type="#_x0000_t202" style="position:absolute;margin-left:7.2pt;margin-top:31.15pt;width:45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" filled="f" stroked="f">
                <v:textbox style="mso-fit-shape-to-text:t">
                  <w:txbxContent>
                    <w:p w14:paraId="174E0F2B" w14:textId="6546CAAA" w:rsidR="00867287" w:rsidRPr="00F102D8" w:rsidRDefault="00867287" w:rsidP="0086728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02D8">
                        <w:rPr>
                          <w:b/>
                          <w:bCs/>
                        </w:rPr>
                        <w:t>La ecología se ocupa del estudio científico de las interrelaciones entre los organismos y sus ambientes, y por tanto de los factores físicos y biológicos que influyen en estas relaciones y son influidos por ellas. Pero las relaciones entre los organismos y sus ambientes no son sino el resultado de la selección natural, de lo cual se desprende que todos los fenómenos ecológicos tienen una explicación evolutiva.</w:t>
                      </w:r>
                      <w:r w:rsidRPr="00F102D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E13" w:rsidRPr="00867287">
        <w:drawing>
          <wp:anchor distT="0" distB="0" distL="114300" distR="114300" simplePos="0" relativeHeight="251660288" behindDoc="1" locked="0" layoutInCell="1" allowOverlap="1" wp14:anchorId="4CBD7F4C" wp14:editId="7CA9729B">
            <wp:simplePos x="0" y="0"/>
            <wp:positionH relativeFrom="column">
              <wp:posOffset>-270510</wp:posOffset>
            </wp:positionH>
            <wp:positionV relativeFrom="paragraph">
              <wp:posOffset>-13263</wp:posOffset>
            </wp:positionV>
            <wp:extent cx="6517924" cy="1644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924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23B64" wp14:editId="6D28971E">
                <wp:simplePos x="0" y="0"/>
                <wp:positionH relativeFrom="margin">
                  <wp:posOffset>172720</wp:posOffset>
                </wp:positionH>
                <wp:positionV relativeFrom="paragraph">
                  <wp:posOffset>1871980</wp:posOffset>
                </wp:positionV>
                <wp:extent cx="4657725" cy="11906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55789" w14:textId="25838CCA" w:rsidR="00867287" w:rsidRPr="00863D7D" w:rsidRDefault="00867287" w:rsidP="0086728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63D7D">
                              <w:rPr>
                                <w:b/>
                                <w:bCs/>
                              </w:rPr>
                              <w:t>Estudio de las relaciones mutuas de los organismos con su medio ambiente físico y biótico.</w:t>
                            </w:r>
                          </w:p>
                          <w:p w14:paraId="64AD6197" w14:textId="77777777" w:rsidR="00867287" w:rsidRDefault="008672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23B64" id="_x0000_s1032" type="#_x0000_t202" style="position:absolute;margin-left:13.6pt;margin-top:147.4pt;width:366.75pt;height:93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BHHAIAADQ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" filled="f" stroked="f" strokeweight=".5pt">
                <v:textbox>
                  <w:txbxContent>
                    <w:p w14:paraId="36D55789" w14:textId="25838CCA" w:rsidR="00867287" w:rsidRPr="00863D7D" w:rsidRDefault="00867287" w:rsidP="0086728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63D7D">
                        <w:rPr>
                          <w:b/>
                          <w:bCs/>
                        </w:rPr>
                        <w:t>Estudio de las relaciones mutuas de los organismos con su medio ambiente físico y biótico.</w:t>
                      </w:r>
                    </w:p>
                    <w:p w14:paraId="64AD6197" w14:textId="77777777" w:rsidR="00867287" w:rsidRDefault="00867287"/>
                  </w:txbxContent>
                </v:textbox>
                <w10:wrap anchorx="margin"/>
              </v:shape>
            </w:pict>
          </mc:Fallback>
        </mc:AlternateContent>
      </w:r>
      <w:r w:rsidR="00710E13" w:rsidRPr="00710E13">
        <w:drawing>
          <wp:anchor distT="0" distB="0" distL="114300" distR="114300" simplePos="0" relativeHeight="251662336" behindDoc="1" locked="0" layoutInCell="1" allowOverlap="1" wp14:anchorId="4EA84375" wp14:editId="45510064">
            <wp:simplePos x="0" y="0"/>
            <wp:positionH relativeFrom="page">
              <wp:posOffset>114300</wp:posOffset>
            </wp:positionH>
            <wp:positionV relativeFrom="paragraph">
              <wp:posOffset>1629093</wp:posOffset>
            </wp:positionV>
            <wp:extent cx="8114030" cy="4057015"/>
            <wp:effectExtent l="0" t="0" r="1270" b="63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926" cy="4057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C9AB8" w14:textId="32887BC2" w:rsidR="004402CC" w:rsidRDefault="004402CC"/>
    <w:p w14:paraId="39007F12" w14:textId="631794DA" w:rsidR="004402CC" w:rsidRDefault="004402CC"/>
    <w:p w14:paraId="1AB65BB2" w14:textId="60E86FBD" w:rsidR="004402CC" w:rsidRDefault="004402CC"/>
    <w:p w14:paraId="501388B7" w14:textId="1870B344" w:rsidR="004402CC" w:rsidRDefault="004402CC"/>
    <w:p w14:paraId="369A08ED" w14:textId="4E55420A" w:rsidR="004402CC" w:rsidRDefault="004402CC"/>
    <w:p w14:paraId="37D36096" w14:textId="432D23FF" w:rsidR="004402CC" w:rsidRDefault="004402CC"/>
    <w:p w14:paraId="35CACEBF" w14:textId="406A3873" w:rsidR="004402CC" w:rsidRDefault="004402CC"/>
    <w:p w14:paraId="46045D0F" w14:textId="61AA11A3" w:rsidR="004402CC" w:rsidRDefault="004402CC"/>
    <w:p w14:paraId="54738A4F" w14:textId="6F8DC858" w:rsidR="004402CC" w:rsidRDefault="004402CC"/>
    <w:p w14:paraId="2D4BDB65" w14:textId="522C7C3F" w:rsidR="004402CC" w:rsidRDefault="004402CC"/>
    <w:p w14:paraId="0FA74C77" w14:textId="202D20F6" w:rsidR="004402CC" w:rsidRDefault="004402CC"/>
    <w:p w14:paraId="7E564BE3" w14:textId="4FAA5174" w:rsidR="004402CC" w:rsidRDefault="004402CC"/>
    <w:p w14:paraId="5403B112" w14:textId="2CACE8E4" w:rsidR="004402CC" w:rsidRDefault="004402CC"/>
    <w:p w14:paraId="006F3525" w14:textId="45567667" w:rsidR="004402CC" w:rsidRDefault="004402CC"/>
    <w:p w14:paraId="21091C78" w14:textId="7595FEBB" w:rsidR="004402CC" w:rsidRDefault="004402CC"/>
    <w:p w14:paraId="165A55A8" w14:textId="2294BC1D" w:rsidR="004402CC" w:rsidRDefault="004402CC"/>
    <w:p w14:paraId="3F017336" w14:textId="35ADADD1" w:rsidR="004402CC" w:rsidRDefault="004402CC"/>
    <w:p w14:paraId="62F2048A" w14:textId="79A50542" w:rsidR="004402CC" w:rsidRDefault="004402CC"/>
    <w:p w14:paraId="4AC7C118" w14:textId="6C4782F8" w:rsidR="004402CC" w:rsidRDefault="004402CC"/>
    <w:p w14:paraId="0E78485A" w14:textId="377C59AC" w:rsidR="004402CC" w:rsidRDefault="004402CC"/>
    <w:p w14:paraId="3888DF12" w14:textId="75E2893B" w:rsidR="004402CC" w:rsidRDefault="004402CC"/>
    <w:p w14:paraId="0EB79885" w14:textId="3462D200" w:rsidR="004402CC" w:rsidRDefault="004402CC"/>
    <w:p w14:paraId="4E1F1FDE" w14:textId="1B1667A2" w:rsidR="004402CC" w:rsidRDefault="004402CC"/>
    <w:p w14:paraId="45927F7A" w14:textId="20314C0E" w:rsidR="004402CC" w:rsidRDefault="004402CC"/>
    <w:p w14:paraId="1E3F7BAC" w14:textId="04782D03" w:rsidR="004402CC" w:rsidRDefault="004402CC"/>
    <w:p w14:paraId="1163700F" w14:textId="0CE87215" w:rsidR="004402CC" w:rsidRDefault="004402CC"/>
    <w:p w14:paraId="4961235B" w14:textId="2E962776" w:rsidR="004402CC" w:rsidRDefault="004402CC"/>
    <w:p w14:paraId="5174A5B2" w14:textId="0305709D" w:rsidR="004402CC" w:rsidRDefault="004402CC"/>
    <w:p w14:paraId="068B9D78" w14:textId="265838A7" w:rsidR="004402CC" w:rsidRDefault="004402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212E5" wp14:editId="474A285F">
                <wp:simplePos x="0" y="0"/>
                <wp:positionH relativeFrom="column">
                  <wp:posOffset>-200459</wp:posOffset>
                </wp:positionH>
                <wp:positionV relativeFrom="paragraph">
                  <wp:posOffset>130352</wp:posOffset>
                </wp:positionV>
                <wp:extent cx="6285053" cy="925975"/>
                <wp:effectExtent l="0" t="0" r="0" b="76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053" cy="92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EA059" w14:textId="6E80BCBE" w:rsidR="004402CC" w:rsidRPr="004402CC" w:rsidRDefault="004402C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02CC">
                              <w:rPr>
                                <w:b/>
                                <w:bCs/>
                              </w:rPr>
                              <w:t>U</w:t>
                            </w:r>
                            <w:r w:rsidRPr="004402CC">
                              <w:rPr>
                                <w:b/>
                                <w:bCs/>
                              </w:rPr>
                              <w:t>na población es un grupo de individuos de cualquier clase de organismo, un grupo de individuos de una sola especie.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12E5" id="Cuadro de texto 13" o:spid="_x0000_s1033" type="#_x0000_t202" style="position:absolute;margin-left:-15.8pt;margin-top:10.25pt;width:494.9pt;height:7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" filled="f" stroked="f" strokeweight=".5pt">
                <v:textbox>
                  <w:txbxContent>
                    <w:p w14:paraId="6D5EA059" w14:textId="6E80BCBE" w:rsidR="004402CC" w:rsidRPr="004402CC" w:rsidRDefault="004402CC">
                      <w:pPr>
                        <w:rPr>
                          <w:b/>
                          <w:bCs/>
                        </w:rPr>
                      </w:pPr>
                      <w:r w:rsidRPr="004402CC">
                        <w:rPr>
                          <w:b/>
                          <w:bCs/>
                        </w:rPr>
                        <w:t>U</w:t>
                      </w:r>
                      <w:r w:rsidRPr="004402CC">
                        <w:rPr>
                          <w:b/>
                          <w:bCs/>
                        </w:rPr>
                        <w:t>na población es un grupo de individuos de cualquier clase de organismo, un grupo de individuos de una sola especie.</w:t>
                      </w:r>
                    </w:p>
                  </w:txbxContent>
                </v:textbox>
              </v:shape>
            </w:pict>
          </mc:Fallback>
        </mc:AlternateContent>
      </w:r>
      <w:r w:rsidRPr="004402CC">
        <w:drawing>
          <wp:anchor distT="0" distB="0" distL="114300" distR="114300" simplePos="0" relativeHeight="251671552" behindDoc="1" locked="0" layoutInCell="1" allowOverlap="1" wp14:anchorId="210A8E40" wp14:editId="622F8645">
            <wp:simplePos x="0" y="0"/>
            <wp:positionH relativeFrom="column">
              <wp:posOffset>-524068</wp:posOffset>
            </wp:positionH>
            <wp:positionV relativeFrom="paragraph">
              <wp:posOffset>-702551</wp:posOffset>
            </wp:positionV>
            <wp:extent cx="7337134" cy="3784439"/>
            <wp:effectExtent l="0" t="0" r="0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134" cy="3784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4DA18" w14:textId="123F92E1" w:rsidR="004402CC" w:rsidRDefault="004402CC"/>
    <w:p w14:paraId="2BF27225" w14:textId="0F11B5F5" w:rsidR="004402CC" w:rsidRDefault="004402CC"/>
    <w:p w14:paraId="357E3A8B" w14:textId="4698A55C" w:rsidR="004402CC" w:rsidRDefault="004402CC"/>
    <w:p w14:paraId="690CA378" w14:textId="195745D0" w:rsidR="004402CC" w:rsidRDefault="004402C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DEEB1" wp14:editId="47DBC4F0">
                <wp:simplePos x="0" y="0"/>
                <wp:positionH relativeFrom="column">
                  <wp:posOffset>-188884</wp:posOffset>
                </wp:positionH>
                <wp:positionV relativeFrom="paragraph">
                  <wp:posOffset>238053</wp:posOffset>
                </wp:positionV>
                <wp:extent cx="6227179" cy="949124"/>
                <wp:effectExtent l="0" t="0" r="0" b="381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179" cy="949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B1826" w14:textId="7CD52D27" w:rsidR="004402CC" w:rsidRPr="00F102D8" w:rsidRDefault="00F102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102D8">
                              <w:rPr>
                                <w:b/>
                                <w:bCs/>
                              </w:rPr>
                              <w:t>U</w:t>
                            </w:r>
                            <w:r w:rsidRPr="00F102D8">
                              <w:rPr>
                                <w:b/>
                                <w:bCs/>
                              </w:rPr>
                              <w:t>na comunidad biótica comprende todas las poblaciones que ocupan un área física definida.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DEEB1" id="Cuadro de texto 14" o:spid="_x0000_s1034" type="#_x0000_t202" style="position:absolute;margin-left:-14.85pt;margin-top:18.75pt;width:490.35pt;height:7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" filled="f" stroked="f" strokeweight=".5pt">
                <v:textbox>
                  <w:txbxContent>
                    <w:p w14:paraId="232B1826" w14:textId="7CD52D27" w:rsidR="004402CC" w:rsidRPr="00F102D8" w:rsidRDefault="00F102D8">
                      <w:pPr>
                        <w:rPr>
                          <w:b/>
                          <w:bCs/>
                        </w:rPr>
                      </w:pPr>
                      <w:r w:rsidRPr="00F102D8">
                        <w:rPr>
                          <w:b/>
                          <w:bCs/>
                        </w:rPr>
                        <w:t>U</w:t>
                      </w:r>
                      <w:r w:rsidRPr="00F102D8">
                        <w:rPr>
                          <w:b/>
                          <w:bCs/>
                        </w:rPr>
                        <w:t>na comunidad biótica comprende todas las poblaciones que ocupan un área física definida.</w:t>
                      </w:r>
                    </w:p>
                  </w:txbxContent>
                </v:textbox>
              </v:shape>
            </w:pict>
          </mc:Fallback>
        </mc:AlternateContent>
      </w:r>
    </w:p>
    <w:p w14:paraId="78FD6448" w14:textId="2BFD1212" w:rsidR="004402CC" w:rsidRDefault="004402CC"/>
    <w:p w14:paraId="26AB1661" w14:textId="0C8658EA" w:rsidR="004402CC" w:rsidRDefault="004402CC"/>
    <w:p w14:paraId="190DBC09" w14:textId="3EF3737F" w:rsidR="004402CC" w:rsidRDefault="004402CC"/>
    <w:p w14:paraId="1CA29AE4" w14:textId="251CE8CF" w:rsidR="004402CC" w:rsidRDefault="004402CC"/>
    <w:p w14:paraId="611C07B7" w14:textId="0B60F25E" w:rsidR="004402CC" w:rsidRDefault="004402CC"/>
    <w:p w14:paraId="213EAF6E" w14:textId="7CDCDA09" w:rsidR="004402CC" w:rsidRDefault="004402CC"/>
    <w:p w14:paraId="3FA58B9F" w14:textId="4CEA3272" w:rsidR="004402CC" w:rsidRDefault="004402CC"/>
    <w:p w14:paraId="4F9E1787" w14:textId="7EF98742" w:rsidR="004402CC" w:rsidRDefault="004402CC"/>
    <w:p w14:paraId="45C6DA6C" w14:textId="78B64D5A" w:rsidR="004402CC" w:rsidRDefault="004402CC"/>
    <w:p w14:paraId="04C27A06" w14:textId="33CFE344" w:rsidR="004402CC" w:rsidRDefault="004402CC"/>
    <w:p w14:paraId="494E6C30" w14:textId="60994806" w:rsidR="004402CC" w:rsidRDefault="004402CC"/>
    <w:p w14:paraId="736CFF2B" w14:textId="77777777" w:rsidR="004402CC" w:rsidRDefault="004402CC"/>
    <w:sectPr w:rsidR="004402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CADC" w14:textId="77777777" w:rsidR="00C24868" w:rsidRDefault="00C24868" w:rsidP="00867287">
      <w:pPr>
        <w:spacing w:after="0" w:line="240" w:lineRule="auto"/>
      </w:pPr>
      <w:r>
        <w:separator/>
      </w:r>
    </w:p>
  </w:endnote>
  <w:endnote w:type="continuationSeparator" w:id="0">
    <w:p w14:paraId="2FE978A0" w14:textId="77777777" w:rsidR="00C24868" w:rsidRDefault="00C24868" w:rsidP="0086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9477" w14:textId="77777777" w:rsidR="00C24868" w:rsidRDefault="00C24868" w:rsidP="00867287">
      <w:pPr>
        <w:spacing w:after="0" w:line="240" w:lineRule="auto"/>
      </w:pPr>
      <w:r>
        <w:separator/>
      </w:r>
    </w:p>
  </w:footnote>
  <w:footnote w:type="continuationSeparator" w:id="0">
    <w:p w14:paraId="0ADADE4C" w14:textId="77777777" w:rsidR="00C24868" w:rsidRDefault="00C24868" w:rsidP="00867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84E3C"/>
    <w:multiLevelType w:val="hybridMultilevel"/>
    <w:tmpl w:val="DC38DDD0"/>
    <w:lvl w:ilvl="0" w:tplc="F60248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8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87"/>
    <w:rsid w:val="00281BC8"/>
    <w:rsid w:val="002C4213"/>
    <w:rsid w:val="004402CC"/>
    <w:rsid w:val="00710E13"/>
    <w:rsid w:val="00863D7D"/>
    <w:rsid w:val="00867287"/>
    <w:rsid w:val="00BA1A3F"/>
    <w:rsid w:val="00C24868"/>
    <w:rsid w:val="00D23F13"/>
    <w:rsid w:val="00F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5257"/>
  <w15:chartTrackingRefBased/>
  <w15:docId w15:val="{E1B7686B-5E62-4D18-969C-67F3A5AC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287"/>
  </w:style>
  <w:style w:type="paragraph" w:styleId="Piedepgina">
    <w:name w:val="footer"/>
    <w:basedOn w:val="Normal"/>
    <w:link w:val="PiedepginaCar"/>
    <w:uiPriority w:val="99"/>
    <w:unhideWhenUsed/>
    <w:rsid w:val="008672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287"/>
  </w:style>
  <w:style w:type="paragraph" w:styleId="Prrafodelista">
    <w:name w:val="List Paragraph"/>
    <w:basedOn w:val="Normal"/>
    <w:uiPriority w:val="34"/>
    <w:qFormat/>
    <w:rsid w:val="0086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jesús Gómez reyes</dc:creator>
  <cp:keywords/>
  <dc:description/>
  <cp:lastModifiedBy>Waldo jesús Gómez reyes</cp:lastModifiedBy>
  <cp:revision>2</cp:revision>
  <dcterms:created xsi:type="dcterms:W3CDTF">2022-09-28T01:45:00Z</dcterms:created>
  <dcterms:modified xsi:type="dcterms:W3CDTF">2022-09-28T02:07:00Z</dcterms:modified>
</cp:coreProperties>
</file>